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418F" w14:textId="70B03F58" w:rsidR="00A2560D" w:rsidRDefault="00D4427E">
      <w:pPr>
        <w:rPr>
          <w:b/>
          <w:bCs/>
        </w:rPr>
      </w:pPr>
      <w:r>
        <w:rPr>
          <w:b/>
          <w:bCs/>
        </w:rPr>
        <w:t>Preek gehouden op 1e Paasdag 2021 "Verrast bij het graf" - Mat.28:1-10</w:t>
      </w:r>
    </w:p>
    <w:p w14:paraId="347B0682" w14:textId="6EB586A9" w:rsidR="00D4427E" w:rsidRDefault="00D4427E">
      <w:pPr>
        <w:rPr>
          <w:b/>
          <w:bCs/>
        </w:rPr>
      </w:pPr>
    </w:p>
    <w:p w14:paraId="44FBEEA4" w14:textId="47F83D10" w:rsidR="00D4427E" w:rsidRDefault="00D4427E">
      <w:r>
        <w:t xml:space="preserve">Gemeente van Christus, </w:t>
      </w:r>
    </w:p>
    <w:p w14:paraId="194B5CD1" w14:textId="7B3474C5" w:rsidR="00D4427E" w:rsidRDefault="00D4427E"/>
    <w:p w14:paraId="2670A846" w14:textId="5F35A9DE" w:rsidR="00D4427E" w:rsidRDefault="00D4427E" w:rsidP="00D4427E">
      <w:pPr>
        <w:jc w:val="both"/>
      </w:pPr>
      <w:r>
        <w:t xml:space="preserve">1. Een tijd geleden - het was nog voor de coronatijd - was ik op bezoek bij mensen die een bijzondere woonplek hadden. Ze woonden namelijk naast een begraafplaats. Ik vroeg ze, of ze dat niet een sombere plek vonden, altijd met het zicht op de graven, altijd met de sfeer van de dood in de buurt. Ze keken me bevreemd aan. Nee, zeiden ze, daar hadden ze </w:t>
      </w:r>
      <w:r w:rsidR="0042058A">
        <w:t xml:space="preserve">helemaal </w:t>
      </w:r>
      <w:r>
        <w:t xml:space="preserve">geen last van. Ze hadden er juist heel rustige buren aan, en dat beviel ze goed. </w:t>
      </w:r>
    </w:p>
    <w:p w14:paraId="2214C15C" w14:textId="0BA30A7F" w:rsidR="00D4427E" w:rsidRDefault="00D4427E" w:rsidP="00D4427E">
      <w:pPr>
        <w:jc w:val="both"/>
      </w:pPr>
      <w:r>
        <w:tab/>
        <w:t xml:space="preserve">Want als je woont tussen de levenden, dat kun je soms van alles verwachten. Soms beginnen ze naast je te verbouwen, en dan hoor je in de vroege morgen van alles. Of je hebt hele geschikte buren, maar op een dag besluiten ze te verhuizen. En wat er dan voor in de plaats komt - dat blijft altijd afwachten. Met een begraafplaats naast je heb je dat niet. </w:t>
      </w:r>
      <w:r w:rsidR="00472561">
        <w:t xml:space="preserve">Je hoeft niet bang te zijn voor verrassingen. </w:t>
      </w:r>
    </w:p>
    <w:p w14:paraId="3F10D67B" w14:textId="17EB6A1A" w:rsidR="00472561" w:rsidRDefault="00472561" w:rsidP="00D4427E">
      <w:pPr>
        <w:jc w:val="both"/>
      </w:pPr>
      <w:r>
        <w:tab/>
        <w:t>Daarom heb ik misschien een wat wonderlijk thema gekozen voor de preek van vandaag: "Verrast bij het graf". We weten allemaal, dat daar weinig kans op is. Begraafplaatsen zijn oorden van rust. Je wordt er stil, kinderen komen er niet spelen. En wie in het graf wordt neergelegd, die hoor je niet meer. Want spookverhalen zijn fabeltjes, en wat ze soms in horrorfilms laten zien valt onder de categorie '</w:t>
      </w:r>
      <w:proofErr w:type="spellStart"/>
      <w:r>
        <w:t>fantasy</w:t>
      </w:r>
      <w:proofErr w:type="spellEnd"/>
      <w:r>
        <w:t xml:space="preserve">'. Verrast bij het graf? Reken er maar niet op. </w:t>
      </w:r>
    </w:p>
    <w:p w14:paraId="3D52294F" w14:textId="14078894" w:rsidR="00472561" w:rsidRDefault="00472561" w:rsidP="00D4427E">
      <w:pPr>
        <w:jc w:val="both"/>
      </w:pPr>
    </w:p>
    <w:p w14:paraId="000F572F" w14:textId="62EE5DCF" w:rsidR="00472561" w:rsidRDefault="00472561" w:rsidP="00D4427E">
      <w:pPr>
        <w:jc w:val="both"/>
      </w:pPr>
      <w:r>
        <w:t xml:space="preserve">2. En toch ontmoeten we vanmorgen in </w:t>
      </w:r>
      <w:r w:rsidR="0042058A">
        <w:t xml:space="preserve">de Paasgeschiedenis mensen, die daar niet helemaal van overtuigd zijn. Er staan bewakers bij een graf. </w:t>
      </w:r>
      <w:r w:rsidR="00715DDF">
        <w:t>Wat hun gedachten erbij zijn</w:t>
      </w:r>
      <w:r w:rsidR="0042058A">
        <w:t xml:space="preserve"> - daar kunnen we alleen maar naar raden. Ze hebben opdracht gekregen, en die voeren ze uit. Maar het lijkt een nogal zinloze missie. Wat kan er gebeuren? Maar de joodse leiders en Pilatus laten het er niet op aankomen. Ze willen geen verrassingen bij het graf van Jezus. Ze willen er geen grafrovers zien, die later met wonderlijke verhalen komen. </w:t>
      </w:r>
    </w:p>
    <w:p w14:paraId="507D780A" w14:textId="070BBA32" w:rsidR="0042058A" w:rsidRDefault="0042058A" w:rsidP="00D4427E">
      <w:pPr>
        <w:jc w:val="both"/>
      </w:pPr>
      <w:r>
        <w:tab/>
        <w:t xml:space="preserve">Een paar bewakers - dat zal ze afschrikken. Want ook toen wisten ze: uit het graf zal het gevaar niet komen. </w:t>
      </w:r>
      <w:r w:rsidR="005B4D7E">
        <w:t xml:space="preserve">In een graf heerst de rust. En dat verandert niet. Wat moet het een schok voor ze zijn geweest, dat er wel wat gebeurde. Het is als een aardbeving, maar het komt uit de hemel. Een bliksemende engel overvalt hen. Totaal verrast vallen ze neer, een angstige ervaring waar ze niet op rekenden. Als laatste zien ze nog dat de engel naar het graf loopt. Dan zijn ze buiten westen, ze zijn als doden, staat er. Daar zit een wonderlijke ironie in. Terwijl uit het graf de dode Jezus levend naar buiten komt, worden de levende bewakers als doden. </w:t>
      </w:r>
    </w:p>
    <w:p w14:paraId="67F2C6DC" w14:textId="7947291A" w:rsidR="005B4D7E" w:rsidRDefault="005B4D7E" w:rsidP="00D4427E">
      <w:pPr>
        <w:jc w:val="both"/>
      </w:pPr>
      <w:r>
        <w:tab/>
        <w:t>Da</w:t>
      </w:r>
      <w:r w:rsidR="000A310A">
        <w:t>i is de</w:t>
      </w:r>
      <w:r>
        <w:t xml:space="preserve"> Paasboodschap</w:t>
      </w:r>
      <w:r w:rsidR="000A310A">
        <w:t>!</w:t>
      </w:r>
      <w:r>
        <w:t xml:space="preserve"> Als de hemel in beweging komt, dan vallen de tegenstanders neer. En er is geen macht, die Christus kan tegenhouden. De bewakers, ze liggen machteloos op de grond. Maar we laten ze liggen. </w:t>
      </w:r>
      <w:r w:rsidR="003E0D7C">
        <w:t>Ze komen er nog genadig vanaf, want straks krabbelen ze</w:t>
      </w:r>
      <w:r w:rsidR="00C044A8">
        <w:t xml:space="preserve"> weer overeind, en dan rennen ze opgewonden naar hun opdrachtgevers. Ze </w:t>
      </w:r>
      <w:r w:rsidR="003E0D7C">
        <w:t xml:space="preserve">waren bedoeld om praatjes te voorkomen, maar nu </w:t>
      </w:r>
      <w:r w:rsidR="00C044A8">
        <w:t xml:space="preserve">worden </w:t>
      </w:r>
      <w:r w:rsidR="003E0D7C">
        <w:t xml:space="preserve">ze </w:t>
      </w:r>
      <w:r w:rsidR="00C044A8">
        <w:t xml:space="preserve">getuigen van de macht van Jezus - tegen wil en dank. </w:t>
      </w:r>
    </w:p>
    <w:p w14:paraId="001E4C85" w14:textId="256A3B06" w:rsidR="00C044A8" w:rsidRDefault="00C044A8" w:rsidP="00D4427E">
      <w:pPr>
        <w:jc w:val="both"/>
      </w:pPr>
    </w:p>
    <w:p w14:paraId="1934C70C" w14:textId="3462D133" w:rsidR="0081274A" w:rsidRDefault="00C044A8" w:rsidP="00D4427E">
      <w:pPr>
        <w:jc w:val="both"/>
      </w:pPr>
      <w:r>
        <w:t xml:space="preserve">3. Maar vanmorgen gaat het me meer om die paar andere bezoekers bij het graf. Vrouwen zijn het, uit de vriendenkring van Jezus. </w:t>
      </w:r>
      <w:r w:rsidR="00715DDF">
        <w:t xml:space="preserve">En ook zij rekenen niet met een verrassing. </w:t>
      </w:r>
      <w:r>
        <w:t xml:space="preserve">Waarom zijn ze gekomen? Ze komen bij het graf kijken, schrijft Mattheüs. </w:t>
      </w:r>
      <w:r w:rsidR="003E0D7C">
        <w:t xml:space="preserve">Ze waren de laatsten die bij Jezus waren geweest, die alles hebben gezien. En nu worden ze weer naar zijn graf getrokken, </w:t>
      </w:r>
      <w:r>
        <w:t xml:space="preserve">de andere evangelisten vertellen dat ze kruiden bij zich hebben, olie om de gestorven Jezus die wat haastig begraven was nog wat laatste eer te bewijzen. Ze weten heel goed wat ze kunnen verwachten. Ze gaan niet naar het graf om daar verrast te worden. Ze kennen de kracht van de dood: wie eenmaal is gestorven, die kun je niet meer helpen. Die kun je alleen nog eren en </w:t>
      </w:r>
      <w:r>
        <w:lastRenderedPageBreak/>
        <w:t xml:space="preserve">gedenken. </w:t>
      </w:r>
      <w:r w:rsidR="0081274A">
        <w:t xml:space="preserve">Een mooie steen, wat bloemen, af en toe erheen - dat is het. Wat geweest is, komt niet meer terug. </w:t>
      </w:r>
      <w:r w:rsidR="00D253A3">
        <w:t xml:space="preserve">Maar ze blijven trouw, ook na zijn dood. </w:t>
      </w:r>
    </w:p>
    <w:p w14:paraId="4E005FAD" w14:textId="7092713A" w:rsidR="00715DDF" w:rsidRDefault="00715DDF" w:rsidP="00D4427E">
      <w:pPr>
        <w:jc w:val="both"/>
      </w:pPr>
      <w:r>
        <w:tab/>
        <w:t xml:space="preserve">Hoe komt het eigenlijk, dat ze niets verwachten? Ze hebben last van een probleem, dat onder ons mensen maar al te bekend is. Wij zijn niet zo goed in het luisteren. En dat ligt niet aan onze oren, maar dat ligt aan ons hart. Ons hart is veelmeer onder de indruk van wat we zien, dan van wat we horen. Wat je ziet, dat is grijpbaar. Wat je hoort, wat je gezegd wordt moet je maar geloven. </w:t>
      </w:r>
      <w:r w:rsidR="00A023F9">
        <w:t xml:space="preserve">Onze premier was deze week niet zo in de problemen gekomen, als er alleen maar een verhaal was geweest over zijn praten over kamerlid Omtzigt. Toen het gezien werd, zwart op wit, toen werd het penibel. </w:t>
      </w:r>
    </w:p>
    <w:p w14:paraId="3D0EB32F" w14:textId="3B0DBC3E" w:rsidR="00A023F9" w:rsidRDefault="00A023F9" w:rsidP="00D4427E">
      <w:pPr>
        <w:jc w:val="both"/>
      </w:pPr>
      <w:r>
        <w:tab/>
        <w:t>Het is heel gewoon onder ons mensen. Wat je gehoord hebt, verdwijnt achter wat je ziet. Deze vrouwen hebben iets gehoord. Jezus heeft hun iets gezegd. Je vindt het haast alle keren als Hij het had over zijn komende lijden - dat waren woorden die ook al niet zo goed bleven hangen</w:t>
      </w:r>
      <w:r w:rsidR="0032326D">
        <w:t>. Tot het gebeurde! Toen beseften Jezus' volgelingen het: Hij heeft het gezegd! Maar alle</w:t>
      </w:r>
      <w:r>
        <w:t xml:space="preserve"> </w:t>
      </w:r>
      <w:r w:rsidR="0032326D">
        <w:t xml:space="preserve">keren had Jezus het ook over een verrassing daarna: Hij zou opstaan. </w:t>
      </w:r>
    </w:p>
    <w:p w14:paraId="18FB7503" w14:textId="22265F42" w:rsidR="0032326D" w:rsidRDefault="0032326D" w:rsidP="00D4427E">
      <w:pPr>
        <w:jc w:val="both"/>
      </w:pPr>
      <w:r>
        <w:tab/>
        <w:t xml:space="preserve">De vrouwen hebben daarvan gehoord. Maar veel sterker is voor hen wat ze zien: een graf, de plek waar de doden rusten. En ze kennen die plek. Daar blijft alles zoals het was. </w:t>
      </w:r>
    </w:p>
    <w:p w14:paraId="35213DE5" w14:textId="0EFA426D" w:rsidR="0032326D" w:rsidRDefault="0032326D" w:rsidP="00D4427E">
      <w:pPr>
        <w:jc w:val="both"/>
      </w:pPr>
      <w:r>
        <w:tab/>
        <w:t xml:space="preserve">Gemeente, ik denk dat wij niet heel veel anders zijn dan die vrouwen. Wij hebben ook van alles gehoord. De boodschap van Jezus komt naar ons toe via woorden. Via verhalen, via beloften - en die vragen om geloof. Maar wij zitten met wat we zien! Dat is voor ons veel werkelijker. Een aantal weken geleden </w:t>
      </w:r>
      <w:r w:rsidR="00ED565C">
        <w:t xml:space="preserve">zijn er in het gebouw in Balk waar ik kom te wonen opeens twee mensen overleden, behoorlijk op leeftijd, maar binnen een paar dagen. En in de garagebox trof ik een van mijn buren, die erover begon: toch verschrikkelijk zoiets. Toen kon ik het niet laten om te zeggen - of het pastoraal helemaal verantwoord was laat ik maar in het midden: het moet anders aan de andere kant wel heel mooi zijn. Maar hij zei, en dat heb ik al veel vaker gehoord: er is nog nooit iemand teruggekomen om </w:t>
      </w:r>
      <w:r w:rsidR="005E6C9C">
        <w:t xml:space="preserve">me </w:t>
      </w:r>
      <w:r w:rsidR="00ED565C">
        <w:t xml:space="preserve">dat te vertellen. Hij bedoelde: je kan het wel zeggen, maar ik moet het nog zien. </w:t>
      </w:r>
    </w:p>
    <w:p w14:paraId="29D34BF5" w14:textId="34F7AA15" w:rsidR="00ED565C" w:rsidRDefault="00ED565C" w:rsidP="00D4427E">
      <w:pPr>
        <w:jc w:val="both"/>
      </w:pPr>
      <w:r>
        <w:tab/>
        <w:t xml:space="preserve">Als onze ogen iets anders vertellen, geloven we onze oren niet. En als we hier op aarde de graven zien, en we zien mensen aftakelen, dan verwachten we geen verrassingen. </w:t>
      </w:r>
      <w:r w:rsidR="005E6C9C">
        <w:t xml:space="preserve">We weten wat er onherroepelijk gebeuren gaat. </w:t>
      </w:r>
      <w:r>
        <w:t xml:space="preserve">Jezus had het gehad over zijn opstanding, maar zijn graf was een feit. </w:t>
      </w:r>
      <w:r w:rsidR="000A310A">
        <w:t>En wij horen als we in de kerk zijn of een dienst volgen de prachtigste dingen over Gods koninkrijk en een nieuwe wereld, allemaal prachtige dingen die God voor ons in petto heeft, maar we zi</w:t>
      </w:r>
      <w:r w:rsidR="005E6C9C">
        <w:t>e</w:t>
      </w:r>
      <w:r w:rsidR="000A310A">
        <w:t xml:space="preserve">n de wereld van nu, en daar worden we niet altijd opgewekt van. </w:t>
      </w:r>
    </w:p>
    <w:p w14:paraId="5A86100B" w14:textId="7D937800" w:rsidR="000A310A" w:rsidRDefault="000A310A" w:rsidP="00D4427E">
      <w:pPr>
        <w:jc w:val="both"/>
      </w:pPr>
      <w:r>
        <w:tab/>
        <w:t xml:space="preserve">We zijn als die vrouwen, die gingen kijken bij het graf. We zijn als de leerlingen van Jezus, die er niet eens heengingen, want wat moesten ze daar? </w:t>
      </w:r>
      <w:r w:rsidR="00AC7882">
        <w:t xml:space="preserve">En nu kom ik vanmorgen bij u met het evangelie van Pasen. Met woorden. En die woorden staan recht tegenover wat wij meestal zien: dat graven gesloten blijven, dat de dood het einde is, dat de wereld niet verandert. </w:t>
      </w:r>
    </w:p>
    <w:p w14:paraId="1D6F8F37" w14:textId="12F8BEB4" w:rsidR="00AC7882" w:rsidRDefault="00AC7882" w:rsidP="00D4427E">
      <w:pPr>
        <w:jc w:val="both"/>
      </w:pPr>
      <w:r>
        <w:tab/>
        <w:t>Zal het die woorden beter vergaan dan de woorden van Jezus? Want ze willen u voorbereiden op een grote verrassing. Een verrassing bij het graf, een verrassing daar, waar ons leven uitzichtloos lijkt. Hij is opgestaan! Zoals Hij heeft gezegd! De ijzige wet van de dood is doorbroken. En Jezus roept ons op, om met Hem mee te gaan naar Galilea. Ook de vrouwen, ze zagen het nog niet. Ze kregen het te horen, al hielp het open graf en de engel vast flink mee. En toen ze verrast weggingen, blij en bang tegelijk, want het had h</w:t>
      </w:r>
      <w:r w:rsidR="005E6C9C">
        <w:t>e</w:t>
      </w:r>
      <w:r>
        <w:t xml:space="preserve">n overweldigd, toen zagen ze de opgestane Heer. Toen kwam Hij hun tegemoet, zodat ze ook echt iets merkten. </w:t>
      </w:r>
    </w:p>
    <w:p w14:paraId="7EE1E79A" w14:textId="6D13393A" w:rsidR="00F23E00" w:rsidRDefault="00F23E00" w:rsidP="00D4427E">
      <w:pPr>
        <w:jc w:val="both"/>
      </w:pPr>
      <w:r>
        <w:tab/>
        <w:t xml:space="preserve">Ze ervoeren het grote wonder. Ze ontvingen de grote verrassing, waar Jezus' woorden hen al op hadden willen voorbereiden. En gemeente, dat wil het Paasevangelie ook doen bij ons. Wij kennen de begraafplaatsen, we zien de graven. Maar deze feestdag in de kerk vraagt aan u: kunt u uw oren geloven? Kunt u geloven in de verrassing, die ook ons te wachten staat? Want als u leeft met dat in uw hart, dan begint een begraafplaats er anders uit te zien. Het wordt een plek van verwachting. En het doodsbed, het krijgt een ander gezicht. We moeten wel door </w:t>
      </w:r>
      <w:r>
        <w:lastRenderedPageBreak/>
        <w:t xml:space="preserve">de diepte heen, maar komen er ook doorheen. En aan de andere kant wacht ons de verrassing, die ons is beloofd door de opstanding van Jezus. </w:t>
      </w:r>
    </w:p>
    <w:p w14:paraId="565B0934" w14:textId="77777777" w:rsidR="00A663F4" w:rsidRDefault="00F23E00" w:rsidP="00D4427E">
      <w:pPr>
        <w:jc w:val="both"/>
      </w:pPr>
      <w:r>
        <w:tab/>
        <w:t xml:space="preserve">Ja, als u zo leeft met het geloof in de verrassing in uw achterhoofd, dan kan het je soms gebeuren dat de Heer iets aan je laat zien van zijn macht en zijn grootheid, dat Hij verschijnt in je leven. Dat zijn verrassingen - maar ze helpen je in je geloof. </w:t>
      </w:r>
      <w:r w:rsidR="00A663F4">
        <w:t xml:space="preserve">Want de opstanding van Jezus is een belofte voor al zijn volgelingen. Wees niet bang, zei de engel tegen de vrouwen, of eigenlijk staat het er nog sterker, met nadruk: júllie - anders dan de bewakers - júllie hoeven niet bang te zijn. Jullie zoeken Jezus. En voor jullie is deze verrassing. Leef eruit, leg het verdriet weg om wat je hebt gezien. Zelfs bij het graf word je verrast door het blijde nieuws van Jezus. En gezegend is de mens, die het gelooft. </w:t>
      </w:r>
    </w:p>
    <w:p w14:paraId="15874E73" w14:textId="4043156B" w:rsidR="00F23E00" w:rsidRDefault="00A663F4" w:rsidP="00D4427E">
      <w:pPr>
        <w:jc w:val="both"/>
      </w:pPr>
      <w:r>
        <w:tab/>
        <w:t xml:space="preserve">En er komt een dag, dan zullen de begraafplaatsen op hun kop staan. Hoe, wanneer? Ik kan het u niet vertellen. Maar ons staat nog een verrassing te wachten. De stilte van de dood wordt verbroken. En de blijde aanbidding van Gods grootheid komt ervoor in de plaats. </w:t>
      </w:r>
    </w:p>
    <w:p w14:paraId="68996F8D" w14:textId="4B000111" w:rsidR="00A663F4" w:rsidRDefault="00A663F4" w:rsidP="00D4427E">
      <w:pPr>
        <w:jc w:val="both"/>
      </w:pPr>
      <w:r>
        <w:tab/>
        <w:t xml:space="preserve">Verrast bij het graf - dat zullen we allemaal eens staan. Geloof de woorden, en zie ernaar uit. Júllie hoeven niet bang te zijn. Als je Jezus zoekt, dan vind je de Opgestane. </w:t>
      </w:r>
    </w:p>
    <w:p w14:paraId="5A35CA22" w14:textId="5C9855D6" w:rsidR="00A663F4" w:rsidRDefault="00A663F4" w:rsidP="00D4427E">
      <w:pPr>
        <w:jc w:val="both"/>
      </w:pPr>
    </w:p>
    <w:p w14:paraId="5B21EAA0" w14:textId="256DC41D" w:rsidR="00A663F4" w:rsidRDefault="00A663F4" w:rsidP="00D4427E">
      <w:pPr>
        <w:jc w:val="both"/>
      </w:pPr>
      <w:r>
        <w:tab/>
      </w:r>
      <w:r>
        <w:tab/>
      </w:r>
      <w:r>
        <w:tab/>
      </w:r>
      <w:r>
        <w:tab/>
      </w:r>
      <w:r>
        <w:tab/>
        <w:t xml:space="preserve">Amen. </w:t>
      </w:r>
    </w:p>
    <w:p w14:paraId="7CCB5511" w14:textId="227ED287" w:rsidR="003E0D7C" w:rsidRPr="00D4427E" w:rsidRDefault="003E0D7C" w:rsidP="00D4427E">
      <w:pPr>
        <w:jc w:val="both"/>
      </w:pPr>
      <w:r>
        <w:t xml:space="preserve"> </w:t>
      </w:r>
    </w:p>
    <w:sectPr w:rsidR="003E0D7C" w:rsidRPr="00D4427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7E"/>
    <w:rsid w:val="000A310A"/>
    <w:rsid w:val="00163939"/>
    <w:rsid w:val="00265FE6"/>
    <w:rsid w:val="0032326D"/>
    <w:rsid w:val="003E0D7C"/>
    <w:rsid w:val="0042058A"/>
    <w:rsid w:val="00472561"/>
    <w:rsid w:val="005B4D7E"/>
    <w:rsid w:val="005E6C9C"/>
    <w:rsid w:val="00715DDF"/>
    <w:rsid w:val="0081274A"/>
    <w:rsid w:val="008267DC"/>
    <w:rsid w:val="00A023F9"/>
    <w:rsid w:val="00A663F4"/>
    <w:rsid w:val="00AC7882"/>
    <w:rsid w:val="00C044A8"/>
    <w:rsid w:val="00D253A3"/>
    <w:rsid w:val="00D4427E"/>
    <w:rsid w:val="00D664FC"/>
    <w:rsid w:val="00ED565C"/>
    <w:rsid w:val="00F23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86157A"/>
  <w14:defaultImageDpi w14:val="32767"/>
  <w15:chartTrackingRefBased/>
  <w15:docId w15:val="{E173CCD6-DA12-B845-AB78-98A27FF6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1447</Words>
  <Characters>7964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2021-04-02T20:58:00Z</dcterms:created>
  <dcterms:modified xsi:type="dcterms:W3CDTF">2021-04-03T15:55:00Z</dcterms:modified>
</cp:coreProperties>
</file>