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C050" w14:textId="7B9415AC" w:rsidR="00A2560D" w:rsidRDefault="008352AD">
      <w:r>
        <w:rPr>
          <w:b/>
          <w:bCs/>
        </w:rPr>
        <w:t>Preek gehouden op 24 januari 2021 over Luk.5:17-26</w:t>
      </w:r>
    </w:p>
    <w:p w14:paraId="7B1072FF" w14:textId="4118A93B" w:rsidR="008352AD" w:rsidRDefault="008352AD"/>
    <w:p w14:paraId="6A211B5E" w14:textId="0E44A470" w:rsidR="008352AD" w:rsidRDefault="008352AD">
      <w:r>
        <w:rPr>
          <w:u w:val="single"/>
        </w:rPr>
        <w:t>Preek I - over Luk.5:18-20</w:t>
      </w:r>
    </w:p>
    <w:p w14:paraId="7A651D6C" w14:textId="1426B60B" w:rsidR="008352AD" w:rsidRDefault="008352AD"/>
    <w:p w14:paraId="2C227693" w14:textId="552EA6A8" w:rsidR="008352AD" w:rsidRDefault="008352AD">
      <w:r>
        <w:t xml:space="preserve">Gemeente van Christus, </w:t>
      </w:r>
    </w:p>
    <w:p w14:paraId="79BC64FA" w14:textId="4B7AC4E1" w:rsidR="008352AD" w:rsidRDefault="008352AD"/>
    <w:p w14:paraId="3FDFC188" w14:textId="201095E8" w:rsidR="008352AD" w:rsidRDefault="008352AD" w:rsidP="008352AD">
      <w:pPr>
        <w:jc w:val="both"/>
      </w:pPr>
      <w:r>
        <w:t xml:space="preserve">Voelt u zich in deze tijd weleens machteloos? Eerlijk gezegd: ik wel. En dat niet alleen door de bijzondere tijd die we nu meemaken - een epidemie waarop we met zijn allen nog steeds geen greep hebben - maar ik heb het wel vaker. Het komt voor een deel door mijn werk als dominee. Want daardoor kom ik regelmatig met mensen in contact, als er iets moeilijks aan de hand is in hun leven. En soms, dan kun je echt helpen. </w:t>
      </w:r>
      <w:r w:rsidR="00645093">
        <w:t xml:space="preserve">Je kunt iets bemoedigends zeggen. Je kunt soms praktisch iets voor ze doen. Soms is - hoe wonderlijk voor mij ook - alleen al dat je er bent een steun voor mensen. Maar er zijn ook situaties, waarop je geen antwoord hebt. Mensen maken dingen mee, en je begrijpt niet waarom. Je ziet ook niet waar God is. Je voelt je machteloos. </w:t>
      </w:r>
    </w:p>
    <w:p w14:paraId="3753A62C" w14:textId="4BF0BD14" w:rsidR="00645093" w:rsidRDefault="00645093" w:rsidP="008352AD">
      <w:pPr>
        <w:jc w:val="both"/>
      </w:pPr>
      <w:r>
        <w:tab/>
        <w:t>Ik weet niet, of u dat herkent. Als u wat levenservaring hebt, vrees ik van wel. Ik weet in elk geval, dat als we in de kerk zoeken naar ouderlingen</w:t>
      </w:r>
      <w:r w:rsidR="00E25887">
        <w:t xml:space="preserve">, mensen soms geen ja zeggen, omdat ze bang zijn voor die machteloosheid. En misschien bent u zélf weleens zo machteloos geweest om iets dat in uw eigen leven gebeurde. </w:t>
      </w:r>
    </w:p>
    <w:p w14:paraId="6D928BC5" w14:textId="0BE76C9F" w:rsidR="00E25887" w:rsidRDefault="00E25887" w:rsidP="008352AD">
      <w:pPr>
        <w:jc w:val="both"/>
      </w:pPr>
      <w:r>
        <w:tab/>
        <w:t xml:space="preserve">In de geschiedenis waarover deze preek gaat, komen we zo'n machteloos mens tegen. Hij is verlamd - en dat is pure machteloosheid. Je kunt je spieren niet meer gebruiken. Je kunt niet meer uit de voeten. Je bent je zelfstandigheid kwijt. Zelfs als er ergens een dokter zou bestaan, die je misschien nog kan helpen - je kunt er niet komen. Zeker niet in die tijd van Jezus, toen er geen ambulances en taxi's reden. U kent misschien die andere geschiedenis wel over een verlamde man die al achtendertig jaar ziek was, en vlakbij een vijver lag waardoor je beter kon worden - maar hij kon er nooit op tijd komen. Wat moet je tegen zo iemand zeggen? Wat kun je dan doen? </w:t>
      </w:r>
    </w:p>
    <w:p w14:paraId="483EC9AF" w14:textId="53914FA8" w:rsidR="00E25887" w:rsidRDefault="00E25887" w:rsidP="008352AD">
      <w:pPr>
        <w:jc w:val="both"/>
      </w:pPr>
      <w:r>
        <w:tab/>
      </w:r>
      <w:r w:rsidR="00651172">
        <w:t xml:space="preserve">Maar onze verlamde heeft vrienden. Ze hebben zijn ziekteproces meegemaakt, ze hebben gezien hoe hij erin terecht is gekomen. Machteloos. Ze konden het niet keren. Wat blijft je dan over? </w:t>
      </w:r>
      <w:r w:rsidR="00D9267B">
        <w:t xml:space="preserve">Kunnen ze iets doen? </w:t>
      </w:r>
      <w:r w:rsidR="00651172">
        <w:t xml:space="preserve">Ik zie bij hen drie dingen, die heel inspirerend zijn. </w:t>
      </w:r>
    </w:p>
    <w:p w14:paraId="7F8684D6" w14:textId="512240DE" w:rsidR="00651172" w:rsidRDefault="00651172" w:rsidP="008352AD">
      <w:pPr>
        <w:jc w:val="both"/>
      </w:pPr>
      <w:r>
        <w:tab/>
        <w:t xml:space="preserve">Het eerste is: hun liefde. Ze zijn vrienden gebleven. Ze zijn niet teruggeschrokken voor de gevoelens van machteloosheid. Ze hebben hem opgezocht. Ze </w:t>
      </w:r>
      <w:r w:rsidR="00967CD6">
        <w:t>zijn trouw gebleven. Ze zijn met hem blijven praten. En gemeente, daar ligt voor ons een eerste roeping, tot op de dag van vandaag. Vlucht niet weg voor de nood en het verdriet, ook al heb je er geen antwoord op. Wees niet bang voor dat hulpeloze gevoel dat je misschien ervaart: wat kan ik? Blijf trouw. Heb de machtelozen lief. Neem wat de ander beleeft op je. Draag het zo mee. Dat zien we die vier vrienden doen. Ze dragen de verlamde, letterlijk. Hun liefde laat hen bij hem blijven. Liefde laat zich raken. En da</w:t>
      </w:r>
      <w:r w:rsidR="002D5830">
        <w:t>t is ook wat van ons gevraagd wordt. Bij alles wat er gebeurt: word niet onverschillig voor elkaar. Wees bij de machtelozen.</w:t>
      </w:r>
    </w:p>
    <w:p w14:paraId="2A1F611D" w14:textId="08A9BD2C" w:rsidR="002D5830" w:rsidRDefault="002D5830" w:rsidP="008352AD">
      <w:pPr>
        <w:jc w:val="both"/>
      </w:pPr>
      <w:r>
        <w:tab/>
        <w:t xml:space="preserve">Het tweede is: hun geloof. Ze hebben gehoord over Jezus. Hij is de Helper van wie geen helper heeft. Ze hebben gehoord over zijn bijzondere kracht. Ze hebben gehoord over zijn verhaal: het Koninkrijk van God is dichtbij, Ik ben gekomen om het goede nieuws te vertellen, om de armen en de blinden en de mensen die vastzitten bevrijding te brengen. Ze hebben gehoord dat er bij Jezus bijzondere dingen gebeuren. Net als u. U hebt dat ook gehoord, want dat is de boodschap van het evangelie. Er is hoop bij Jezus! En deze mannen geloven het ook. En met hun geloof helpen ze hun verlamde vriend. Er is een oude discussie onder uitleggers, </w:t>
      </w:r>
      <w:r w:rsidR="00DA3D84">
        <w:t>wat er bedoeld wordt met</w:t>
      </w:r>
      <w:r w:rsidR="00D9267B">
        <w:t>:</w:t>
      </w:r>
      <w:r w:rsidR="00DA3D84">
        <w:t xml:space="preserve"> dat Jezus hun geloof zag. Er staat niet bij, of de verlamde dat geloof ook had. Het gaat zeker over het geloof van de mannen die hem bij Jezus brachten. </w:t>
      </w:r>
    </w:p>
    <w:p w14:paraId="333FB250" w14:textId="673C43AA" w:rsidR="00DA3D84" w:rsidRDefault="00DA3D84" w:rsidP="008352AD">
      <w:pPr>
        <w:jc w:val="both"/>
      </w:pPr>
      <w:r>
        <w:tab/>
        <w:t xml:space="preserve">Want je kunt ook verlamd raken in je geloof. De omstandigheden in je leven kunnen daar ook aan meewerken. En zo zijn er hedentendage mensen genoeg die het geloof verloren hebben, omdat ze het niet kunnen rijmen. Maar wat een zegen als er dan vrienden zijn, die niet </w:t>
      </w:r>
      <w:r>
        <w:lastRenderedPageBreak/>
        <w:t xml:space="preserve">alleen maar discussiëren, maar zo'n verlamde bij Jezus brengen. Dat is hun geloof. Ze leggen het probleem voor Jezus neer. En ze geloven, dat Hij helpen kan - op wat voor manier ook. </w:t>
      </w:r>
    </w:p>
    <w:p w14:paraId="0DFCC6B3" w14:textId="21490FED" w:rsidR="00DA3D84" w:rsidRDefault="00DA3D84" w:rsidP="008352AD">
      <w:pPr>
        <w:jc w:val="both"/>
      </w:pPr>
      <w:r>
        <w:tab/>
        <w:t xml:space="preserve">Ze hebben hun liefde. Ze hebben hun geloof. En het derde: ze hebben volharding. Ze houden vol bij alle barrières die ze op hun weg naar Jezus tegenkomen. Ze laten zich niet ontmoedigen. Ze breken desnoods het dak open. Ze laten hun vriend zakken, tot hij vlak voor Jezus ligt. En daar laten ze het los. Ze laten het over aan de Heer. </w:t>
      </w:r>
    </w:p>
    <w:p w14:paraId="0AF4C3FA" w14:textId="419308AE" w:rsidR="00DA3D84" w:rsidRDefault="00DA3D84" w:rsidP="008352AD">
      <w:pPr>
        <w:jc w:val="both"/>
      </w:pPr>
      <w:r>
        <w:tab/>
        <w:t xml:space="preserve">Als u vraagt: wat kunnen wij als christenen in deze wereld doen - als u vraagt: wat kan ik doen, die me vaak zo machteloos voel - u hoeft het niet op te lossen. Breng het bij de Heer. Breng elkaar bij de Heer. </w:t>
      </w:r>
      <w:r w:rsidR="003F2FD5">
        <w:t xml:space="preserve">Breng de verlamden bij de Heer. Ga met de onmacht naar Hem toe. En houd het vol, ook als u misschien het gevoel hebt dat u daar niet direct binnen komt. Blijf trouw aan de liefde voor elkaar; houd vast aan het geloof in Jezus, de hoop voor de wereld en de hoop voor ons leven. En houd vol. Dat is wat echte vrienden doen. Dat is wat volgelingen van Jezus doen. </w:t>
      </w:r>
    </w:p>
    <w:p w14:paraId="40C0CA7C" w14:textId="3F24D7A1" w:rsidR="003F2FD5" w:rsidRDefault="003F2FD5" w:rsidP="008352AD">
      <w:pPr>
        <w:jc w:val="both"/>
      </w:pPr>
    </w:p>
    <w:p w14:paraId="03711A80" w14:textId="7D82530E" w:rsidR="003F2FD5" w:rsidRDefault="003F2FD5" w:rsidP="008352AD">
      <w:pPr>
        <w:jc w:val="both"/>
      </w:pPr>
      <w:r>
        <w:rPr>
          <w:u w:val="single"/>
        </w:rPr>
        <w:t>Preek II over Luk.5:24a</w:t>
      </w:r>
    </w:p>
    <w:p w14:paraId="0BB93BDF" w14:textId="5C3A902F" w:rsidR="003F2FD5" w:rsidRDefault="003F2FD5" w:rsidP="008352AD">
      <w:pPr>
        <w:jc w:val="both"/>
      </w:pPr>
    </w:p>
    <w:p w14:paraId="4DBA416D" w14:textId="67AA2083" w:rsidR="003F2FD5" w:rsidRDefault="003F2FD5" w:rsidP="008352AD">
      <w:pPr>
        <w:jc w:val="both"/>
      </w:pPr>
      <w:r>
        <w:t xml:space="preserve">Gemeente van Christus, </w:t>
      </w:r>
    </w:p>
    <w:p w14:paraId="04AE21F4" w14:textId="27593162" w:rsidR="008B65CE" w:rsidRDefault="008B65CE" w:rsidP="008352AD">
      <w:pPr>
        <w:jc w:val="both"/>
      </w:pPr>
    </w:p>
    <w:p w14:paraId="23C848BB" w14:textId="2771A68B" w:rsidR="008B65CE" w:rsidRDefault="008B65CE" w:rsidP="008352AD">
      <w:pPr>
        <w:jc w:val="both"/>
      </w:pPr>
      <w:r>
        <w:t xml:space="preserve">In Amerika hebben presidenten volmacht om gratie te verlenen, en daar wordt ook gebruik van gemaakt. Soms gebeurt het tijdens hun presidentschap, en traditioneel is het ook een van de daden van een vertrekkend president - Donald </w:t>
      </w:r>
      <w:proofErr w:type="spellStart"/>
      <w:r>
        <w:t>Trump</w:t>
      </w:r>
      <w:proofErr w:type="spellEnd"/>
      <w:r>
        <w:t xml:space="preserve"> heeft het deze week ook gedaan. In principe kan elke veroordeelde daarvoor in aanmerking komen. In de geschiedenis van de gratieverleningen kom je van alles tegen. Soms gaat het om vrienden of partijgenoten, </w:t>
      </w:r>
      <w:r w:rsidR="002B783E">
        <w:t xml:space="preserve">soms om situaties waarin de president iets wil rechtzetten, omdat hij vindt dat er iets onrechtvaardigs is gebeurd. Maar er zijn ook voorbeelden - bij Bill Clinton is dat nog voorgekomen - dat een notoire crimineel die flink gedoneerd had aan de partijkas de gevangenis uit mocht. </w:t>
      </w:r>
    </w:p>
    <w:p w14:paraId="310395EA" w14:textId="172BEC50" w:rsidR="002B783E" w:rsidRDefault="002B783E" w:rsidP="008352AD">
      <w:pPr>
        <w:jc w:val="both"/>
      </w:pPr>
      <w:r>
        <w:tab/>
        <w:t xml:space="preserve">Een president kan gratie verlenen, maar één ding kan hij niet: vergeving van zonden afkondigen. Gratie en vergeving zijn twee verschillende dingen. Gratie gaat over een opgelegde straf. Maar vergeving gaat over een herstelde relatie. Dat wordt soms zelfs in de kerk niet altijd begrepen. Er zijn mensen die denken dat vergeving is: dat je na dit leven niet naar de hel gaat. En omdat er in onze tijd minder in de hel wordt geloofd dan vroeger, is ook de vraag naar vergeving een stuk minder geworden. </w:t>
      </w:r>
    </w:p>
    <w:p w14:paraId="0B15716A" w14:textId="6A70EF86" w:rsidR="001926A7" w:rsidRDefault="001926A7" w:rsidP="008352AD">
      <w:pPr>
        <w:jc w:val="both"/>
      </w:pPr>
      <w:r>
        <w:tab/>
        <w:t xml:space="preserve">Terwijl we dat juist zo nodig hebben! Want vergeving maakt kapotte verhoudingen heel. Echt heel. Als u ruzie hebt gekregen met een buurman, en na verloop van tijd besluit u om er niet langer over te praten (maar u vergeet het nooit) - dat is geen vergeving. Vergeving is dat je bij elkaar weer op de koffie gaat, dat je elkaar weer vertrouwt. En vergeving ontvangen is niet, dat degene tegen wie je iets fout gedaan hebt je weer de hand geeft, maar van binnen blijf je je altijd nog wat schamen. Vergeving neemt zelfs het schuldgevoel weg. Het is de heerlijke ervaring: het is weer goed, helemaal goed! </w:t>
      </w:r>
    </w:p>
    <w:p w14:paraId="67D6D31A" w14:textId="7BEE2532" w:rsidR="00E0632D" w:rsidRDefault="001926A7" w:rsidP="008352AD">
      <w:pPr>
        <w:jc w:val="both"/>
      </w:pPr>
      <w:r>
        <w:tab/>
        <w:t xml:space="preserve">Dat is onder mensen niet </w:t>
      </w:r>
      <w:r w:rsidR="00E0632D">
        <w:t>altijd</w:t>
      </w:r>
      <w:r>
        <w:t xml:space="preserve"> makkelijk. En dat is ook niet zo makkelijk als het gaat over God en ons. Ook daar wordt zelfs onder christenen te simpel over gedacht. Vergeving h</w:t>
      </w:r>
      <w:r w:rsidR="00493FF2">
        <w:t>eeft</w:t>
      </w:r>
      <w:r>
        <w:t xml:space="preserve"> te maken met de zonden. En zonden zijn in de Bijbel geen foutjes. Zonden zijn breuken. </w:t>
      </w:r>
      <w:r w:rsidR="00493FF2">
        <w:t>Zonde is, dat een mens tegen God zegt: Uw weg is A, maar ik kies voor B. Zonde is dat je bij God vandaan gaat, dat je je eigen koers gaat varen. Daardoor verandert het je band met God. Die is niet meer open, hartelijk, toegewijd. Er ontstaat wantrouwen. Er ontstaat schuldgevoel. Er ontstaat afstand. En die afstand kunnen wij niet meer overbruggen. Je kan tot inkeer komen. Je kunt g</w:t>
      </w:r>
      <w:r w:rsidR="00E0632D">
        <w:t>aa</w:t>
      </w:r>
      <w:r w:rsidR="00493FF2">
        <w:t>n zien: Gods weg alleen is goed. Maar alleen vergeving kan het herstellen,</w:t>
      </w:r>
      <w:r w:rsidR="00E0632D">
        <w:t xml:space="preserve"> -</w:t>
      </w:r>
      <w:r w:rsidR="00493FF2">
        <w:t xml:space="preserve"> dat God je weer aanneemt in genade. Daar kun je om bidden, daar kun je op hopen. Maar het is in Gods hand. Niemand kan zonden vergeven dan God alleen. De Farizeeën hebben niet helemaal ongelijk. Je weet het pas, als je hierboven bent. </w:t>
      </w:r>
    </w:p>
    <w:p w14:paraId="7A15E9E5" w14:textId="74C9F825" w:rsidR="00E0632D" w:rsidRDefault="00E0632D" w:rsidP="008352AD">
      <w:pPr>
        <w:jc w:val="both"/>
      </w:pPr>
      <w:r>
        <w:lastRenderedPageBreak/>
        <w:tab/>
        <w:t xml:space="preserve">Daarom is wat Jezus in onze tekst zegt zo geweldig. En daarom ergerden de wetgeleerden die het Hem hoorden zeggen zich er zo aan. Het komt als het ware uit de lucht vallen. Dat een zieke naar Jezus werd gebracht, dat was niet vreemd, Jezus had de naam gekregen dat Hij een Genezer was. De manier waarop, zo door het dak, was misschien wat apart - wie het meemaakte heeft het vast later nog regelmatig verteld. Maar Jezus' antwoord: Uw zonden zijn u vergeven - dat is ongekend. </w:t>
      </w:r>
    </w:p>
    <w:p w14:paraId="0341A825" w14:textId="7954113B" w:rsidR="00E0632D" w:rsidRDefault="00E0632D" w:rsidP="008352AD">
      <w:pPr>
        <w:jc w:val="both"/>
      </w:pPr>
      <w:r>
        <w:tab/>
        <w:t xml:space="preserve">Jammer genoeg weten we bijna niets over die verlamde. Je kunt allerlei gissingen doen: had hij iets ergs gedaan in zijn leven? Is hij daardoor gehandicapt geraakt? Of gaf hij zichzelf de schuld, dat ik dit heb, zal wel komen omdat ik een slecht mens ben? </w:t>
      </w:r>
      <w:r w:rsidR="00674F76">
        <w:t xml:space="preserve">Het blijft raden - al kun je bij Jezus verwachten dat Hij iets zag dat dringender was dan het beter maken van de man. Maar de eerste boodschap van onze geschiedenis is niet dat Jezus een hele goede Pastor was. </w:t>
      </w:r>
    </w:p>
    <w:p w14:paraId="2925FBCC" w14:textId="5F12AAA9" w:rsidR="00674F76" w:rsidRDefault="00674F76" w:rsidP="008352AD">
      <w:pPr>
        <w:jc w:val="both"/>
      </w:pPr>
      <w:r>
        <w:tab/>
        <w:t xml:space="preserve">De eerste boodschap is: </w:t>
      </w:r>
      <w:r w:rsidR="003F10F7">
        <w:t>H</w:t>
      </w:r>
      <w:r>
        <w:t xml:space="preserve">ij heeft de volmacht om op aarde zonden te vergeven. Presidenten hebben een gratierecht, maar Jezus heeft een vergevingsrecht. En dat oefent Hij uit. Hij brengt het van de hemel naar de aarde. Hij doet het hier, bij concrete mensen. Een vrouw met een verleden stormt de zaal binnen waar Jezus zit te eten, en ze valt voor zijn voeten en zalft ze in tranen - en Jezus zegt: Je zonden zijn vergeven. Een tollenaar heeft het verbruid bij de mensen en bij God, en Jezus komt voorbij en ziet hem, en zegt: Bij jou moet ik zijn. Een moordenaar hangt aan het kruis, en Hij spreekt Jezus aan: Denk aan Mij, straks in de hemel, en Jezus zegt: Je gaat met Mij het paradijs binnen. </w:t>
      </w:r>
    </w:p>
    <w:p w14:paraId="25DDAC1C" w14:textId="7FF78F2C" w:rsidR="00674F76" w:rsidRDefault="00674F76" w:rsidP="008352AD">
      <w:pPr>
        <w:jc w:val="both"/>
      </w:pPr>
      <w:r>
        <w:tab/>
        <w:t xml:space="preserve">Jezus doet dat allemaal zomaar! </w:t>
      </w:r>
      <w:r w:rsidR="003F10F7">
        <w:t xml:space="preserve">Hij vergeeft. Hij herstelt relaties uit naam van God. Want Hij is de Mensenzoon, door God gezonden. Hij komt Gods aanbod op aarde brengen. Hij is Gods uitgestoken hand naar mensen die God de rug hebben toegekeerd, die God zijn kwijtgeraakt. En dat demonstreert Hij als Hij de verlamde geneest. </w:t>
      </w:r>
    </w:p>
    <w:p w14:paraId="573C8245" w14:textId="47D52CBE" w:rsidR="003F10F7" w:rsidRDefault="003F10F7" w:rsidP="008352AD">
      <w:pPr>
        <w:jc w:val="both"/>
      </w:pPr>
      <w:r>
        <w:tab/>
        <w:t xml:space="preserve">Want zonde is verlammend. Het houdt je bij God vandaan, en soms ook bij elkaar. Als er iets zit tussen ons, dan gaan we niet vrij met elkaar om, dan komen we niet meer écht bij elkaar. Maar de verlamde staat na de vergeving op, en hij wandelt naar huis - of wandelen - hij danst! Hij zingt! Hij looft God - dat is hier ook zo mooi. Hij valt niet Jezus om de hals, hij geeft God de eer, hij weet zich met God verbonden. </w:t>
      </w:r>
    </w:p>
    <w:p w14:paraId="582258AD" w14:textId="154F3822" w:rsidR="003F10F7" w:rsidRDefault="003F10F7" w:rsidP="008352AD">
      <w:pPr>
        <w:jc w:val="both"/>
      </w:pPr>
      <w:r>
        <w:tab/>
        <w:t>Die wandelende, God erende man - dat is een prachtig beeld van wat vergeving doet. Het brengt je weer bij God. Er ontstaat iets hemels op aarde. God is niet ver, maar dichtbij, en je bent blij in het geloof, blij in het kennen van zijn liefde. De Heer heeft naar mij omgezien!</w:t>
      </w:r>
      <w:r w:rsidR="009A23A8">
        <w:t xml:space="preserve"> Dat brengt Jezus op aarde. </w:t>
      </w:r>
    </w:p>
    <w:p w14:paraId="1B292867" w14:textId="6765353D" w:rsidR="009A23A8" w:rsidRDefault="009A23A8" w:rsidP="008352AD">
      <w:pPr>
        <w:jc w:val="both"/>
      </w:pPr>
      <w:r>
        <w:tab/>
        <w:t xml:space="preserve">Ongelooflijk, zeiden de mensen. En dat is het nog steeds. Want wat Jezus toen zei, wordt op aarde nog steeds gezegd. Dat recht om de vergeving op aarde toe te zeggen, met Gods volmacht - dat recht bestaat nog steeds, als christenen spreken in Jezus' naam. Jezus geeft zijn volgelingen het recht om de vergeving uit te delen, niet als een mogelijke hoop, maar als een zekerheid. Wat je ook hebt gedaan, wat er ook fout is in je leven: er is vergeving voor jou. </w:t>
      </w:r>
    </w:p>
    <w:p w14:paraId="30B85AE0" w14:textId="29E3152B" w:rsidR="009A23A8" w:rsidRDefault="009A23A8" w:rsidP="008352AD">
      <w:pPr>
        <w:jc w:val="both"/>
      </w:pPr>
      <w:r>
        <w:tab/>
        <w:t xml:space="preserve">Door Jezus. Denk er niet te licht over wat dat is. Daar staat een kruis achter. Een kruis waaraan Jezus zuchtte en steunde, en zich verlaten voelde. Maar Hij opent voor ons de weg naar de Vader, de weg naar een relatie, de weg naar echte liefde, die vergeeft en die ons leert zingen. Misschien dat u weet waar ik het over heb, als ik praat over scheuren en breuken in uw relatie met God. Scheuren van afstandelijkheid, breuken van twijfel, niet bij God kunnen komen omdat je geweten spreekt, soms zelfs de wil om op afstand te blijven. </w:t>
      </w:r>
      <w:r w:rsidR="009E33B5">
        <w:t xml:space="preserve">Misschien zijn er dingen, waar je je nog altijd schuldig over voelt, die je jezelf niet kunt vergeven. </w:t>
      </w:r>
      <w:r>
        <w:t xml:space="preserve">Maar Jezus is gekomen met volmacht. Hij komt om zonden te vergeven op aarde. Ook de uwe, ook de jouwe. </w:t>
      </w:r>
    </w:p>
    <w:p w14:paraId="0241D59F" w14:textId="4B2B7130" w:rsidR="009A23A8" w:rsidRDefault="009A23A8" w:rsidP="008352AD">
      <w:pPr>
        <w:jc w:val="both"/>
      </w:pPr>
      <w:r>
        <w:tab/>
        <w:t xml:space="preserve">Dat is de reden, waarom we naar Hem toe moeten. Waarom we erheen gedragen moeten worden, als we zelf verlamd zijn geraakt. Als een Amerikaanse president gaat aftreden, dan wordt hij en worden zijn medewerkers van allerlei kanten benaderd door mensen die op gratie hopen. </w:t>
      </w:r>
      <w:r w:rsidR="00E14607">
        <w:t xml:space="preserve">Ze beroepen zich op oude relaties, of ze komen met hoe onterecht </w:t>
      </w:r>
      <w:r w:rsidR="009E33B5">
        <w:t xml:space="preserve">ze </w:t>
      </w:r>
      <w:r w:rsidR="00E14607">
        <w:t xml:space="preserve">lijden, of ze laten geldbedragen storten, allemaal in de hoop dat het hen zal helpen. Bij Jezus is dat allemaal niet </w:t>
      </w:r>
      <w:r w:rsidR="00E14607">
        <w:lastRenderedPageBreak/>
        <w:t>nodig. Kom zoals die verlamde kwam, leg je leven voor Hem neer. Als je eerlijk komt, wil Hij vergeven. Dat is zijn zending. Hij doet het namens God. Dan mag er iets van je afvallen. Je mag je vrij gaan bewegen. Je mag dansen, je mag zingen, je mag leven als een kind van God, zonder twijfel en onzekerheid. Want Jezus zegt het, als de Mensenzoon. En Hij bevestigt het, als Hij lijdt als de Mensenzoon, sterft en de dood overwint. Zo overwint Hij de zonde in u, in jou.</w:t>
      </w:r>
    </w:p>
    <w:p w14:paraId="7B10F555" w14:textId="282AFA38" w:rsidR="00E14607" w:rsidRDefault="00E14607" w:rsidP="008352AD">
      <w:pPr>
        <w:jc w:val="both"/>
      </w:pPr>
      <w:r>
        <w:tab/>
        <w:t xml:space="preserve">Ongelooflijk, zeiden de mensen. En de Farizeeën, ze konden het niet geloven. Maar de verlamde wist het, en u: u mag erop bouwen. Het is de Heer, die het zegt. </w:t>
      </w:r>
    </w:p>
    <w:p w14:paraId="13CE0133" w14:textId="6110C69C" w:rsidR="00E14607" w:rsidRDefault="00E14607" w:rsidP="008352AD">
      <w:pPr>
        <w:jc w:val="both"/>
      </w:pPr>
    </w:p>
    <w:p w14:paraId="5BA03AA4" w14:textId="560D14E6" w:rsidR="00E14607" w:rsidRPr="003F2FD5" w:rsidRDefault="00E14607" w:rsidP="008352AD">
      <w:pPr>
        <w:jc w:val="both"/>
      </w:pPr>
      <w:r>
        <w:tab/>
      </w:r>
      <w:r>
        <w:tab/>
      </w:r>
      <w:r>
        <w:tab/>
      </w:r>
      <w:r>
        <w:tab/>
      </w:r>
      <w:r>
        <w:tab/>
      </w:r>
      <w:r>
        <w:tab/>
        <w:t xml:space="preserve">Amen. </w:t>
      </w:r>
    </w:p>
    <w:sectPr w:rsidR="00E14607" w:rsidRPr="003F2FD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A1"/>
    <w:rsid w:val="00163939"/>
    <w:rsid w:val="001926A7"/>
    <w:rsid w:val="002B783E"/>
    <w:rsid w:val="002D5830"/>
    <w:rsid w:val="003F10F7"/>
    <w:rsid w:val="003F2FD5"/>
    <w:rsid w:val="00493FF2"/>
    <w:rsid w:val="005D57A1"/>
    <w:rsid w:val="00645093"/>
    <w:rsid w:val="00651172"/>
    <w:rsid w:val="00674F76"/>
    <w:rsid w:val="008267DC"/>
    <w:rsid w:val="008352AD"/>
    <w:rsid w:val="008B65CE"/>
    <w:rsid w:val="00967CD6"/>
    <w:rsid w:val="009A23A8"/>
    <w:rsid w:val="009E33B5"/>
    <w:rsid w:val="00D664FC"/>
    <w:rsid w:val="00D9267B"/>
    <w:rsid w:val="00DA3D84"/>
    <w:rsid w:val="00E0632D"/>
    <w:rsid w:val="00E14607"/>
    <w:rsid w:val="00E25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378C1C"/>
  <w14:defaultImageDpi w14:val="32767"/>
  <w15:chartTrackingRefBased/>
  <w15:docId w15:val="{FCF38376-54A5-2E42-A84A-D55CF151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1990</Words>
  <Characters>10947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2021-01-23T17:07:00Z</dcterms:created>
  <dcterms:modified xsi:type="dcterms:W3CDTF">2021-01-23T22:18:00Z</dcterms:modified>
</cp:coreProperties>
</file>