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434CCB">
      <w:r>
        <w:rPr>
          <w:b/>
          <w:bCs/>
        </w:rPr>
        <w:t xml:space="preserve">Twee preken over I Petr.2:21-25 gehouden op 11 oktober 2020 </w:t>
      </w:r>
      <w:r>
        <w:rPr>
          <w:b/>
          <w:bCs/>
        </w:rPr>
        <w:tab/>
      </w:r>
      <w:r>
        <w:t>(lezing: Jesaja 53)</w:t>
      </w:r>
    </w:p>
    <w:p w:rsidR="00434CCB" w:rsidRDefault="00434CCB"/>
    <w:p w:rsidR="00434CCB" w:rsidRPr="00434CCB" w:rsidRDefault="00434CCB">
      <w:r>
        <w:rPr>
          <w:u w:val="single"/>
        </w:rPr>
        <w:t>Preek I</w:t>
      </w:r>
      <w:r w:rsidR="00863B5D">
        <w:rPr>
          <w:u w:val="single"/>
        </w:rPr>
        <w:t xml:space="preserve"> - Wat Hij deed</w:t>
      </w:r>
    </w:p>
    <w:p w:rsidR="00434CCB" w:rsidRDefault="00434CCB"/>
    <w:p w:rsidR="00434CCB" w:rsidRDefault="00434CCB">
      <w:r>
        <w:t xml:space="preserve">Gemeente van Christus, </w:t>
      </w:r>
    </w:p>
    <w:p w:rsidR="00434CCB" w:rsidRDefault="00434CCB"/>
    <w:p w:rsidR="00434CCB" w:rsidRDefault="00434CCB" w:rsidP="00434CCB">
      <w:pPr>
        <w:jc w:val="both"/>
      </w:pPr>
      <w:r>
        <w:t xml:space="preserve">De laatste dagen heb ik me een paar keer flink geërgerd. De eerste keer was toen het RIVM een verklaring gaf, waar de nieuwe uitbarsting van de Corona vandaan kwam. Het leek sprekend op de eerste keer: toen was het overgebracht door vakantiegangers op de wintersport - dat was in de tijd, toen we nog niet helemaal doorhadden wat ons allemaal bedreigde. Maar de tweede keer was de voornaamste bron: jongeren die vakantie hadden gevierd in Spanje en Zuid-Frankrijk. Wel, toen bekroop mij de ergernis. Want toen wisten we meer. En ik ben een brave burger, ik ben mooi in Nederland gebleven, ik pieker er niet over naar feestplekken op vakantie te gaan, in Spanje ben ik zelfs nog nooit geweest en ik zal er vast nooit komen - maar ík zit nu met de beperkingen, en ben veroordeeld tot mondkapjes en dat soort ongemakken. </w:t>
      </w:r>
    </w:p>
    <w:p w:rsidR="00434CCB" w:rsidRDefault="00434CCB" w:rsidP="00434CCB">
      <w:pPr>
        <w:jc w:val="both"/>
      </w:pPr>
      <w:r>
        <w:tab/>
        <w:t xml:space="preserve">De tweede keer </w:t>
      </w:r>
      <w:r w:rsidR="00F34444">
        <w:t xml:space="preserve">dat ik me ergerde </w:t>
      </w:r>
      <w:r>
        <w:t xml:space="preserve">was begin vorige week - de beelden uit Staphorst. En nu heb ik intussen wel begrepen dat het allemaal wat genuanceerder lag dan wat we te zien kregen, maar toch… Ik zag de bui direct hangen, en die kwam </w:t>
      </w:r>
      <w:r w:rsidR="00F34444">
        <w:t xml:space="preserve">ook: we zitten nu nog maar met dertig mensen, en er wordt des te kritischer naar de kerken gekeken. Maar wij zijn brave burgers, wij hebben ons ingehouden om aan de regels te voldoen, wij doen ons best om afstand te bewaren en het remt ons in ons kerk zijn, maar we deden het, voor het welzijn van ons allen. </w:t>
      </w:r>
    </w:p>
    <w:p w:rsidR="00F34444" w:rsidRDefault="00F34444" w:rsidP="00434CCB">
      <w:pPr>
        <w:jc w:val="both"/>
      </w:pPr>
      <w:r>
        <w:tab/>
        <w:t>Die twee recente ergernissen leefden in mijn hart, en toen pakte ik de Bijbel om deze preek te gaan voorbereiden, en toen kwam ik Jezus tegen, de lijdende Jezus. Ik vóelde me een onschuldig slachtoffer, maar Hij was het. En de boodschap bij zijn geschiedenis is: Volg Hem na!</w:t>
      </w:r>
    </w:p>
    <w:p w:rsidR="00F34444" w:rsidRDefault="00F34444" w:rsidP="00434CCB">
      <w:pPr>
        <w:jc w:val="both"/>
      </w:pPr>
      <w:r>
        <w:tab/>
        <w:t xml:space="preserve">Jezus </w:t>
      </w:r>
      <w:r w:rsidR="00863B5D">
        <w:t xml:space="preserve">het onschuldig Slachtoffer. Hij beging geen enkele zonde, en uit zijn mond kwam geen enkele leugen. Dat zie ik voor me als ik aan Jezus denk: altijd op zoek naar de ander. Altijd zich geven voor de mensen in hun nood. Nooit dingen opeisen voor zichzelf, nooit zijn macht over de mensen gebruiken om daarvan te profiteren. Arm leven, en naar de zieken toe en naar de verschoppelingen toe, wat men er ook van denken mocht. Hij beging geen enkele zonde. </w:t>
      </w:r>
    </w:p>
    <w:p w:rsidR="00863B5D" w:rsidRDefault="00863B5D" w:rsidP="00434CCB">
      <w:pPr>
        <w:jc w:val="both"/>
      </w:pPr>
      <w:r>
        <w:tab/>
        <w:t xml:space="preserve">En als ik aan zijn woorden denk, als ik ze lees in de Bijbel, dan voel ik: dit is de waarheid. Hier vind ik hoe we leven moeten, hier vind ik bevrijding van mijn zorgen, hier vind ik een prachtig toekomstbeeld als God Koning is, het Koninkrijk dat komt, hier vind ik God. Uit zijn mond kwam geen enkele leugen. </w:t>
      </w:r>
    </w:p>
    <w:p w:rsidR="00863B5D" w:rsidRDefault="00863B5D" w:rsidP="00434CCB">
      <w:pPr>
        <w:jc w:val="both"/>
      </w:pPr>
      <w:r>
        <w:tab/>
        <w:t>En toch: Hij werd gehoond - Hij was het object van kwaadsprekerij</w:t>
      </w:r>
      <w:r w:rsidR="00BC37A2">
        <w:t>. Hij leed - Hij maakte allerlei ellende mee - onverdiend. Onverdiend gearresteerd - maar Hij ging niet in verzet, Hij riep de engelen niet te hulp tegen dit schrijnende onrecht. Onverdiend beschuldigd - maar Hij verdedigde zich niet, al wist Hij en al wisten zelfs zijn tegenstanders dat het leugens waren. Onverdiend geslagen en onverdiend ter dood veroordeeld en onverdiend aan het kruis gehangen - en toch: Hij schold niet terug en Hij hield geen dreigende toespraken, Hij liet het over zich heenkomen, onverdiend. Hij gaf geen ruimte aan de ergernis. Hij droeg het.</w:t>
      </w:r>
    </w:p>
    <w:p w:rsidR="00BC37A2" w:rsidRDefault="00BC37A2" w:rsidP="00434CCB">
      <w:pPr>
        <w:jc w:val="both"/>
      </w:pPr>
      <w:r>
        <w:tab/>
        <w:t xml:space="preserve">Jezus was heel anders dan wij. Want als mensen onrecht vermoeden, als mensen in hun belangen worden geschaad, dan beginnen ze in onze tijd actie te voeren. Ze maken spandoeken, ze gaan naar Den Haag, </w:t>
      </w:r>
      <w:r w:rsidR="00DC23E3">
        <w:t xml:space="preserve">ze staan luidkeels te protesteren bij een school, ze twitteren en ze zetten van alles op internet en ze bellen de media: hoor onze stem! Jezus niet: Hij zweeg. </w:t>
      </w:r>
    </w:p>
    <w:p w:rsidR="00DC23E3" w:rsidRDefault="00DC23E3" w:rsidP="00434CCB">
      <w:pPr>
        <w:jc w:val="both"/>
      </w:pPr>
      <w:r>
        <w:tab/>
        <w:t xml:space="preserve">Er zijn trouwens ook anderen: er zijn ook mensen die zich door onrecht bang laten maken, die in hun schulp kruipen; je hoort ze niet omdat ze hun stem niet durven verheffen, we zijn niet allemaal helden. Maar dat was het bij Jezus ook niet, Hij durfde best iets te zeggen, en </w:t>
      </w:r>
      <w:r>
        <w:lastRenderedPageBreak/>
        <w:t>was voor niemand bang, Hij kende geen ontzag voor Schriftgeleerden en hogepriesters. Zijn zwijgen had iets verhevens.</w:t>
      </w:r>
    </w:p>
    <w:p w:rsidR="00DC23E3" w:rsidRDefault="00DC23E3" w:rsidP="00434CCB">
      <w:pPr>
        <w:jc w:val="both"/>
      </w:pPr>
      <w:r>
        <w:tab/>
        <w:t xml:space="preserve">Hij was zelfs niet als de mensen die zich gehard hebben tegen de onrechtvaardige dingen, die zich gehard hebben tegen lijden en moeilijkheden en spanning: je moet erboven staan, zeggen die, je moet je er niet door laten raken. Jezus heeft nooit zijn gevoeligheid verloren, Hij huilde toen Hij bij het graf van Lazarus stond, Hij huilde toen Hij Jeruzalem binnen reed, Hij was bewogen met wat Hij zag, en Hij had strijd met wat Hij zelf meemaakte, op de knieën in Gethsémané, roepend aan het kruis. </w:t>
      </w:r>
    </w:p>
    <w:p w:rsidR="00DC23E3" w:rsidRDefault="00DC23E3" w:rsidP="00434CCB">
      <w:pPr>
        <w:jc w:val="both"/>
      </w:pPr>
      <w:r>
        <w:tab/>
        <w:t>Jezus was anders, want Hij liet het over aan Hem die rechtvaardig oordeelt. Het geheim van zij</w:t>
      </w:r>
      <w:r w:rsidR="008703BA">
        <w:t xml:space="preserve">n leven was de overgave aan God. Wat de toekomst brengen moge, mij geleidt des Heren hand - dat leefde Hij. Maar dan moet je wel vertrouwen hebben, vertrouwen, dat God ervoor zorgen zal, dat het kwaad het niet wint, dat wat scheef is wordt rechtgezet, dat wat fout is wordt hersteld - op de tijd van Hem. </w:t>
      </w:r>
    </w:p>
    <w:p w:rsidR="008703BA" w:rsidRDefault="008703BA" w:rsidP="00434CCB">
      <w:pPr>
        <w:jc w:val="both"/>
      </w:pPr>
      <w:r>
        <w:tab/>
        <w:t xml:space="preserve">Jezus liet zich niet meeslepen door ergernissen, over wat Hem werd aangedaan, over de leugens, over de vlijmende pijn door zijn lichaam, over de miskenning onder de mensen. Hij bad zelfs voor zijn vijanden. Dat lezen we over Jezus, en dan zegt onze tekst: Ga in zijn voetsporen, volg Hem na. </w:t>
      </w:r>
      <w:r w:rsidR="00D40C45">
        <w:t>Geef niet toe aan je ergernissen.</w:t>
      </w:r>
    </w:p>
    <w:p w:rsidR="008703BA" w:rsidRDefault="008703BA" w:rsidP="00434CCB">
      <w:pPr>
        <w:jc w:val="both"/>
      </w:pPr>
      <w:r>
        <w:tab/>
        <w:t>Nou, daar heb ik een opdracht aan in de wereld van vandaag. Daar heb ik een opdracht aan, ook in deze coronatijd. Een roeping noemt onze tekst het, dat is iets waartoe we worden opgeroepen door God, een bijzondere taak om tussen de mensen te vervullen</w:t>
      </w:r>
      <w:r w:rsidR="00B30E0A">
        <w:t>, iets waardoor je getuigt van een ander leven</w:t>
      </w:r>
      <w:r>
        <w:t xml:space="preserve">. </w:t>
      </w:r>
      <w:r w:rsidR="00B30E0A">
        <w:t>A</w:t>
      </w:r>
      <w:r>
        <w:t xml:space="preserve">ls ik aan Jezus denk, dan doet dat een appèl op mij. Wat Hij laat zien - doe het zo ook. </w:t>
      </w:r>
    </w:p>
    <w:p w:rsidR="008703BA" w:rsidRDefault="008703BA" w:rsidP="00434CCB">
      <w:pPr>
        <w:jc w:val="both"/>
      </w:pPr>
      <w:r>
        <w:tab/>
        <w:t>Ja, er is zelfs een nog diepere, nog ingrijpende</w:t>
      </w:r>
      <w:r w:rsidR="00B30E0A">
        <w:t>r</w:t>
      </w:r>
      <w:r>
        <w:t xml:space="preserve"> reden voor. Maar daarover gaat de tweede preek. We luisteren nu eerst naar het orgel. </w:t>
      </w:r>
    </w:p>
    <w:p w:rsidR="008703BA" w:rsidRDefault="008703BA" w:rsidP="00434CCB">
      <w:pPr>
        <w:jc w:val="both"/>
      </w:pPr>
    </w:p>
    <w:p w:rsidR="008703BA" w:rsidRDefault="008703BA" w:rsidP="00434CCB">
      <w:pPr>
        <w:jc w:val="both"/>
      </w:pPr>
      <w:r>
        <w:rPr>
          <w:u w:val="single"/>
        </w:rPr>
        <w:t>II. Wat het doet</w:t>
      </w:r>
    </w:p>
    <w:p w:rsidR="008703BA" w:rsidRDefault="008703BA" w:rsidP="00434CCB">
      <w:pPr>
        <w:jc w:val="both"/>
      </w:pPr>
    </w:p>
    <w:p w:rsidR="008703BA" w:rsidRDefault="008703BA" w:rsidP="00434CCB">
      <w:pPr>
        <w:jc w:val="both"/>
      </w:pPr>
      <w:r>
        <w:t xml:space="preserve">Gemeente, </w:t>
      </w:r>
    </w:p>
    <w:p w:rsidR="00D40C45" w:rsidRDefault="00D40C45" w:rsidP="00434CCB">
      <w:pPr>
        <w:jc w:val="both"/>
      </w:pPr>
    </w:p>
    <w:p w:rsidR="008703BA" w:rsidRDefault="00D40C45" w:rsidP="00434CCB">
      <w:pPr>
        <w:jc w:val="both"/>
      </w:pPr>
      <w:r>
        <w:t>Petrus heeft ons Bijbelgedeelte geschreven aan christenen, die het onrecht meemaakten. Hún houdt hij het voorbeeld van Jezus voor. Maar terwijl hij zo schrijft over Jezus en over de mensen, over ons, gebeurt er in deze verzen iets bijzonders - misschien is het u bij het voorlezen niet eens opgevallen. Maar opeens keert hij zich naar zijn lezers, en kijkt hij ze als het ware aan en hij zegt: Door zijn striemen bent u genezen. Jezus is veel meer dan een voorbeeld!</w:t>
      </w:r>
    </w:p>
    <w:p w:rsidR="00D40C45" w:rsidRDefault="00D40C45" w:rsidP="00434CCB">
      <w:pPr>
        <w:jc w:val="both"/>
      </w:pPr>
      <w:r>
        <w:tab/>
      </w:r>
      <w:r w:rsidR="00B30E0A">
        <w:t>D</w:t>
      </w:r>
      <w:r>
        <w:t>at heeft</w:t>
      </w:r>
      <w:r w:rsidR="00320E31">
        <w:t xml:space="preserve"> Petrus en dat hebben de eerste christenen moeten ontdekken (al had Jezus het eigenlijk al gezegd). Maar het was best een probleem, ook toen, die weerloosheid, dat geduldige lijden van Jezus. </w:t>
      </w:r>
      <w:r w:rsidR="00B30E0A">
        <w:t xml:space="preserve">Het paste helemaal niet in Petrus' plaatje. </w:t>
      </w:r>
      <w:r w:rsidR="00320E31">
        <w:t xml:space="preserve">De Joden waren van nature een opstandig volkje. Die vochten voor hun vrijheid als ze de kans kregen - wat moesten ze dan met die gekruisigde Jezus? En de ontwikkelde heidenen, die zagen er helemaal niets in. Die wilden verheven denkers, die boven de problemen stonden, niet een gelaten Zwijger. </w:t>
      </w:r>
    </w:p>
    <w:p w:rsidR="00320E31" w:rsidRDefault="00320E31" w:rsidP="00434CCB">
      <w:pPr>
        <w:jc w:val="both"/>
      </w:pPr>
      <w:r>
        <w:tab/>
        <w:t xml:space="preserve">Het kruis, dat was zo onbegrijpelijk. Maar toen zijn de eerste christenen de Bijbel gaan lezen, ja, Jezus zette ze zelf op het spoor: de wet en de profeten, daar vind je het antwoord. En toen ontdekten ze het hoofdstuk dat ik vanmorgen ook heb voorgelezen: Jesaja 53. Ze lazen het, en ze keken elkaar aan: dát is Jezus! Iemand die veracht werd - iemand die het lijden kende en aanvaardt, iemand die wordt doorboord en geslagen, zich niet verzet tegen mishandeling, die zwijgt, </w:t>
      </w:r>
      <w:r w:rsidR="00DD3C4E">
        <w:t xml:space="preserve">geen onrecht doet … dat is Jézus. </w:t>
      </w:r>
    </w:p>
    <w:p w:rsidR="00DD3C4E" w:rsidRDefault="00DD3C4E" w:rsidP="00434CCB">
      <w:pPr>
        <w:jc w:val="both"/>
      </w:pPr>
      <w:r>
        <w:tab/>
        <w:t xml:space="preserve">Wat zit erachter? Het waren ónze ziekten, het was óns lijden, het waren ónze zonden. Het ging om óns welzijn, om ónze genezing. Opeens werd het persoonlijk, een gebeuren voor mij. Jij bent genezen door zijn striemen. Ze ontdekten het offer in Jezus' kruis. Zoals een lam, zoals een schaap dat wordt geofferd, zo ging Jezus naar Golgotha. </w:t>
      </w:r>
    </w:p>
    <w:p w:rsidR="00B30E0A" w:rsidRDefault="00B30E0A" w:rsidP="00434CCB">
      <w:pPr>
        <w:jc w:val="both"/>
      </w:pPr>
      <w:r>
        <w:lastRenderedPageBreak/>
        <w:tab/>
        <w:t xml:space="preserve">En gemeente, dat heeft iets gedaan, en het doet nog steeds iets. Ik haal vanmorgen drie dingen naar voren. Het eerste: Jezus droeg ónze zonden het kruishout op. En dat mag u zich proberen letterlijk voor te stellen. Al dat onrecht dat de mensen Hem aandeden, dat smeet Hij niet van zich af, maar Hij droeg het mee. Zoals een offerdier de zonden van de offeraar overnam, zo draagt Jezus de zonden waaronder Hij leed het kruis op, en alle zonden die erbij gekomen zijn, Hij draagt ze mee. "Daar gaat een Lam en draagt de schuld der wereld met zich mede", zingt een oud kerklied. </w:t>
      </w:r>
      <w:r w:rsidR="00AF36E5">
        <w:t xml:space="preserve">Ook uw pak zit erbij, en ook het mijne. Zo draagt God in Jezus de last, die wij niet kunnen dragen. Dat is het eerste geheim achter die stille, lijdende Jezus. </w:t>
      </w:r>
    </w:p>
    <w:p w:rsidR="00AF36E5" w:rsidRDefault="00AF36E5" w:rsidP="00434CCB">
      <w:pPr>
        <w:jc w:val="both"/>
      </w:pPr>
      <w:r>
        <w:tab/>
        <w:t>En er is meer: Hij breekt zo de macht van de zonde door zijn liefde. Ik kan soms wat moe worden van alle gekissebis in onze tijd: de een zegt iets kritisch, de tweede gaat er met een verhaal overheen, en het escaleert, er wordt gedreigd, er ontstaat soms zelfs geweld, en aan het einde is ieder geprikkeld en gefrustreerd</w:t>
      </w:r>
      <w:r w:rsidR="00BE2E40">
        <w:t>, en op wereldschaal staan mensen treurend bij de rokende puinhopen van hun verwoeste steden</w:t>
      </w:r>
      <w:r>
        <w:t>. Temidden van dat alles staat Jezus met zijn striemen. Hij laat het ons zien: dat brengt wat jullie doen teweeg</w:t>
      </w:r>
      <w:r w:rsidR="00BE2E40">
        <w:t>: striemen, littekens</w:t>
      </w:r>
      <w:r>
        <w:t xml:space="preserve"> - want dit is om jullie. En zo wil Hij ons genezen. Zo wil Hij ons dood maken voor de zonde, en het rechte leven leren ontdekken. En dat rechte leven - wat is dat anders dan de liefde? </w:t>
      </w:r>
      <w:r w:rsidR="00BE2E40">
        <w:t xml:space="preserve">De liefde van de Heer die lijdt kan de macht van de zonde breken - ook in mij, ook in u. Hij opent de ogen voor het echte leven, door het zelf tegen alle verdrukking in vol te houden. </w:t>
      </w:r>
    </w:p>
    <w:p w:rsidR="00BE2E40" w:rsidRDefault="00BE2E40" w:rsidP="00434CCB">
      <w:pPr>
        <w:jc w:val="both"/>
      </w:pPr>
      <w:r>
        <w:tab/>
        <w:t xml:space="preserve">En zo gebeurt het derde: dwalende schapen vinden de Herder. Wij allen dwaalden als schapen, weet Jesaja 53 al. En zo zie ik de mensen alle kanten op dwalen in onze tijd, want we hebben geen duidelijke richting meer, en er is verwarring over hoe het verder moet met de mensheid en met de aarde en met de wereldproblemen - de Corona is er enkel een facet van. We weten het niet meer, en de mensen die het horen te weten spreken elkaar tegen, wat zal een eenvoudig burgermens dan? </w:t>
      </w:r>
    </w:p>
    <w:p w:rsidR="00CF245B" w:rsidRDefault="00BE2E40" w:rsidP="00434CCB">
      <w:pPr>
        <w:jc w:val="both"/>
      </w:pPr>
      <w:r>
        <w:tab/>
        <w:t xml:space="preserve">Maar het kruis vertelt: er wordt naar je omgezien. Er is een Herder, die alles voor je over heeft. Keer je naar Hem, en laat je door Hem vinden. Hij zoekt nog steeds naar </w:t>
      </w:r>
      <w:r w:rsidR="00CF245B">
        <w:t xml:space="preserve">ieder die omdwaalt door het leven. </w:t>
      </w:r>
    </w:p>
    <w:p w:rsidR="00BE2E40" w:rsidRDefault="00CF245B" w:rsidP="00434CCB">
      <w:pPr>
        <w:jc w:val="both"/>
      </w:pPr>
      <w:r>
        <w:tab/>
        <w:t>En zo kom ik terug bij het begin van de preek, toen het begon met de opdracht temidden van alle ergernissen: Volg</w:t>
      </w:r>
      <w:r w:rsidR="00BE2E40">
        <w:t xml:space="preserve"> </w:t>
      </w:r>
      <w:r>
        <w:t xml:space="preserve">Jezus na! Want dat is wat een schaap doet die een herder heeft, die volgt, die laat zich leiden. En waar de Herder gaat, daar gaat ook het schaap, daar gaat de kudde. Zo worden ze beschermd en bewaard. </w:t>
      </w:r>
    </w:p>
    <w:p w:rsidR="00CF245B" w:rsidRDefault="00CF245B" w:rsidP="00434CCB">
      <w:pPr>
        <w:jc w:val="both"/>
      </w:pPr>
      <w:r>
        <w:tab/>
        <w:t xml:space="preserve">Want Jezus is meer dan een Voorbeeld, een voortreffelijk Mens - dat is Hij ook. Maar er staat veel meer op het spel: of we gered worden, of we het echte leven vinden in de verwarring van onze tijd. Daar is Hij voor gekomen. Daar is Hij voor gestorven. Om ons te verlossen van de ergernissen en de jaloezieën, van de gevangenschap in het kwaad denken en kwaadspreken en kwaad doen. Om ons de liefde te leren, die ons behoudt. </w:t>
      </w:r>
    </w:p>
    <w:p w:rsidR="00CF245B" w:rsidRDefault="00CF245B" w:rsidP="00434CCB">
      <w:pPr>
        <w:jc w:val="both"/>
      </w:pPr>
      <w:r>
        <w:tab/>
        <w:t xml:space="preserve">Volg Jezus na! Dat is een uitdaging vandaag. Maar wie dat doet, die vindt het echte leven. </w:t>
      </w:r>
    </w:p>
    <w:p w:rsidR="00CF245B" w:rsidRDefault="00CF245B" w:rsidP="00434CCB">
      <w:pPr>
        <w:jc w:val="both"/>
      </w:pPr>
      <w:r>
        <w:tab/>
      </w:r>
      <w:r>
        <w:tab/>
      </w:r>
      <w:r>
        <w:tab/>
      </w:r>
      <w:r>
        <w:tab/>
      </w:r>
      <w:r>
        <w:tab/>
      </w:r>
      <w:r>
        <w:tab/>
      </w:r>
      <w:r>
        <w:tab/>
        <w:t xml:space="preserve">Amen. </w:t>
      </w:r>
    </w:p>
    <w:p w:rsidR="00CF245B" w:rsidRPr="008703BA" w:rsidRDefault="00CF245B" w:rsidP="00434CCB">
      <w:pPr>
        <w:jc w:val="both"/>
      </w:pPr>
    </w:p>
    <w:sectPr w:rsidR="00CF245B" w:rsidRPr="008703BA"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CB"/>
    <w:rsid w:val="00163939"/>
    <w:rsid w:val="00320E31"/>
    <w:rsid w:val="00434CCB"/>
    <w:rsid w:val="008267DC"/>
    <w:rsid w:val="00863B5D"/>
    <w:rsid w:val="008703BA"/>
    <w:rsid w:val="00AF36E5"/>
    <w:rsid w:val="00B30E0A"/>
    <w:rsid w:val="00BC37A2"/>
    <w:rsid w:val="00BE2E40"/>
    <w:rsid w:val="00CF245B"/>
    <w:rsid w:val="00D40C45"/>
    <w:rsid w:val="00D664FC"/>
    <w:rsid w:val="00DC23E3"/>
    <w:rsid w:val="00DD3C4E"/>
    <w:rsid w:val="00F34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358CC17-275A-884C-AD3B-E06C7082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1659</Words>
  <Characters>9129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2020-10-10T19:27:00Z</dcterms:created>
  <dcterms:modified xsi:type="dcterms:W3CDTF">2020-10-10T21:46:00Z</dcterms:modified>
</cp:coreProperties>
</file>