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560D" w:rsidRDefault="00F171A1">
      <w:r>
        <w:rPr>
          <w:b/>
          <w:bCs/>
        </w:rPr>
        <w:t xml:space="preserve">Preek over Haggai 2:4 "Werk door, Ik ben bij jullie, spreekt de Heer" gehouden op 6 september 2020 bij de bevestiging van nieuwe ambtsdragers </w:t>
      </w:r>
      <w:r>
        <w:t xml:space="preserve"> </w:t>
      </w:r>
      <w:r>
        <w:tab/>
        <w:t>(lezing: Haggai 2:1-9)</w:t>
      </w:r>
    </w:p>
    <w:p w:rsidR="00F171A1" w:rsidRDefault="00F171A1"/>
    <w:p w:rsidR="00F171A1" w:rsidRDefault="00F171A1">
      <w:r>
        <w:t xml:space="preserve">Gemeente van Christus, </w:t>
      </w:r>
    </w:p>
    <w:p w:rsidR="00F171A1" w:rsidRDefault="00F171A1"/>
    <w:p w:rsidR="00F171A1" w:rsidRDefault="00F171A1" w:rsidP="00F171A1">
      <w:pPr>
        <w:jc w:val="both"/>
      </w:pPr>
      <w:r>
        <w:t xml:space="preserve">1. Onze tekst is een feesttekst! Dat zou u misschien op het eerste horen niet zeggen, maar het is wel zo. Want onze tekst heeft een datum, en elke jood die die datum hoort denkt onmiddellijk: Feest! Want als het de 21e dag van de zevende maand is, dan is het in Israël volop Loofhuttenfeest, en dat is onder normale omstandigheden een vrolijk gebeuren. Want dan werd onder andere de wijnoogst gevierd, en u kunt zich voorstellen dat men dan ook niet schroomde om van de wijn te proeven. </w:t>
      </w:r>
    </w:p>
    <w:p w:rsidR="00F171A1" w:rsidRDefault="00F171A1" w:rsidP="00F171A1">
      <w:pPr>
        <w:jc w:val="both"/>
      </w:pPr>
      <w:r>
        <w:tab/>
        <w:t xml:space="preserve">Maar of het in onze tekst ook echt een feeststemming is… Op deze dag was het gewoonte om in de tempel dankoffers te brengen, maar de mensen die op die dag naar Gods huis komen zien er een deprimerend beeld. Er staat nog geen tempel. De oude tempel was verwoest, en de herbouw mag dan wel begonnen zijn, maar wat de mensen zien, is een bouwplaats. </w:t>
      </w:r>
      <w:r w:rsidR="00C762C9">
        <w:t xml:space="preserve">En van een bouwplaats gaat weinig stichting uit. </w:t>
      </w:r>
    </w:p>
    <w:p w:rsidR="00C762C9" w:rsidRDefault="00C762C9" w:rsidP="00F171A1">
      <w:pPr>
        <w:jc w:val="both"/>
      </w:pPr>
      <w:r>
        <w:tab/>
        <w:t xml:space="preserve">Mensen stonden er met dubbele gevoelens. Die waren er al op de dag dat de basis van de nieuwe tempel was gelegd. Aan de ene kant was er blijdschap, aan de andere kant verdriet. In het boek Ezra wordt van die dag verteld, dat aan de ene kant het volk juichte, maar "de ouderen, die de eerste tempel nog hadden gezien, huilden luid toen voor hun ogen de fundamenten van de tempel werden gelegd. (…) Juichen en huilen waren niet meer te onderscheiden" (Ezra 3:12-13). </w:t>
      </w:r>
    </w:p>
    <w:p w:rsidR="00C762C9" w:rsidRDefault="00C762C9" w:rsidP="00F171A1">
      <w:pPr>
        <w:jc w:val="both"/>
      </w:pPr>
      <w:r>
        <w:tab/>
        <w:t xml:space="preserve">En die dubbele gevoelens, die zijn er misschien ook wel een beetje vanmorgen. Aan de ene kant is het voor een kerk een feest, als er weer nieuwe ambtsdragers aantreden, als mensen hun tijd en hun energie willen geven aan de opbouw van de gemeente. Maar hoe ziet die gemeente er op dit moment uit? </w:t>
      </w:r>
      <w:r w:rsidR="00453613">
        <w:t>Toen ik hier in Damwoude als dominee begon zat de kerk op zondag stampvol. De mensen stroomden toe, blij begroetten ze elkaar. En nu ligt dat allemaal in puin. De corona heeft ons als een ramp getroffen. Het hart van het gemeente-zijn is geraakt: de ontmoeting met elkaar. En dan ben ik vanmorgen al ontzettend blij dat de opkomst zo goed is, dat het maximum dat we mogen ontvangen is gehaald. Maar had u me dat vijfentwintig jaren geleden gezegd - ik zou het niet geloofd hebben.</w:t>
      </w:r>
    </w:p>
    <w:p w:rsidR="00453613" w:rsidRDefault="00453613" w:rsidP="00F171A1">
      <w:pPr>
        <w:jc w:val="both"/>
      </w:pPr>
      <w:r>
        <w:tab/>
        <w:t>Zou het wel weer wat worden? Die bange vraag houdt ons bezig. Hij wordt me regelmatig gesteld, zeker als ik bij oudere mensen kom. Die missen het kerkelijke leven dat ze vanouds kennen. En ze zeggen me eerlijk: zoals het nu moet, daar vinden we niet zoveel aan. Ze kennen de heimwee naar hoe het was. En ik snap het helemaal. Zoals ik ook die mensen in Jeruzalem snap, die wel gekomen waren voor het feest, maar de stemming wil niet op gang komen, want in hun hart leeft de gedachte</w:t>
      </w:r>
      <w:r w:rsidR="00163A4E">
        <w:t xml:space="preserve">: dit wordt niets. Ze zien de fundamenten liggen - maar het lijkt een stuk kleiner dan voorheen. Ze zien het bouwmateriaal: steen en hout, maar die oude tempel had cederhout en goud en zilver en edelstenen. </w:t>
      </w:r>
      <w:r w:rsidR="00F55C4E">
        <w:t>Zij die</w:t>
      </w:r>
      <w:r w:rsidR="00163A4E">
        <w:t xml:space="preserve"> het </w:t>
      </w:r>
      <w:r w:rsidR="00F55C4E">
        <w:t xml:space="preserve">nog </w:t>
      </w:r>
      <w:r w:rsidR="00163A4E">
        <w:t xml:space="preserve">gezien hebben, moeten </w:t>
      </w:r>
      <w:r w:rsidR="00F55C4E">
        <w:t xml:space="preserve">toen </w:t>
      </w:r>
      <w:proofErr w:type="gramStart"/>
      <w:r w:rsidR="00F55C4E">
        <w:t xml:space="preserve">heel </w:t>
      </w:r>
      <w:r w:rsidR="00163A4E">
        <w:t xml:space="preserve"> jong</w:t>
      </w:r>
      <w:proofErr w:type="gramEnd"/>
      <w:r w:rsidR="00163A4E">
        <w:t xml:space="preserve"> zijn geweest, en het kan dat daardoor dat oude beeld nóg meer een ideaal is geworden. Toen ik een tijd terug mijn geboortehuis na jaren terugzag, schrok ik ook - in mijn gedachten was het veel groter. In je herinnering ga je soms ongemerkt idealiseren. Maar toch… Opnieuw moeten gaan bouwen brengt onzekerheid. Zou het ooit weer wat worden? </w:t>
      </w:r>
    </w:p>
    <w:p w:rsidR="00163A4E" w:rsidRDefault="00163A4E" w:rsidP="00F171A1">
      <w:pPr>
        <w:jc w:val="both"/>
      </w:pPr>
      <w:r>
        <w:tab/>
        <w:t xml:space="preserve">Een feest - en geen feeststemming. Eerder een stemming die wat verlammend is. Want het valt niet mee om enthousiast te bouwen </w:t>
      </w:r>
      <w:r w:rsidR="00600250">
        <w:t>terwijl de mensen om je heen ernaar kijken met een twijfelende blik. En dat is de reden dat de profeet het probleem benoem</w:t>
      </w:r>
      <w:r w:rsidR="00F55C4E">
        <w:t>t</w:t>
      </w:r>
      <w:r w:rsidR="00600250">
        <w:t xml:space="preserve">. Wat de mensen fluisteren, wat leeft in sommige harten, hij brengt het onder woorden. Want op dit feest moet het gaan over nu. En daarom preek ik vanmorgen over wat hij namens God te zeggen had. In een tijd van een crisis, in een tijd vol vragen hebben we een opbouwende boodschap nodig. Werk door, ook nu de dingen anders zijn. Ga bouwen aan een huis van God voor morgen. </w:t>
      </w:r>
    </w:p>
    <w:p w:rsidR="00600250" w:rsidRDefault="00600250" w:rsidP="00F171A1">
      <w:pPr>
        <w:jc w:val="both"/>
      </w:pPr>
      <w:r>
        <w:lastRenderedPageBreak/>
        <w:t xml:space="preserve">2. En dan hoor ik in ons Bijbelgedeelte maar liefst vijf bemoedigingen klinken, vijf bemoedigingen voor bouwers aan de kerk. De eerste zit in de naam waarmee God zich voorstelt. Telkens klinkt daar: de Heer van de hemelse machten. Stel u die mensen in Jeruzalem voor. Ze waren de afgelopen tijd op hun plaats gezet. Alle dromen van een groot en sterk Israël waren wreed verstoord door de jaren van verwoesting en ballingschap. </w:t>
      </w:r>
      <w:r w:rsidR="00DB3E24">
        <w:t>Ze waren maar een volkje.</w:t>
      </w:r>
    </w:p>
    <w:p w:rsidR="00DB3E24" w:rsidRDefault="00DB3E24" w:rsidP="00F171A1">
      <w:pPr>
        <w:jc w:val="both"/>
      </w:pPr>
      <w:r>
        <w:tab/>
        <w:t xml:space="preserve">Maar God is de Heer van de hemelse machten. Hij is ver verheven boven al het klein-wereldse. Hem staan krachten ter beschikking waar wij nauwelijks een vermoeden van hebben, maar in die hemelse machten mag u zich engelenlegers voorstellen en kosmische krachten, waar een mensje bij in het niet verzinkt. Díe God, díe spreekt hier zijn volk aan. En in zijn dienst staan ook wij vandaag. Het gaat in de kerk soms om heel kleine dingen. Het gaat om mensen, en daar is lang niet alles groots. Maar daarachter staat iets machtigs: Gods plannen met de schepping, en het gaat ook door ons leven heen. Het kleine krijgt een plekje in dat ongelooflijk grote. Daarom zijn we bezig als gemeenten van de Heer. De Heer van de hemelse machten. </w:t>
      </w:r>
    </w:p>
    <w:p w:rsidR="00DB3E24" w:rsidRDefault="00DB3E24" w:rsidP="00F171A1">
      <w:pPr>
        <w:jc w:val="both"/>
      </w:pPr>
      <w:r>
        <w:tab/>
        <w:t xml:space="preserve">En die grote God, die heeft een tweede bemoediging voor ons: Ik ben bij jullie. </w:t>
      </w:r>
      <w:r w:rsidR="006E6FF0">
        <w:t>Het is goed dat ons dat regelmatig wordt gezegd. En daarom treft het dat we volgende week ook weer het Avondmaal gaan vieren, ook nu het niet kan zoals we dat deden. Maar dat Avondmaal heeft elke keer als boodschap: Ik ben bij jullie. Je mag het proeven, het wil in je komen, dat Ik er ben voor jou. Het is ons mensen eigen om dat soms te vergeten. Want we gaan gauw zelf bezig. Juist bouwers hebben dat soms. Dan gebruiken ze hun vaardigheden, ze hebben hun plan getrokken, en zo moet het gaan. Tot je tegen iets oploopt, en het gaat niet. Juist dan moet je horen: Ik ben met jullie. Je kunt het alleen met Mij, maar Ik ben er ook! Waar we als gelovigen, als Gods volk op aarde op weg zijn, daar zijn we niet overgelaten aan onszelf, of aan een paar mensen met visies. Alleen in het je afhankelijk weten kun je bouwen aan de kerk. Daarom doen we het biddend: Here, wat wilt U met ons? Dat het om Hem gaat in ons midden, behoedt ons voor verlammend heimwee. En het behoedt ons ook voor moedeloosheid. Hij is er zelf bij!</w:t>
      </w:r>
    </w:p>
    <w:p w:rsidR="006E6FF0" w:rsidRDefault="006E6FF0" w:rsidP="00F171A1">
      <w:pPr>
        <w:jc w:val="both"/>
      </w:pPr>
      <w:r>
        <w:tab/>
        <w:t xml:space="preserve">Want - en dat is het derde - Hij is bij ons met zijn belofte. Letterlijk staat er: met het woord dat Ik met jullie gesloten heb - en ik </w:t>
      </w:r>
      <w:r w:rsidR="002F1880">
        <w:t>kan begrijpen</w:t>
      </w:r>
      <w:r>
        <w:t xml:space="preserve"> dat ze het zo niet hebben vertaald, want dat snapt niemand. Maar bewust wordt hier de taal gebruikt van een verbond</w:t>
      </w:r>
      <w:r w:rsidR="002F1880">
        <w:t xml:space="preserve">, van een geldende afspraak. </w:t>
      </w:r>
      <w:r w:rsidR="00F55C4E">
        <w:t xml:space="preserve">God heeft zich verbonden met zijn volk. </w:t>
      </w:r>
      <w:r w:rsidR="002F1880">
        <w:t xml:space="preserve">God heeft zich vastgelegd in zijn Woord. En dat Woord geldt ook voor ons vandaag. Het Avondmaal - het komt prachtig uit dat we dat volgende week vieren - is het feest van het geldige Woord. In een teken wordt het ons voor ogen gesteld: God heeft zijn belofte gegeven. Je mag bij Hem horen, want het evangelie, het goede nieuws van Gods liefde in Jezus, is ook voor vandaag, is ook voor jou, is ook voor onze kerken nu, in al onze onzekerheden. Ik heb wat toegezegd, zegt God. Dat is jullie derde bemoediging. </w:t>
      </w:r>
    </w:p>
    <w:p w:rsidR="00C76D18" w:rsidRDefault="002F1880" w:rsidP="00F171A1">
      <w:pPr>
        <w:jc w:val="both"/>
      </w:pPr>
      <w:r>
        <w:tab/>
        <w:t>En er is een vierde. Die is in onze vertaling helaas wat ondergesneeuwd, want letterlijk zegt God door Haggai: mijn Geest staat temidden van jullie. Gods Geest, die kun je niet zien. Maar Hij werkt als een kracht, die inspireert en moed geeft. Die ons helpt om vaardig te worden, ons gaven</w:t>
      </w:r>
      <w:r w:rsidR="009A1328">
        <w:t xml:space="preserve"> geeft</w:t>
      </w:r>
      <w:r w:rsidR="00C76D18">
        <w:t xml:space="preserve">, </w:t>
      </w:r>
      <w:r w:rsidR="009A1328">
        <w:t xml:space="preserve">ons </w:t>
      </w:r>
      <w:r w:rsidR="00C76D18">
        <w:t xml:space="preserve">helpt die toe te wijden aan de Heer. En Hij helpt ook tempelbouwers, bouwers aan de kerk. Er wordt verteld hoe Mozes in de woestijn de opdracht kreeg om de voorloper van de tempel te maken - de heilige tent, de tabernakel. En daar gebruikte hij uiteraard de vaklui onder het volk bij, een paar worden zelfs bij name genoemd: </w:t>
      </w:r>
      <w:proofErr w:type="spellStart"/>
      <w:r w:rsidR="00C76D18">
        <w:t>Bezaleël</w:t>
      </w:r>
      <w:proofErr w:type="spellEnd"/>
      <w:r w:rsidR="00C76D18">
        <w:t xml:space="preserve"> en </w:t>
      </w:r>
      <w:proofErr w:type="spellStart"/>
      <w:r w:rsidR="00C76D18">
        <w:t>Aholiab</w:t>
      </w:r>
      <w:proofErr w:type="spellEnd"/>
      <w:r w:rsidR="00C76D18">
        <w:t xml:space="preserve"> (het is een mooie vraag in een Bijbelquiz). En over hen zegt God: Ik heb ze mijn Geest gegeven, Ik heb wijsheid in hun hart gelegd. Zo praktisch is de Heilige Geest. Hij bezielt aanwezige talenten. Dat doet Hij ook vandaag. Organisatietalent, verstand van financiën, gevoel voor mensen - de Heilige Geest doet er iets mee. Hij staat - een houding vol activiteit - in ons midden. Dat mocht Haggai tegen de bouwvakkers van Jeruzalem zeggen, en ik tegen nieuwe ambtsdragers</w:t>
      </w:r>
      <w:r w:rsidR="009A1328">
        <w:t xml:space="preserve"> en tegen u allemaal</w:t>
      </w:r>
      <w:r w:rsidR="00C76D18">
        <w:t xml:space="preserve">. </w:t>
      </w:r>
    </w:p>
    <w:p w:rsidR="008D45B0" w:rsidRDefault="00C76D18" w:rsidP="00F171A1">
      <w:pPr>
        <w:jc w:val="both"/>
      </w:pPr>
      <w:r>
        <w:tab/>
        <w:t xml:space="preserve">Want het laatste waarmee we hier bemoedigd worden is de toekomst van God. </w:t>
      </w:r>
      <w:r w:rsidR="008D45B0">
        <w:t xml:space="preserve">God kondigt schokkende dingen aan. Hemel en aarde, de zee en het land, en alle volken zullen beven. </w:t>
      </w:r>
      <w:r w:rsidR="008D45B0">
        <w:lastRenderedPageBreak/>
        <w:t xml:space="preserve">Wat dat betreft is de coronacrisis misschien nog maar het begin. Maar uiteindelijk zullen die schokkende gebeurtenissen leiden tot een steeds schitterender tempel. Aan het einde van alles zal in alle heerlijkheid te zien zijn, hoe Gods zaak, hoe ons heil, hoe het stralende leven overwinnend tevoorschijn komt. Dat klinkt misschien nogal boud. Maar ik denk dat de mensen waar Haggai tegen sprak er iets van begrepen. Ze hadden schokkende dingen beleefd. De politiek van de wereld van toen ging door van alles heen. Ze hadden grote rijken zien opkomen en weer instorten. </w:t>
      </w:r>
    </w:p>
    <w:p w:rsidR="008D45B0" w:rsidRDefault="008D45B0" w:rsidP="00F171A1">
      <w:pPr>
        <w:jc w:val="both"/>
      </w:pPr>
      <w:r>
        <w:tab/>
        <w:t>Maar in dat grote machtsspel was er voor hen herstel gekomen</w:t>
      </w:r>
      <w:r w:rsidR="00FC1859">
        <w:t>, de wind was gedraaid, ze mochten naar huis, ze mochten gaan bouwen</w:t>
      </w:r>
      <w:r>
        <w:t xml:space="preserve">. En er waren zelfs geschenken gedaan uit de koninklijke schatten - heidense vorstenhuizen hadden geïnvesteerd in </w:t>
      </w:r>
      <w:proofErr w:type="spellStart"/>
      <w:r>
        <w:t>Jeruzalems</w:t>
      </w:r>
      <w:proofErr w:type="spellEnd"/>
      <w:r>
        <w:t xml:space="preserve"> tempel. Weet u </w:t>
      </w:r>
      <w:r w:rsidR="009A1328">
        <w:t xml:space="preserve">trouwens </w:t>
      </w:r>
      <w:r>
        <w:t xml:space="preserve">wie de grootste bijdrage heeft geleverd aan de fraaiheid van de tempel? Dat was Herodes. En hij kwam met zijn zilver en zijn goud - voor hem een prestigeobject, maar Gods huis werd ermee gebouwd. </w:t>
      </w:r>
    </w:p>
    <w:p w:rsidR="002F1880" w:rsidRDefault="008D45B0" w:rsidP="00F171A1">
      <w:pPr>
        <w:jc w:val="both"/>
      </w:pPr>
      <w:r>
        <w:tab/>
        <w:t xml:space="preserve">Schokkende gebeurtenissen die de kerk opbouwen - zou dat vandaag ook gaande kunnen zijn? </w:t>
      </w:r>
      <w:r w:rsidR="00FC1859">
        <w:t xml:space="preserve">Zien we wel bij alles wat we missen door de coronacrisis, dat er nieuwe deuren opengaan? Het voelde goed, met zijn allen op zondag bij elkaar. We zijn nu verspreid over allerlei huizen. Maar wist u, dat we op dit moment meer mensen bereiken dan we ooit in onze diensten hebben gedaan - de cijfers van de kijkers naar onze diensten tonen dat aan. En nu is er ook best wat op af te doen, maar ik denk soms ook wel eens: de digitale schatten van de wereld van vandaag, de computers en de sociale media, ze beginnen de zaak van God en zijn kerk te helpen! </w:t>
      </w:r>
      <w:r w:rsidR="008138DB">
        <w:t xml:space="preserve">We zijn in één klap meer naar buiten gekeerd, en als kerken dichterbij elkaar gekomen. Voor wie naar het oude terugverlangt is het een droeve tijd, die staat te huilen bij wat er van de kerk over lijkt te blijven. Maar als je gelooft in Gods toekomst, in hoe Hij de wereld door schokken stuurt in de richting van zijn Rijk - dan zie je vandaag ook bijzondere dingen gebeuren. En het is de uitdaging om juist nu naar Gods weg te vragen voor de </w:t>
      </w:r>
      <w:r w:rsidR="00F55C4E">
        <w:t xml:space="preserve">opbouw van zijn werk in ons midden, in ons dorp en in onze gemeenten. </w:t>
      </w:r>
    </w:p>
    <w:p w:rsidR="009A1328" w:rsidRDefault="009A1328" w:rsidP="00F171A1">
      <w:pPr>
        <w:jc w:val="both"/>
      </w:pPr>
    </w:p>
    <w:p w:rsidR="009A1328" w:rsidRDefault="009A1328" w:rsidP="00F171A1">
      <w:pPr>
        <w:jc w:val="both"/>
      </w:pPr>
      <w:r>
        <w:t xml:space="preserve">3. Werk door, Ik ben bij jullie, zegt de Heer. Er moet heel wat gebeuren. We staan voor nieuwe vragen. Er moet gerestaureerd worden, dingen die stilliggen moeten weer op gang gebracht. Er moet </w:t>
      </w:r>
      <w:proofErr w:type="gramStart"/>
      <w:r>
        <w:t>nieuw gebouwd</w:t>
      </w:r>
      <w:proofErr w:type="gramEnd"/>
      <w:r>
        <w:t xml:space="preserve"> worden, gemoderniseerd, er moet worden gerekend, we moeten er op nieuwe manieren zijn voor elkaar en samen in deze tijd staan met de boodschap van God. </w:t>
      </w:r>
    </w:p>
    <w:p w:rsidR="009A1328" w:rsidRDefault="009A1328" w:rsidP="00F171A1">
      <w:pPr>
        <w:jc w:val="both"/>
      </w:pPr>
      <w:r>
        <w:tab/>
        <w:t xml:space="preserve">Het wordt niets, zeiden sommigen. En ik snap ze. Ik ken de heimwee. Maar bij alles wat verandert - en dat geldt niet alleen als ons leven verandert, maar ook als de kerk verandert - in alles wat verandert moeten we niet omkijken en ook niet bang </w:t>
      </w:r>
      <w:r w:rsidR="00A67FD8">
        <w:t xml:space="preserve">of gretig vooruit, maar allereerst omhoog. Dan komen we in de stemming van het feest. Het was Loofhuttenfeest in Jeruzalem. Dat betekende dat de mensen in een hut woonden, om te denken aan de jaren in de woestijn, toen ze nog geen huizen hadden. Maar wat had het hun gebracht? </w:t>
      </w:r>
    </w:p>
    <w:p w:rsidR="00A67FD8" w:rsidRDefault="00A67FD8" w:rsidP="00F171A1">
      <w:pPr>
        <w:jc w:val="both"/>
      </w:pPr>
      <w:r>
        <w:tab/>
        <w:t xml:space="preserve">Vijf bemoedigingen: Gods macht: God is de Heer van de hemelse machten, - Hij is sterker dan de wereldmacht Egypte. Gods nabijheid: God trok door de woestijn mee met zijn volk. Gods belofte: God maakte die waar. Gods Geest: die leidde het volk en zijn leiders. En Gods toekomst: ze waren op weg naar het beloofde land. </w:t>
      </w:r>
    </w:p>
    <w:p w:rsidR="00A67FD8" w:rsidRDefault="00A67FD8" w:rsidP="00F171A1">
      <w:pPr>
        <w:jc w:val="both"/>
      </w:pPr>
      <w:r>
        <w:tab/>
        <w:t>Vijf bemoedigingen - voor een goede verstaander kun je ze ook allemaal terugvinden in het Avondmaal. Want we mogen als christenen leven in de stemming van het feest. En daar gaat inspiratie vanuit en hoop. Werk door! De Heer is met ons, ook vandaag!</w:t>
      </w:r>
    </w:p>
    <w:p w:rsidR="00A67FD8" w:rsidRDefault="00A67FD8" w:rsidP="00F171A1">
      <w:pPr>
        <w:jc w:val="both"/>
      </w:pPr>
    </w:p>
    <w:p w:rsidR="00A67FD8" w:rsidRPr="00F171A1" w:rsidRDefault="00A67FD8" w:rsidP="00F171A1">
      <w:pPr>
        <w:jc w:val="both"/>
      </w:pPr>
      <w:r>
        <w:tab/>
      </w:r>
      <w:r>
        <w:tab/>
      </w:r>
      <w:r>
        <w:tab/>
      </w:r>
      <w:r>
        <w:tab/>
      </w:r>
      <w:r>
        <w:tab/>
      </w:r>
      <w:r>
        <w:tab/>
      </w:r>
      <w:r>
        <w:tab/>
        <w:t xml:space="preserve">Amen. </w:t>
      </w:r>
    </w:p>
    <w:sectPr w:rsidR="00A67FD8" w:rsidRPr="00F171A1"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A1"/>
    <w:rsid w:val="00163939"/>
    <w:rsid w:val="00163A4E"/>
    <w:rsid w:val="002F1880"/>
    <w:rsid w:val="00453613"/>
    <w:rsid w:val="00600250"/>
    <w:rsid w:val="006E6FF0"/>
    <w:rsid w:val="008138DB"/>
    <w:rsid w:val="008267DC"/>
    <w:rsid w:val="008D45B0"/>
    <w:rsid w:val="009A1328"/>
    <w:rsid w:val="00A67FD8"/>
    <w:rsid w:val="00C762C9"/>
    <w:rsid w:val="00C76D18"/>
    <w:rsid w:val="00D664FC"/>
    <w:rsid w:val="00DB3E24"/>
    <w:rsid w:val="00F171A1"/>
    <w:rsid w:val="00F55C4E"/>
    <w:rsid w:val="00FC18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25D84106-E78D-B740-AC97-93CBC329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1870</Words>
  <Characters>10287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1</cp:revision>
  <dcterms:created xsi:type="dcterms:W3CDTF">2020-09-05T18:29:00Z</dcterms:created>
  <dcterms:modified xsi:type="dcterms:W3CDTF">2020-09-05T21:04:00Z</dcterms:modified>
</cp:coreProperties>
</file>