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4C15EF">
      <w:r>
        <w:rPr>
          <w:b/>
          <w:bCs/>
        </w:rPr>
        <w:t xml:space="preserve">Preek over I Petr.2:5, 9-10 gehouden op 30 augustus 2020 </w:t>
      </w:r>
    </w:p>
    <w:p w:rsidR="004C15EF" w:rsidRDefault="004C15EF">
      <w:r>
        <w:tab/>
      </w:r>
      <w:r>
        <w:tab/>
      </w:r>
      <w:r>
        <w:tab/>
      </w:r>
      <w:r>
        <w:tab/>
      </w:r>
      <w:r>
        <w:tab/>
      </w:r>
      <w:r>
        <w:tab/>
      </w:r>
      <w:r>
        <w:tab/>
        <w:t>(</w:t>
      </w:r>
      <w:proofErr w:type="gramStart"/>
      <w:r>
        <w:t>lezingen</w:t>
      </w:r>
      <w:proofErr w:type="gramEnd"/>
      <w:r>
        <w:t>: Ex.19:1-6 en Jes.43:16-21)</w:t>
      </w:r>
    </w:p>
    <w:p w:rsidR="004C15EF" w:rsidRDefault="004C15EF">
      <w:r>
        <w:t xml:space="preserve">Gemeente van Christus, </w:t>
      </w:r>
    </w:p>
    <w:p w:rsidR="004C15EF" w:rsidRDefault="004C15EF"/>
    <w:p w:rsidR="004C15EF" w:rsidRDefault="004C15EF" w:rsidP="004C15EF">
      <w:pPr>
        <w:jc w:val="both"/>
      </w:pPr>
      <w:r>
        <w:t xml:space="preserve">1. Vanavond ga ik het met u hebben over onszelf. Wij zijn het onderwerp voor vanavond. Meestal gaat het in preken over God. Want over God kun je geweldige dingen vertellen. </w:t>
      </w:r>
      <w:r w:rsidR="003F7C2C">
        <w:t xml:space="preserve">Je kunt vertellen over zijn grootheid, zijn heerlijkheid, zijn heiligheid, zijn macht. Je kunt vertellen over zijn liefde, zijn genade, dat Hij een Vader wil zijn voor ons. Of het gaat in preken over Jezus, over wat Hij voor ons gedaan heeft en doet, over zijn boodschap, zijn offer, zijn opstanding. En daar kunnen we heel veel troost uit halen, heel veel moed, en soms ook een opdracht voor ons leven. </w:t>
      </w:r>
    </w:p>
    <w:p w:rsidR="003F7C2C" w:rsidRDefault="003F7C2C" w:rsidP="004C15EF">
      <w:pPr>
        <w:jc w:val="both"/>
      </w:pPr>
      <w:r>
        <w:tab/>
        <w:t xml:space="preserve">Maar vanavond gaan we kijken naar onszelf. Zou daar ook iets geweldigs, iets bemoedigends te ontdekken zijn? Dan moet je denk ik niet te klein kijken. Als ik het in een preek heb over ons, dan bedoel ik meestal: ons persoonlijk. Maar als ik daar de camera op zou zetten, dan is het beeld dat tevoorschijn komt meestal nogal gemengd. Er zíjn mooie dingen te zien: geloof, vertrouwen, liefde voor God, aandacht voor een ander. Maar het is gemengd met minder mooie dingen: oppervlakkigheid, bangheid, jaloezie, foute streken. Die beide dingen kom </w:t>
      </w:r>
      <w:r w:rsidR="00BB79EC">
        <w:t>j</w:t>
      </w:r>
      <w:r>
        <w:t xml:space="preserve">e bij </w:t>
      </w:r>
      <w:r w:rsidR="00BB79EC">
        <w:t xml:space="preserve">elke gelovige tegen, helaas. </w:t>
      </w:r>
    </w:p>
    <w:p w:rsidR="00BB79EC" w:rsidRDefault="00BB79EC" w:rsidP="004C15EF">
      <w:pPr>
        <w:jc w:val="both"/>
      </w:pPr>
      <w:r>
        <w:tab/>
        <w:t xml:space="preserve">Maar als we het beeld van de camera eens wat uitzoomen, en het wat breder maken en dan zien we de kerk - wordt het dan beter? Ik ben bang van niet. Want in de kerk zit datzelfde gemengde: er gebeuren prachtige dingen, en er gebeuren soms kleingeestige zaken om je diep over te schamen. Over elke kerk kun je mooie en lelijke verhalen vertellen. Neem alleen maar hoe de kerk gescheurd is - daar zitten vaak verhalen vol ellende achter. </w:t>
      </w:r>
    </w:p>
    <w:p w:rsidR="00BB79EC" w:rsidRDefault="00BB79EC" w:rsidP="004C15EF">
      <w:pPr>
        <w:jc w:val="both"/>
      </w:pPr>
      <w:r>
        <w:tab/>
        <w:t>Maar als we nu nog eens verder uitzoomen, en we krijgen de hele christenheid in beeld; u kent misschien de verhalen wel van wat mensen soms meemaken als ze op vakantie zijn, en er wordt daar een kerkdienst gehouden, en opeens zitten christenen uit allerlei soorten kerken bij elkaar - dan is er wonderlijk genoeg opeens herkenning. Ik heb hele mooie verhalen gehoord over ontmoetingen met buitenlandse gelovigen, en ze soms ook gehad. Dan vallen verschillen opeens weg, je bent één in de Heer. Over heel de wereld heeft God zijn kinderen. Ze zitten verspreid over allerlei kerken. Ze komen uit verschillende culturen. De een is warmbloedig, als die naar de kerk gaat is het een en al vreugde en emotie. De ander is rustiger, meer een denker of een doener</w:t>
      </w:r>
      <w:r w:rsidR="00DE479C">
        <w:t xml:space="preserve">. Maar overal is de band met de Heer. </w:t>
      </w:r>
    </w:p>
    <w:p w:rsidR="00DE479C" w:rsidRDefault="00DE479C" w:rsidP="004C15EF">
      <w:pPr>
        <w:jc w:val="both"/>
      </w:pPr>
      <w:r>
        <w:tab/>
        <w:t>Over die grote gemeenschap gaat het vanavond. Het gaat over de christenen als Gods volk. Die uitdrukking zegt genoeg: dan gaat het over een menigte, over mensen die bij elkaar horen, over een volk dat uit alle werelddelen en rassen komt. Dat volk vind je in het vanouds christelijke Europa, maar ook in zendingslanden. Je vindt ze in simpele kerkjes in Afrika, je vindt ze in China en Korea waar de kerk is opgebloeid, je vindt ze in kleine huisgroepjes in landen waar de gelovigen geen vrijheid hebben, je vindt ze bijna overal ter wereld.</w:t>
      </w:r>
    </w:p>
    <w:p w:rsidR="00DE479C" w:rsidRDefault="00DE479C" w:rsidP="004C15EF">
      <w:pPr>
        <w:jc w:val="both"/>
      </w:pPr>
      <w:r>
        <w:tab/>
        <w:t xml:space="preserve">En samen delen ze één dankbaar geheim: eens waren we niet Gods volk, maar nu zijn we Gods volk. We zijn bereikt met de boodschap van de liefde van God en van Jezus. Ons is Gods ontferming geschonken, om het met de woorden van onze tekst te zeggen, dat is: God kijkt niet meer naar wat er bij ons fout zit, maar Hij is naar ons toegekomen met zijn </w:t>
      </w:r>
      <w:r w:rsidR="00E66AE8">
        <w:t xml:space="preserve">oproep: Kom naar het licht! Mijn liefde schijnt voor jou! Waar je ook geboren bent, wat je leven ook geweest is - je mag horen bij Mij. Gods volk, straks een menigte die niemand tellen kan, en alle talen, alle culturen, alle rassen zitten erbij. Gods stem wordt overal gehoord, het licht van Christus schijnt over heel de aarde. </w:t>
      </w:r>
    </w:p>
    <w:p w:rsidR="00E66AE8" w:rsidRDefault="00E66AE8" w:rsidP="004C15EF">
      <w:pPr>
        <w:jc w:val="both"/>
      </w:pPr>
    </w:p>
    <w:p w:rsidR="00D44FC2" w:rsidRDefault="00E66AE8" w:rsidP="004C15EF">
      <w:pPr>
        <w:jc w:val="both"/>
      </w:pPr>
      <w:r>
        <w:t xml:space="preserve">2. Want door alle tijden heen is God aan het roepen, Hij roept een volk bij elkaar. Hij zoekt mensen die met elkaar verbonden zijn omdat ze bij Hem horen. </w:t>
      </w:r>
      <w:r w:rsidR="00D44FC2">
        <w:t xml:space="preserve">En in dat roepen kun je drie golven onderscheiden. </w:t>
      </w:r>
    </w:p>
    <w:p w:rsidR="00D44FC2" w:rsidRDefault="00D44FC2" w:rsidP="004C15EF">
      <w:pPr>
        <w:jc w:val="both"/>
      </w:pPr>
      <w:r>
        <w:lastRenderedPageBreak/>
        <w:tab/>
        <w:t>De eerste golf, dat was toen het volk Israël bij de berg Sinaï stond. Gods genade, Gods liefde had hen daarheen gebracht. Hij had ze gered uit de macht van Egypte, op een heel bijzondere manier. Hij had zijn grootheid laten zien, en ze hadden een groots bevrijdingsfeest gevierd aan de oever van de zee</w:t>
      </w:r>
      <w:r w:rsidR="00472E1F">
        <w:t>:</w:t>
      </w:r>
      <w:r>
        <w:t xml:space="preserve"> zij </w:t>
      </w:r>
      <w:r w:rsidR="00472E1F">
        <w:t xml:space="preserve">waren er </w:t>
      </w:r>
      <w:r>
        <w:t xml:space="preserve">veilig doorheen gekomen, maar de Farao met zijn wrede leger was verdronken. En toen had Mozes hen gebracht naar de berg, waar God zijn stem liet horen. Daar werden ze geroepen: </w:t>
      </w:r>
      <w:r w:rsidR="00472E1F">
        <w:t xml:space="preserve">Jullie hebben gezien wat Ik gedaan heb: </w:t>
      </w:r>
      <w:r>
        <w:t>jullie wil ik als mijn kostbaar bezit, een volk waar Ik voor zorg, een volk dat heilig is, een koninkrijk van priesters!</w:t>
      </w:r>
    </w:p>
    <w:p w:rsidR="00D44FC2" w:rsidRDefault="00D44FC2" w:rsidP="004C15EF">
      <w:pPr>
        <w:jc w:val="both"/>
      </w:pPr>
      <w:r>
        <w:tab/>
      </w:r>
      <w:r w:rsidR="00794F77">
        <w:t xml:space="preserve">Tussen de mensen die Hem vergaten, bouwt God aan een bruggenhoofd. Eén volk, dat heilig is, dat het stempel draagt van de ware God, van zijn liefde en zijn recht. Eén volk, dat op aarde de priesterrol krijgt, dat bemiddelt tussen God en de andere mensen. Eén volk, waar gebeden wordt, waar over God wordt verteld, waar zijn wil wordt gedaan. Waar de mensen hun leven heiligen, hun wetten richten naar God. Waar koningen regeren in Gods naam, waar profeten opstaan om de stem van God op aarde te vertolken. </w:t>
      </w:r>
    </w:p>
    <w:p w:rsidR="00794F77" w:rsidRDefault="00794F77" w:rsidP="004C15EF">
      <w:pPr>
        <w:jc w:val="both"/>
      </w:pPr>
      <w:r>
        <w:tab/>
        <w:t xml:space="preserve">En de mensen bij de Sinaï zeiden ja, en Gods volk was geboren. En het bestaat nog steeds, in Israël dat door de eeuwen heen een apart volk is gebleven, maar het raakt ook ons, want die oude woorden van lang geleden - in onze tekst kom je ze letterlijk tegen, tegen voor de kerk, tegen voor ons, christenen. </w:t>
      </w:r>
    </w:p>
    <w:p w:rsidR="00794F77" w:rsidRDefault="00794F77" w:rsidP="004C15EF">
      <w:pPr>
        <w:jc w:val="both"/>
      </w:pPr>
      <w:r>
        <w:tab/>
        <w:t xml:space="preserve">En er kwam een tweede golf. </w:t>
      </w:r>
      <w:r w:rsidR="00CF57FA">
        <w:t xml:space="preserve">En ook die golf begon met een bevrijding. Dit keer niet uit Egypte, maar uit de greep van Babel. Daar was het volk heengebracht, weg uit hun land, verstrooid onder de volken. Zo op het oog was het volk er niet meer. Maar opnieuw klonk Gods stem, dit keer door de profeet, die de mensen vertelde: God bevrijdt ons opnieuw! Er gaan nieuwe dingen gebeuren, wat vroeger gebeurd is wordt als nieuw! </w:t>
      </w:r>
    </w:p>
    <w:p w:rsidR="00CF57FA" w:rsidRDefault="00CF57FA" w:rsidP="004C15EF">
      <w:pPr>
        <w:jc w:val="both"/>
      </w:pPr>
      <w:r>
        <w:tab/>
        <w:t xml:space="preserve">Want Gods volk kwam weer tevoorschijn, door de woestijn keerden ze terug naar hun land. Want God had hen opnieuw uitgekozen om op aarde zijn grootheid te laten zien. Stel u voor wat het betekende, toen Israël niet werd opgeslokt in de massa van de heidenen, maar hun eigen land weer mochten betreden. God vormde hen opnieuw tot een volk met een opdracht: </w:t>
      </w:r>
      <w:r w:rsidR="00472E1F">
        <w:t xml:space="preserve">jullie hebben gezien wat Ik gedaan heb: vertel </w:t>
      </w:r>
      <w:r>
        <w:t xml:space="preserve">Gods lof, Gods grote daden onder de mensen. </w:t>
      </w:r>
      <w:r w:rsidR="00472E1F">
        <w:t>Je mag e</w:t>
      </w:r>
      <w:r>
        <w:t>en teken zijn in de geschiedenis, een volk met een verhaal, met Het Verhaal!</w:t>
      </w:r>
      <w:r w:rsidR="0024481E">
        <w:t xml:space="preserve"> </w:t>
      </w:r>
      <w:r>
        <w:t xml:space="preserve">En ook dat bestaat nog steeds, in Israël, teruggekeerd in zijn land, maar het raakt </w:t>
      </w:r>
      <w:r w:rsidR="0024481E">
        <w:t xml:space="preserve">ook ons, want ook de woorden van de tweede golf - </w:t>
      </w:r>
      <w:r w:rsidR="00C71C41">
        <w:t xml:space="preserve">ook die kom je </w:t>
      </w:r>
      <w:r w:rsidR="0024481E">
        <w:t xml:space="preserve">in onze tekst letterlijk tegen. </w:t>
      </w:r>
    </w:p>
    <w:p w:rsidR="0024481E" w:rsidRDefault="0024481E" w:rsidP="004C15EF">
      <w:pPr>
        <w:jc w:val="both"/>
      </w:pPr>
      <w:r>
        <w:tab/>
        <w:t xml:space="preserve">Want daar vinden we de derde golf. En ook die is begonnen met een bevrijding. Die is begonnen bij Jezus, die voor ons stierf en opstond uit de dood. Die is begonnen toen Hij verlossing bracht uit de macht van de duivel en de zonde. En sindsdien gaat de boodschap over de wereld: </w:t>
      </w:r>
      <w:r w:rsidR="00C71C41">
        <w:t xml:space="preserve">Jullie hebben gehoord wat Ik gedaan heb: </w:t>
      </w:r>
      <w:r>
        <w:t xml:space="preserve">jullie mogen erbij horen, jullie mogen ook van Gods volk zijn, jullie mogen vrijkomen van de duisternis, van al het aardse kwaad, van de blindheid voor de ware God. Jullie mogen de liefde ervaren van de genade en de vergeving en de trouw van de Vader die voor ons zorgt. </w:t>
      </w:r>
    </w:p>
    <w:p w:rsidR="0024481E" w:rsidRDefault="0024481E" w:rsidP="004C15EF">
      <w:pPr>
        <w:jc w:val="both"/>
      </w:pPr>
      <w:r>
        <w:tab/>
        <w:t xml:space="preserve">En zo kom je ze vandaag tegen over heel de wereld, mensen die God aanbidden, een uitverkoren geslacht (dat ze God kennen danken ze aan Hem die ons riep), een koninkrijk van priesters die God aanbidden, die voor de wereld bidden, die zich wijden aan Hem. Een heilige natie, want ze zijn anders in hun gedrag, in hun denken, ze leven in de Geest van God. Ze hebben lief, ze luisteren naar Gods stem. Temidden van de anderen leven de christenen hun uitnodigende leven: kom, ga met ons, leef voor God, laat je bevrijden uit de greep van het kwaad! </w:t>
      </w:r>
    </w:p>
    <w:p w:rsidR="00472E1F" w:rsidRDefault="00472E1F" w:rsidP="004C15EF">
      <w:pPr>
        <w:jc w:val="both"/>
      </w:pPr>
      <w:r>
        <w:tab/>
        <w:t xml:space="preserve">Dat is het wat je proeft als je in vreemden geloofsgenoten treft. Je ervaart het geschenk van Gods volk. En samen hebben we een roeping, de roeping om te geloven en te getuigen, </w:t>
      </w:r>
      <w:r w:rsidR="00C71C41">
        <w:t xml:space="preserve">ieder op zijn eigen plek op aarde en in de tijd, mensen </w:t>
      </w:r>
      <w:r>
        <w:t xml:space="preserve">die anders zijn omdat God en Jezus in hun leven de toon aangeven. Wereldwijd zijn er zulke mensen. Dat is het wonder van Gods volk. </w:t>
      </w:r>
    </w:p>
    <w:p w:rsidR="00C71C41" w:rsidRDefault="00C71C41" w:rsidP="004C15EF">
      <w:pPr>
        <w:jc w:val="both"/>
      </w:pPr>
      <w:r>
        <w:lastRenderedPageBreak/>
        <w:t xml:space="preserve">3. En nu mag de camera weer inzoomen, vanuit dat grootse beeld van Gods volk op aarde naar ons, mensen van vandaag. We hebben dat prachtige beeld gezien van Gods volk op aarde, de mensen met een roeping, bevrijd door Gods genade. </w:t>
      </w:r>
    </w:p>
    <w:p w:rsidR="00C71C41" w:rsidRDefault="00C71C41" w:rsidP="004C15EF">
      <w:pPr>
        <w:jc w:val="both"/>
      </w:pPr>
      <w:r>
        <w:tab/>
        <w:t xml:space="preserve">En dat beeld nodigt uit. Daar mag u, daar mag jij, daar mag ik bij horen! Dat volk, dat opgebouwd wordt op aarde, dat als een tempel is, de plek waar mensen God kunnen vinden - kom erbij! Laat u als levende stenen gebruiken voor de bouw van die geestelijke tempel! Dat vind ik mooi: levende stenen! God doet zijn opbouwwerk niet met dode stenen, die Hij als stokken en blokken neerzet. Nee, Hij gebruikt levende mensen, mensen met een wil, mensen die kiezen, die volop het leven proeven. </w:t>
      </w:r>
    </w:p>
    <w:p w:rsidR="00C71C41" w:rsidRDefault="00C71C41" w:rsidP="004C15EF">
      <w:pPr>
        <w:jc w:val="both"/>
      </w:pPr>
      <w:r>
        <w:tab/>
        <w:t xml:space="preserve">Er klinkt zelfs iets in mee van het Leven met een hoofdletter, het ware leven, het echte, het leven dat je krijgt als je Christus leert kennen. </w:t>
      </w:r>
      <w:r w:rsidR="00A8506A">
        <w:t xml:space="preserve">Dat mag in ons ademen, dat mag door ons heen stromen, dat mag ons bijzonder maken tussen de mensen. </w:t>
      </w:r>
    </w:p>
    <w:p w:rsidR="0024481E" w:rsidRDefault="00A8506A" w:rsidP="004C15EF">
      <w:pPr>
        <w:jc w:val="both"/>
      </w:pPr>
      <w:r>
        <w:tab/>
        <w:t xml:space="preserve">Laat u gebruiken, word deel van dat grootse plan van God! Geef je eraan zoals je bent, met wat je hebt gekregen, met wat je kunt. Wees een tempel en wees een priester - de beelden lopen hier wat door elkaar heen. Wees een vindplaats van God, en wees een tussenpersoon, die de mensen verbindt met God en God verbindt met de mensen. </w:t>
      </w:r>
    </w:p>
    <w:p w:rsidR="00A8506A" w:rsidRDefault="00A8506A" w:rsidP="004C15EF">
      <w:pPr>
        <w:jc w:val="both"/>
      </w:pPr>
      <w:r>
        <w:tab/>
        <w:t xml:space="preserve">Wees een bidder - priesters spraken veel gebeden uit als ze offerden. Ze waren voorbidders, ze baden zelfs voor de mensen die het zelf niet deden. Dat is ook voor ons vandaag nog altijd een belangrijke opdracht. Maar door de priesterkoren werd ook gezongen, werd God de eer gebracht. </w:t>
      </w:r>
      <w:r w:rsidR="004443C7">
        <w:t xml:space="preserve">Die zingende aanbidding is heel krachtig, want die werkt twee kanten op. God wordt erdoor geraakt, het doet Hem goed, als Hij merkt dat mensen Hem kennen en danken. Maar mensen doet het ook goed, als ze het horen en erdoor worden geraakt, zingen en aanbidding werkt dieper door dan een preekt. Ja, je bouwt er zelfs jezelf mee op, want als zingend en aanbiddend ervaar je des te dieper wat we geloven. En zingend ervaar je ook de eenheid met elkaar als kinderen van dat ene volk van God. </w:t>
      </w:r>
    </w:p>
    <w:p w:rsidR="004443C7" w:rsidRDefault="004443C7" w:rsidP="004C15EF">
      <w:pPr>
        <w:jc w:val="both"/>
      </w:pPr>
      <w:r>
        <w:tab/>
        <w:t xml:space="preserve">Laat je gebruiken, als levende stenen in de tempel, en als priesters die voor God leven. Gemeente, als de camera inzoomt op u - komt dat dan in beeld? Zie je dan iemand van dat volk dat God geroepen heeft, en die er ja tegen zegt: Heer, hier ben ik? </w:t>
      </w:r>
    </w:p>
    <w:p w:rsidR="004443C7" w:rsidRDefault="004443C7" w:rsidP="004C15EF">
      <w:pPr>
        <w:jc w:val="both"/>
      </w:pPr>
      <w:r>
        <w:tab/>
        <w:t xml:space="preserve">Israël mocht ervoor kiezen hun uitverkiezing te aanvaarden. En wij mogen ervoor kiezen te horen bij het uitverkoren </w:t>
      </w:r>
      <w:r w:rsidR="00D94524">
        <w:t xml:space="preserve">geslacht, dat Gods roeping heeft gehoord. Dan krijgt je leven een heel bijzondere glans. </w:t>
      </w:r>
    </w:p>
    <w:p w:rsidR="00D94524" w:rsidRDefault="00D94524" w:rsidP="004C15EF">
      <w:pPr>
        <w:jc w:val="both"/>
      </w:pPr>
      <w:r>
        <w:tab/>
        <w:t xml:space="preserve">U hebt het oude verhaal over die middeleeuwse bouwvakkers vast wel eens gehoord - ik heb het geloof ik ook al eens vaker gebruikt, maar het vat prachtig samen wat deze preek bedoelt. Een aantal bouwvakkers waren bezig met stenen sjouwen en op hun plaats leggen, en toen kwam er iemand, en die vroeg aan de eerste: wat ben je aan het doen? En de bouwvakker zei: zie je dat niet - ik zweet me kapot. En hij vroeg het aan de tweede, en die begon een heel verhaal over zijn vakmanschap, hoe je een steen moest neerleggen en wat voor specie je moest gebruiken en hoe het moest kloppen met het bouwplan. En toen kwam hij bij de derde, en die zei: ik bouw een kathedraal voor God. </w:t>
      </w:r>
    </w:p>
    <w:p w:rsidR="00D94524" w:rsidRDefault="00D94524" w:rsidP="004C15EF">
      <w:pPr>
        <w:jc w:val="both"/>
      </w:pPr>
      <w:r>
        <w:tab/>
        <w:t xml:space="preserve">Moge dat straks het antwoord van uw leven zijn, als u wordt gevraagd wat u hebt gedaan: ik heb gebouwd aan een tempel voor God. </w:t>
      </w:r>
    </w:p>
    <w:p w:rsidR="00D94524" w:rsidRDefault="00D94524" w:rsidP="004C15EF">
      <w:pPr>
        <w:jc w:val="both"/>
      </w:pPr>
    </w:p>
    <w:p w:rsidR="00D94524" w:rsidRPr="004C15EF" w:rsidRDefault="00D94524" w:rsidP="004C15EF">
      <w:pPr>
        <w:jc w:val="both"/>
      </w:pPr>
      <w:r>
        <w:tab/>
      </w:r>
      <w:r>
        <w:tab/>
      </w:r>
      <w:r>
        <w:tab/>
      </w:r>
      <w:r>
        <w:tab/>
      </w:r>
      <w:r>
        <w:tab/>
      </w:r>
      <w:r>
        <w:tab/>
      </w:r>
      <w:r>
        <w:tab/>
      </w:r>
      <w:r>
        <w:tab/>
        <w:t xml:space="preserve">Amen. </w:t>
      </w:r>
    </w:p>
    <w:sectPr w:rsidR="00D94524" w:rsidRPr="004C15EF"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EF"/>
    <w:rsid w:val="00163939"/>
    <w:rsid w:val="0024481E"/>
    <w:rsid w:val="003F7C2C"/>
    <w:rsid w:val="004443C7"/>
    <w:rsid w:val="00472E1F"/>
    <w:rsid w:val="004C15EF"/>
    <w:rsid w:val="00794F77"/>
    <w:rsid w:val="008267DC"/>
    <w:rsid w:val="00A8506A"/>
    <w:rsid w:val="00BB79EC"/>
    <w:rsid w:val="00C71C41"/>
    <w:rsid w:val="00CF57FA"/>
    <w:rsid w:val="00D44FC2"/>
    <w:rsid w:val="00D664FC"/>
    <w:rsid w:val="00D94524"/>
    <w:rsid w:val="00DE479C"/>
    <w:rsid w:val="00E66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D679C41F-A8C2-2446-AAD9-9741135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1756</Words>
  <Characters>9664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2020-08-29T19:02:00Z</dcterms:created>
  <dcterms:modified xsi:type="dcterms:W3CDTF">2020-08-29T21:32:00Z</dcterms:modified>
</cp:coreProperties>
</file>