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551AC9">
      <w:r>
        <w:rPr>
          <w:b/>
          <w:bCs/>
        </w:rPr>
        <w:t xml:space="preserve">Preek over I Petr.1:22-25 gehouden op 2 augustus 2020 </w:t>
      </w:r>
      <w:r>
        <w:tab/>
        <w:t>(lezing: Jes.40:1-8)</w:t>
      </w:r>
    </w:p>
    <w:p w:rsidR="00551AC9" w:rsidRDefault="00551AC9"/>
    <w:p w:rsidR="00551AC9" w:rsidRDefault="00551AC9">
      <w:r>
        <w:t xml:space="preserve">Gemeente van Christus, </w:t>
      </w:r>
    </w:p>
    <w:p w:rsidR="00551AC9" w:rsidRDefault="00551AC9"/>
    <w:p w:rsidR="00551AC9" w:rsidRDefault="00551AC9" w:rsidP="00551AC9">
      <w:pPr>
        <w:jc w:val="both"/>
      </w:pPr>
      <w:r>
        <w:t xml:space="preserve">1. Ik begin de laatste tijd steeds bezorgder te worden. En dat komt niet eens in de eerste plaats omdat er hier en daar weer kleine uitbarstingen zijn van het virus. Dat heeft natuurlijk iets dreigends - we zijn er echt nog niet </w:t>
      </w:r>
      <w:r w:rsidR="00B73E14">
        <w:t>van</w:t>
      </w:r>
      <w:r>
        <w:t xml:space="preserve">af. Maar wat me pas goed bezorgd maakt is het vele gepraat dat we horen, zien en lezen. In het begin toen de eerste maatregelen werden afgekondigd, was er een grote eenheid in ons land. We probeerden ons er zo goed mogelijk aan te houden, samen gingen we de strijd aan tegen wat ons aan het overkomen was. </w:t>
      </w:r>
    </w:p>
    <w:p w:rsidR="00551AC9" w:rsidRDefault="00551AC9" w:rsidP="00551AC9">
      <w:pPr>
        <w:jc w:val="both"/>
      </w:pPr>
      <w:r>
        <w:tab/>
        <w:t xml:space="preserve">Maar nu is er steeds meer gepraat. Er klinken wantrouwige verhalen, er gaan zelfs complottheorieën rond - het zou allemaal bewust opgeklopt zijn. </w:t>
      </w:r>
      <w:r w:rsidR="00B62C18">
        <w:t xml:space="preserve">Er staan allerlei deskundigen op, echte en zelfbenoemde, en die beginnen elkaar tegen te spreken. In de wetenschap is dat niet zo erg, daar hoort het bij het spel: door tegenspraak worden uitkomsten van onderzoek getoetst. Maar nu het gaat om beslissingen waar mensenlevens van afhangen wordt dat wel wat penibeler. En zo merk je dat ook de leiders van landen en steden en regio's in verwarring raken: de besluiten van de een wijken af van die van de ander. Ze worden heen en weer geslingerd door allerlei tegenstrijdige belangen. En ze praten en praten en praten, en niemand lijkt het nog echt te weten. </w:t>
      </w:r>
    </w:p>
    <w:p w:rsidR="00B62C18" w:rsidRDefault="00B62C18" w:rsidP="00551AC9">
      <w:pPr>
        <w:jc w:val="both"/>
      </w:pPr>
      <w:r>
        <w:tab/>
        <w:t xml:space="preserve">Ik ben bezorgd over al dat gepraat. Want dat is geen onschuldig tijdverdrijf. Woorden hebben effecten. Een complottheorie - en mensen voelen zich aangemoedigd om hun boerenverstand te volgen, en meestal is dat: wat hun het beste uitkomt. </w:t>
      </w:r>
      <w:r w:rsidR="00C87B30">
        <w:t xml:space="preserve">Tegenspraak in woorden leidt tot verdeeldheid in daden. En in die verdeeldheid worden we een gevaar voor elkaar. </w:t>
      </w:r>
    </w:p>
    <w:p w:rsidR="00C87B30" w:rsidRDefault="00C87B30" w:rsidP="00551AC9">
      <w:pPr>
        <w:jc w:val="both"/>
      </w:pPr>
      <w:r>
        <w:tab/>
        <w:t xml:space="preserve">Al dat mensengepraat, het heeft effect. Niet voor niets wordt in de Bijbel het woord vergeleken met zaad. Het wordt uitgestrooid, en gaat dan wat doen. U kent vast die gelijkenis van Jezus wel over een boer die goed zaad zaaide, maar 's nachts </w:t>
      </w:r>
      <w:r w:rsidR="00B73E14">
        <w:t xml:space="preserve">kwam zijn vijand en zaaide er giftig zaad overheen. Toen kreeg je een akker met goddelijk graan en duivels onkruid, en het was haast niet te onderscheiden, maar van het ene kon je leven en van het andere ging je dood. </w:t>
      </w:r>
    </w:p>
    <w:p w:rsidR="00B73E14" w:rsidRDefault="00B73E14" w:rsidP="00551AC9">
      <w:pPr>
        <w:jc w:val="both"/>
      </w:pPr>
      <w:r>
        <w:tab/>
        <w:t xml:space="preserve">Er is vergankelijk en onvergankelijk zaad, horen we in onze tekst. En dat vergankelijke, dat zit in wat uit ons mensen komt. Want al dat grootse van ons - het is als gras, als een bloem in het veld: vandaag maakt </w:t>
      </w:r>
      <w:proofErr w:type="gramStart"/>
      <w:r>
        <w:t>het</w:t>
      </w:r>
      <w:proofErr w:type="gramEnd"/>
      <w:r>
        <w:t xml:space="preserve"> indruk, maar morgen is het toch weinig geweest. Het gras verdort en de bloem valt af, de dood zit erin en niet het leven. </w:t>
      </w:r>
      <w:r w:rsidR="002822FD">
        <w:t xml:space="preserve">Dat maakt me steeds bezorgder. </w:t>
      </w:r>
    </w:p>
    <w:p w:rsidR="002822FD" w:rsidRDefault="002822FD" w:rsidP="00551AC9">
      <w:pPr>
        <w:jc w:val="both"/>
      </w:pPr>
      <w:r>
        <w:tab/>
        <w:t xml:space="preserve">En daarom ben ik blij dat er in onze tekst een tegengeluid klinkt. Er is ook ander zaad, er zijn ook andere woorden. Er is een woord dat levend is, er is een woord dat blijft! Dat levende, blijvende woord is het Woord van de Levende en de Eeuwig blijvende God. Dat Woord, dat wil ik met u gaan zoeken. </w:t>
      </w:r>
    </w:p>
    <w:p w:rsidR="002822FD" w:rsidRDefault="002822FD" w:rsidP="00551AC9">
      <w:pPr>
        <w:jc w:val="both"/>
      </w:pPr>
    </w:p>
    <w:p w:rsidR="002822FD" w:rsidRDefault="002822FD" w:rsidP="00551AC9">
      <w:pPr>
        <w:jc w:val="both"/>
      </w:pPr>
      <w:r>
        <w:t xml:space="preserve">2. Want over dat Woord van God is heel veel bijzonders te zeggen. Met dat Woord is het ooit allemaal begonnen. Vanaf de eerste bladzijde van de Bijbel horen we het klinken: als er nog niets is dan chaos en duisternis, roept Gods stem, en spreekt van het licht. </w:t>
      </w:r>
      <w:r w:rsidR="00EC40EA">
        <w:t>Hij hoeft maar te spreken, Hij geeft maar een teken, wat Hij wil ontstaat</w:t>
      </w:r>
      <w:r w:rsidR="00C959AB">
        <w:t xml:space="preserve"> (Ps.33:3)</w:t>
      </w:r>
      <w:r w:rsidR="00EC40EA">
        <w:t xml:space="preserve">. Dat is de kracht van Gods Woord. Waar Hij zijn stem verheft, gebeuren dingen, ontstaat leven. Dat vertelt het scheppingsverhaal en dat vertelt het verhaal van het einde van de wereld, want dan is het opnieuw Gods </w:t>
      </w:r>
      <w:r w:rsidR="001A5136">
        <w:t>stem die roept</w:t>
      </w:r>
      <w:r w:rsidR="00EC40EA">
        <w:t>, en de doden komen tot leven. Bij God is geen gepraat. Bij Hem zijn woorden die iets uitwerken, woorden van leven!</w:t>
      </w:r>
    </w:p>
    <w:p w:rsidR="00EC40EA" w:rsidRDefault="00EC40EA" w:rsidP="00551AC9">
      <w:pPr>
        <w:jc w:val="both"/>
      </w:pPr>
      <w:r>
        <w:tab/>
        <w:t xml:space="preserve">En dat spreken van God is na het begin niet opgehouden om aan het einde van de tijd weer te gaan klinken. Dat Woord van God is de geschiedenis ingegaan. Vanzelfsprekend is dat niet. God had alle reden om tegen de mensheid te zeggen: met jullie praat Ik niet meer. En ze zijn er ook wel geweest, tijden van het zwijgen van God, waarin de mensen van Hem niet meer hoorden. Tot er toch weer mensen opstonden, die uit zijn naam begonnen te spreken. God </w:t>
      </w:r>
      <w:r>
        <w:lastRenderedPageBreak/>
        <w:t xml:space="preserve">verbrak het stilzwijgen door zijn profeten. En bij hen kwamen ook oude woorden weer tot leven, oude beloften, want God blijft trouw aan wat Hij altijd heeft gezegd. </w:t>
      </w:r>
    </w:p>
    <w:p w:rsidR="00EC40EA" w:rsidRDefault="00EC40EA" w:rsidP="00551AC9">
      <w:pPr>
        <w:jc w:val="both"/>
      </w:pPr>
      <w:r>
        <w:tab/>
        <w:t xml:space="preserve">Ik kan het u prachtig illustreren aan de hand van Jesaja 40. Daar lijdt het volk onder het zwijgen van God. </w:t>
      </w:r>
      <w:r w:rsidR="00462768">
        <w:t>Als volk zijn ze te gronde gegaan, zo voelt het. Want hun land zijn ze kwijt en hun tempel is verwoest en ze leven temidden van de heidenen. Als iemand tegen ze zegt: Roep toch, laat iets van je horen - dan klinkt wat moedeloos: wat zou ik roepen? We zijn immers vergankelijk als het gras! Hoe zouden we een lied van de Heer zingen op vreemde grond, de lier hangt in de wilgen…</w:t>
      </w:r>
    </w:p>
    <w:p w:rsidR="00462768" w:rsidRDefault="00462768" w:rsidP="00551AC9">
      <w:pPr>
        <w:jc w:val="both"/>
      </w:pPr>
      <w:r>
        <w:tab/>
        <w:t>Maar dan begint het Woord van God te klinken: Troost, troost mijn volk! Zeg tegen de mensen, moedeloos en zonder hoop: Hier is jullie God! En het waren effectieve woorden, woorden die wat deden. Ze luidden de terugkeer van het volk naar Kanaän in. Het dode Israël kwam weer tot leven. Dat kun je zelfs doortrekken naar het huidige Israël</w:t>
      </w:r>
      <w:r w:rsidR="002812A1">
        <w:t>.</w:t>
      </w:r>
    </w:p>
    <w:p w:rsidR="002812A1" w:rsidRDefault="002812A1" w:rsidP="00551AC9">
      <w:pPr>
        <w:jc w:val="both"/>
      </w:pPr>
      <w:r>
        <w:tab/>
        <w:t>Maar Petrus heeft hier nog iets anders voor ogen. Dat spreken van God hoort hij ook klinken tot de verloren mensen uit zijn tijd. Die tijd was net zo verwarrend als de onze. Het was een tijd vol menselijk gepraat. Filosofieën, cultussen voor bepaalde goden, sekten, geheimzinnige leringen - het klonk van alle kanten. Het werkte ook van alles uit: soms oorlog, soms opstand, soms vervolging - het gepraat van de mensen raakte ook de christenen: er werd over hen geroddeld, er gingen de vreemdste verhalen over hen rond.</w:t>
      </w:r>
    </w:p>
    <w:p w:rsidR="002812A1" w:rsidRDefault="002812A1" w:rsidP="00551AC9">
      <w:pPr>
        <w:jc w:val="both"/>
      </w:pPr>
      <w:r>
        <w:tab/>
        <w:t xml:space="preserve">Maar temidden van dat alles was er het Woord van God. Niet via profeten kwam het naar de mensen toe, maar via evangelisten, die de boodschap van Jezus brachten. En het waren woorden van leven en hoop! Hij weet: de mensen aan wie ik schrijf, die hebben het gehoord. God is ook naar hen toe gekomen. En ze hebben gehoor gegeven aan de waarheid, het heeft hen gewonnen, het heeft hen veranderd. </w:t>
      </w:r>
    </w:p>
    <w:p w:rsidR="002812A1" w:rsidRDefault="002812A1" w:rsidP="00551AC9">
      <w:pPr>
        <w:jc w:val="both"/>
      </w:pPr>
      <w:r>
        <w:tab/>
      </w:r>
      <w:r w:rsidR="005546BE">
        <w:t xml:space="preserve">En zo, gemeente, klinkt dat Woord van God ook vandaag. Tussen alle mensengeluiden wordt het evangelie gebracht, nog steeds. Hier in de kerk - u hebt het gehoord, en het heeft wat gedaan, u zit hier of u hebt ingeschakeld. En het klinkt via de media, zeker de laatste tijd meer dan voorheen, en het komt overal, tot in landen waar nauwelijks christenen wonen. </w:t>
      </w:r>
    </w:p>
    <w:p w:rsidR="005546BE" w:rsidRDefault="005546BE" w:rsidP="00551AC9">
      <w:pPr>
        <w:jc w:val="both"/>
      </w:pPr>
      <w:r>
        <w:tab/>
        <w:t xml:space="preserve">Dat dat gebeurt - zie het niet over het hoofd! - is een bijzonder teken van Gods genade. Bij alle menselijke dwaasheden, bij alle menselijke verschrikkingen die we elkaar aandoen is Hij niet verstomd. Het evangelie, het goede nieuws van redding door de liefde van Jezus, het blijft klinken, en het leeft. Het Woord van God krijg je er niet onder. En zo is het ook gekomen bij ons, bij u, bij mij. </w:t>
      </w:r>
    </w:p>
    <w:p w:rsidR="005546BE" w:rsidRDefault="005546BE" w:rsidP="00551AC9">
      <w:pPr>
        <w:jc w:val="both"/>
      </w:pPr>
    </w:p>
    <w:p w:rsidR="005546BE" w:rsidRDefault="005546BE" w:rsidP="00551AC9">
      <w:pPr>
        <w:jc w:val="both"/>
      </w:pPr>
      <w:r>
        <w:t xml:space="preserve">3. En dat Woord, dat werkt. </w:t>
      </w:r>
      <w:r w:rsidR="00316EE1">
        <w:t xml:space="preserve">Petrus schrijft aan mensen die er gehoor aan hebben gegeven, gehoorzaam aan de waarheid. Want Gods Woord komt naar ons toe als een aanbod en als een oproep. Hier is het leven, in Jezus, voor jou gestorven en opgestaan. Hier is voor jou de toegang tot de omgang met God. Hier is voor jou de hoop, op een leven dat nooit vergaat! Geloof de boodschap, vertrouw je toe aan God, word een volgeling van Jezus. Ze hebben het gedaan… Het gezaaide zaad kwam op! </w:t>
      </w:r>
    </w:p>
    <w:p w:rsidR="00316EE1" w:rsidRDefault="00316EE1" w:rsidP="00551AC9">
      <w:pPr>
        <w:jc w:val="both"/>
      </w:pPr>
      <w:r>
        <w:tab/>
        <w:t xml:space="preserve">En wat kwam er tevoorschijn? Twee dingen: loutering en wedergeboorte. Loutering: het leven werd gezuiverd, niet alleen door de vergeving, maar doordat </w:t>
      </w:r>
      <w:r w:rsidR="0059443F">
        <w:t xml:space="preserve">heidense trekken in hun bestaan, gedrag waar het vuil in zat, zelfs het gedachteleven begon te veranderen. Loutering is het geleidelijke, het proces van het doorwerken van het evangelie in ons leven. En wedergeboorte, dat is het radicale: het Woord van God maakt ons tot andere mensen. Want het komt bij ons naar binnen. Het nestelt zich in ons hart, waar de beslissingen van ons leven vallen. Wedergeboorte: we krijgen een andere Vader. We worden kinderen van God. We krijgen een andere familie. We krijgen nieuwe broers en zussen in de familie van de kerk, van de christenen. </w:t>
      </w:r>
    </w:p>
    <w:p w:rsidR="0059443F" w:rsidRDefault="0059443F" w:rsidP="00551AC9">
      <w:pPr>
        <w:jc w:val="both"/>
      </w:pPr>
      <w:r>
        <w:tab/>
        <w:t xml:space="preserve">En nu vind ik het mooie, dat Petrus dat hele proces niet is gaan ontleden. Dat is in de latere kerkgeschiedenis wel gebeurd, zeker bij die wedergeboorte. Petrus onderzoekt niet hoe de cellen zich delen, hoe de voedselstroom door het zaad naar een halm gaat, hoe een bloem </w:t>
      </w:r>
      <w:r>
        <w:lastRenderedPageBreak/>
        <w:t xml:space="preserve">zich ontwikkelt en hoe het zaad vormt dat leven geeft aan mensen en aan dieren - nee, Petrus noemt het simpele feit, wijst het aan: Kijk, daar komt het op. Mensen worden gelouterd, mensen krijgen een nieuw leven, ze veranderen. Het Woord van God dat gezaaid is wordt de basis van hun nieuwe leven. </w:t>
      </w:r>
    </w:p>
    <w:p w:rsidR="0059443F" w:rsidRDefault="0059443F" w:rsidP="00551AC9">
      <w:pPr>
        <w:jc w:val="both"/>
      </w:pPr>
      <w:r>
        <w:tab/>
      </w:r>
      <w:r w:rsidR="00EB4532">
        <w:t xml:space="preserve">Want de wedergeboorte komt naar je toe als een belofte: Jij mag een kind van God zijn! Wil je - kom dan! Kom naar het Woord, open je voor het goede nieuws, het is voor jou! Daar gebeurt het! </w:t>
      </w:r>
    </w:p>
    <w:p w:rsidR="00EB4532" w:rsidRDefault="00EB4532" w:rsidP="00551AC9">
      <w:pPr>
        <w:jc w:val="both"/>
      </w:pPr>
      <w:r>
        <w:tab/>
        <w:t xml:space="preserve">Petrus kijkt niet naar binnen, naar wat er allemaal in onze ziel aan de hand is. Hij maakt het praktisch. Want hij weet hoe het opgekomen zaad eruitziet: als een echte band tussen broers en zussen, als liefde, eerlijk, uit het hart, onvoorwaardelijk. Want dat is het hart van Gods boodschap die door de wereld gaat. Ik heb u liefgehad, zegt het scheppingswoord - Ik heb je gemaakt, Ik heb je gewild. Ik heb u lief, klonk door bij de profeten, aan het worstelen om de ziel van het volk te redden uit het heidendom. Ik heb je lief, is het hart van het evangelie, als het vertelt </w:t>
      </w:r>
      <w:r w:rsidR="001A5136">
        <w:t>w</w:t>
      </w:r>
      <w:r>
        <w:t>at God in Jezus zijn Zoon voor de wereld heeft gedaan en doet. Ik heb je lief, klinkt zelfs aan het eind van de tijd, als God de doden tot leven roept</w:t>
      </w:r>
      <w:r w:rsidR="00C55966">
        <w:t xml:space="preserve">. </w:t>
      </w:r>
    </w:p>
    <w:p w:rsidR="00C55966" w:rsidRDefault="00C55966" w:rsidP="00551AC9">
      <w:pPr>
        <w:jc w:val="both"/>
      </w:pPr>
      <w:r>
        <w:tab/>
        <w:t xml:space="preserve">En dat zaad van de liefde, wat kan dat anders voortbrengen dan mensen die liefhebben? Daarom staan gelovigen niet op zichzelf, maar worden ze deel van een gemeente, om daar lief te hebben en te worden liefgehad, broers en zussen. Daarom staan ze met hun liefde tussen de mensen. De evangelisten onder hen proberen anderen blij te maken met het goede nieuws van God, de helpers en diakenen onder hen proberen goed te doen aan de mensen om hen heen die dat nodig hebben, de christenen als mens tussen de anderen proberen hartelijk te zijn, meelevend, en zijn tot een offer bereid als het een ander goed doet. </w:t>
      </w:r>
    </w:p>
    <w:p w:rsidR="00C55966" w:rsidRDefault="00C55966" w:rsidP="00551AC9">
      <w:pPr>
        <w:jc w:val="both"/>
      </w:pPr>
      <w:r>
        <w:tab/>
        <w:t xml:space="preserve">Dat alles doet dat Woord van God. En dat Woord, dat blijft eeuwig bestaan. Daar zit iets van de eeuwige heerlijkheid in. Het bloeit op op de akker van de wereld. Het groeit temidden van het andere zaad, en onderscheidt zich. Zo is het een teken, een teken van hoop voor de anderen. </w:t>
      </w:r>
    </w:p>
    <w:p w:rsidR="00C55966" w:rsidRDefault="00C55966" w:rsidP="00551AC9">
      <w:pPr>
        <w:jc w:val="both"/>
      </w:pPr>
    </w:p>
    <w:p w:rsidR="00C55966" w:rsidRDefault="00C55966" w:rsidP="00551AC9">
      <w:pPr>
        <w:jc w:val="both"/>
      </w:pPr>
      <w:r>
        <w:t xml:space="preserve">4. En gemeente, dat brengt me dan weer bij het begin van de preek. Bij mijn zorg over al die verhalen die op dit moment rondgaan. Mijn zorg over de effecten die het mogelijk zal hebben. Mijn probleem, dat je leugen en waarheid haast niet meer kunt onderscheiden. </w:t>
      </w:r>
    </w:p>
    <w:p w:rsidR="00C55966" w:rsidRDefault="00C55966" w:rsidP="00551AC9">
      <w:pPr>
        <w:jc w:val="both"/>
      </w:pPr>
      <w:r>
        <w:tab/>
        <w:t xml:space="preserve">Hoe helpt onze tekst van vanavond ons? Wel, die leert ons te zien, wat het goede zaad is! Hij leert ons onderscheiden. En dan is de eerste vraag niet eens: welk verhaal klopt het meest? Die vraag leidt enkel tot strijd, en soms tot wantrouwen en harde woorden. Maar ik ben op zoek naar het echte, en dat is waar de liefde opbloeit. Waar mensen elkaar als broeders en zusters zien, waar ze niet heenstappen over het leed van de ander (ach, het zijn allemaal oude mensen die sterven), maar waar ze zoeken dat te doen wat leed voorkomen kan. </w:t>
      </w:r>
    </w:p>
    <w:p w:rsidR="00C55966" w:rsidRDefault="00C55966" w:rsidP="00551AC9">
      <w:pPr>
        <w:jc w:val="both"/>
      </w:pPr>
      <w:r>
        <w:tab/>
        <w:t xml:space="preserve">Dat eigen ik van ons, gemeente, dat is niet zo belangrijk. </w:t>
      </w:r>
      <w:r w:rsidR="00D80B24">
        <w:t xml:space="preserve">Op de dag van de oogst wordt niet gekeken of je wel alles uit het leven hebt gehaald - er wordt gekeken: was de vrucht van de liefde er? Want dat blijft. Het Woord van de Heer blijft eeuwig bestaan - de rest gaat te gronde. Of om het met Paulus te zeggen: wat blijft, dat is geloof, hoop en liefde - en vooral de liefde! Wedergeboren mensen hebben lief. Dat is Gods werk in ons. En dan is er vandaag de dag heel wat lief te hebben. </w:t>
      </w:r>
    </w:p>
    <w:p w:rsidR="00D80B24" w:rsidRDefault="00D80B24" w:rsidP="00551AC9">
      <w:pPr>
        <w:jc w:val="both"/>
      </w:pPr>
    </w:p>
    <w:p w:rsidR="00D80B24" w:rsidRPr="00551AC9" w:rsidRDefault="00D80B24" w:rsidP="00551AC9">
      <w:pPr>
        <w:jc w:val="both"/>
      </w:pPr>
      <w:r>
        <w:tab/>
      </w:r>
      <w:r>
        <w:tab/>
      </w:r>
      <w:r>
        <w:tab/>
      </w:r>
      <w:r>
        <w:tab/>
      </w:r>
      <w:r>
        <w:tab/>
      </w:r>
      <w:r>
        <w:tab/>
      </w:r>
      <w:r>
        <w:tab/>
      </w:r>
      <w:r>
        <w:tab/>
        <w:t xml:space="preserve">Amen. </w:t>
      </w:r>
    </w:p>
    <w:sectPr w:rsidR="00D80B24" w:rsidRPr="00551AC9"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C9"/>
    <w:rsid w:val="00163939"/>
    <w:rsid w:val="001A5136"/>
    <w:rsid w:val="002812A1"/>
    <w:rsid w:val="002822FD"/>
    <w:rsid w:val="00316EE1"/>
    <w:rsid w:val="00462768"/>
    <w:rsid w:val="00551AC9"/>
    <w:rsid w:val="005546BE"/>
    <w:rsid w:val="0059443F"/>
    <w:rsid w:val="008267DC"/>
    <w:rsid w:val="00B62C18"/>
    <w:rsid w:val="00B73E14"/>
    <w:rsid w:val="00C55966"/>
    <w:rsid w:val="00C87B30"/>
    <w:rsid w:val="00C959AB"/>
    <w:rsid w:val="00D664FC"/>
    <w:rsid w:val="00D80B24"/>
    <w:rsid w:val="00EB4532"/>
    <w:rsid w:val="00EC4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FE87E716-210F-CB44-918D-970A7E1B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1786</Words>
  <Characters>9828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2020-08-01T16:02:00Z</dcterms:created>
  <dcterms:modified xsi:type="dcterms:W3CDTF">2020-08-01T18:31:00Z</dcterms:modified>
</cp:coreProperties>
</file>