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5F7A95">
      <w:pPr>
        <w:rPr>
          <w:b/>
          <w:bCs/>
        </w:rPr>
      </w:pPr>
      <w:r>
        <w:rPr>
          <w:b/>
          <w:bCs/>
        </w:rPr>
        <w:t>Overdenkingen over I Cor.15:58 gehouden in de besloten dienst op 26 april 2020</w:t>
      </w:r>
    </w:p>
    <w:p w:rsidR="005F7A95" w:rsidRDefault="005F7A95">
      <w:r>
        <w:tab/>
      </w:r>
      <w:r>
        <w:tab/>
      </w:r>
      <w:r>
        <w:tab/>
      </w:r>
      <w:r>
        <w:tab/>
      </w:r>
      <w:r>
        <w:tab/>
      </w:r>
      <w:r>
        <w:tab/>
      </w:r>
      <w:r>
        <w:tab/>
      </w:r>
      <w:r>
        <w:tab/>
        <w:t>(</w:t>
      </w:r>
      <w:proofErr w:type="gramStart"/>
      <w:r>
        <w:t>lezing</w:t>
      </w:r>
      <w:proofErr w:type="gramEnd"/>
      <w:r>
        <w:t>: I Cor.15:1-14)</w:t>
      </w:r>
    </w:p>
    <w:p w:rsidR="005F7A95" w:rsidRDefault="005F7A95"/>
    <w:p w:rsidR="005F7A95" w:rsidRDefault="005F7A95">
      <w:r>
        <w:rPr>
          <w:u w:val="single"/>
        </w:rPr>
        <w:t xml:space="preserve">I. Heeft het zin? </w:t>
      </w:r>
    </w:p>
    <w:p w:rsidR="005F7A95" w:rsidRDefault="005F7A95"/>
    <w:p w:rsidR="005F7A95" w:rsidRDefault="005F7A95">
      <w:r>
        <w:t xml:space="preserve">Gemeente van Christus, </w:t>
      </w:r>
    </w:p>
    <w:p w:rsidR="005F7A95" w:rsidRDefault="005F7A95"/>
    <w:p w:rsidR="005F7A95" w:rsidRDefault="005F7A95" w:rsidP="005F7A95">
      <w:pPr>
        <w:jc w:val="both"/>
      </w:pPr>
      <w:r>
        <w:t>Bij wat we op dit moment allemaal meemaken in ons land was het allermoeilijkste niet: het begin. We hadden de berichten uit China gehoord; we hadden de beelden uit Italië gezien; we hoorden hoe de pandemie om zich heen greep. En iedereen snapte dat er iets gebeuren moest. Rutte verscheen met een geloofwaa</w:t>
      </w:r>
      <w:r w:rsidR="000774D0">
        <w:t xml:space="preserve">rdig verhaal, en hoe ingrijpend het ook was wat er werd afgekondigd - Nederland volgde, we namen de beperkingen na een enkele strubbeling </w:t>
      </w:r>
      <w:r w:rsidR="00D5348B">
        <w:t>hier en daar</w:t>
      </w:r>
      <w:r w:rsidR="00385BFD">
        <w:t>,</w:t>
      </w:r>
      <w:r w:rsidR="00D5348B">
        <w:t xml:space="preserve"> </w:t>
      </w:r>
      <w:r w:rsidR="000774D0">
        <w:t xml:space="preserve">voor lief. </w:t>
      </w:r>
      <w:r w:rsidR="00D5348B">
        <w:t xml:space="preserve">We houden afstand, we werken thuis, we shoppen niet meer, en het is rustig op de wegen en in de straten. </w:t>
      </w:r>
      <w:r w:rsidR="000774D0">
        <w:t xml:space="preserve">Ik ben trots op Nederland, kon onze premier verklaren. </w:t>
      </w:r>
    </w:p>
    <w:p w:rsidR="000774D0" w:rsidRDefault="00D5348B" w:rsidP="005F7A95">
      <w:pPr>
        <w:jc w:val="both"/>
      </w:pPr>
      <w:r>
        <w:tab/>
        <w:t>Maar h</w:t>
      </w:r>
      <w:r w:rsidR="000774D0">
        <w:t>et begin was het moeilijkste niet</w:t>
      </w:r>
      <w:r>
        <w:t>, het moeilijkste moet nog komen</w:t>
      </w:r>
      <w:r w:rsidR="000774D0">
        <w:t>. Moeilijker wordt het nu, nu het langer begint te duren. Er wordt hier en daar gesnakt naar verlichting, en het begin mag er dan zijn</w:t>
      </w:r>
      <w:r>
        <w:t xml:space="preserve"> als de kinderen weer wat naar school kunnen</w:t>
      </w:r>
      <w:r w:rsidR="000774D0">
        <w:t xml:space="preserve">, maar voor veel mensen verandert er weinig. En dan begint het zwaarder te vallen om vol te houden. Je merkt de eerste symptomen: er komen scheurtjes in de eenheid, deskundigen beginnen elkaar </w:t>
      </w:r>
      <w:r w:rsidR="00AA191E">
        <w:t xml:space="preserve">soms </w:t>
      </w:r>
      <w:r w:rsidR="000774D0">
        <w:t>wat tegen te spreken. En mensen die zelf nog heel weinig van de corona in hun omgeving merken, beginnen hier en daar wat zorgelozer te worden, zeker nu de cijfers wat aan het dalen zijn. En het is te begrijpen dat onder de men</w:t>
      </w:r>
      <w:r w:rsidR="00AA191E">
        <w:t>s</w:t>
      </w:r>
      <w:r w:rsidR="000774D0">
        <w:t xml:space="preserve">en op wie de maatregelen het zwaarst </w:t>
      </w:r>
      <w:r w:rsidR="00AA191E">
        <w:t xml:space="preserve">drukken, af en toe de vraag klinkt: heeft dit wel zin? </w:t>
      </w:r>
    </w:p>
    <w:p w:rsidR="00AA191E" w:rsidRDefault="00AA191E" w:rsidP="005F7A95">
      <w:pPr>
        <w:jc w:val="both"/>
      </w:pPr>
      <w:r>
        <w:tab/>
        <w:t xml:space="preserve">Want dat is een belangrijke vraag, als mensen moeilijke dingen moeten doen. We willen best een offer brengen - als dat zin heeft. We willen ons inzetten voor elkaar, als dat wat oplevert. Anders vraag je je al gauw af: waar doe ik het eigenlijk voor? </w:t>
      </w:r>
    </w:p>
    <w:p w:rsidR="00AA191E" w:rsidRDefault="00AA191E" w:rsidP="005F7A95">
      <w:pPr>
        <w:jc w:val="both"/>
      </w:pPr>
      <w:r>
        <w:tab/>
        <w:t xml:space="preserve">Die vraag heeft Paulus ook gekend. Want hij heeft in zijn leven heel veel geweten van moeilijkheden die op zijn levenspad kwamen. In onze tekst gebruikt hij het woord 'inspanningen', en hetzelfde woord wordt ook wel vertaald met zwoegen, of met moeite. En dat past hij ook meer dan eens toe </w:t>
      </w:r>
      <w:r w:rsidR="00D5348B">
        <w:t>op zijn eigen leven. Toen Paulus het geloof in Christus vond, hee</w:t>
      </w:r>
      <w:r w:rsidR="00385BFD">
        <w:t>f</w:t>
      </w:r>
      <w:r w:rsidR="00D5348B">
        <w:t xml:space="preserve">t hij het bepaald niet makkelijker gekregen. Af en toe kom je in zijn brieven een opsomming tegen waarin hij het allemaal op een rijtje zet wat hij meemaakt: vervolging, schipbreuk, gevangenschap, doodsgevaar, nachten zonder slaap en dagen zonder eten - het is een hele lijst. "Ik heb harder gezwoegd dan alle andere apostelen", kan hij zeggen. </w:t>
      </w:r>
    </w:p>
    <w:p w:rsidR="00D5348B" w:rsidRDefault="00D5348B" w:rsidP="005F7A95">
      <w:pPr>
        <w:jc w:val="both"/>
      </w:pPr>
      <w:r>
        <w:tab/>
        <w:t xml:space="preserve">Dat was voor hem "het werk van de Heer". </w:t>
      </w:r>
      <w:r w:rsidR="001C42EF">
        <w:t xml:space="preserve">Daar had hij zich aan gegeven, met overgave, toen hij Jezus Christus leerde kennen als de Zoon van God, en tegelijk als ook zijn Redder, die vergeeft. Maar ook Paulus werd weleens besprongen door de vraag: heeft het wel zin? Een paar keer uit hij dat ook. Als hij het gevoel heeft dat het onder de Galaten, christenen van zijn eerste zendingsreis in Klein-Azië, misgaat, dan vraagt hij ze ronduit: Is alles wat jullie hebben meegemaakt dan voor niets geweest? En hij verzucht: ik ben bang dat al mijn inspanningen voor jullie volkomen zinloos zijn geweest (Gal.3:4; 4:11). Zelfs aan de christenen in Filippi - en dat was een gemeente waar hij heel hartelijke banden had - zelfs aan hen schrijft hij: Houd vast aan het woord dat leven brengt want dan heb ik me niet voor niets ingespannen en moe gemaakt (Fp.2:16). </w:t>
      </w:r>
    </w:p>
    <w:p w:rsidR="001C42EF" w:rsidRDefault="001C42EF" w:rsidP="005F7A95">
      <w:pPr>
        <w:jc w:val="both"/>
      </w:pPr>
      <w:r>
        <w:tab/>
        <w:t xml:space="preserve">Het moet niet voor niets zijn, het moet zin hebben. En als dat een vraag wordt, dan kan daar iets verlammends vanuit gaan. Dat kom ik soms ook tegen onder gelovigen vandaag, als ze </w:t>
      </w:r>
      <w:r w:rsidR="006E7CFC">
        <w:t xml:space="preserve">hun zorgen hebben over de toekomst van de kerk, als het soms moeilijk is sommig kerkenwerk gedaan te krijgen - we zetten wel door, maar heeft het zin? </w:t>
      </w:r>
    </w:p>
    <w:p w:rsidR="006E7CFC" w:rsidRDefault="006E7CFC" w:rsidP="005F7A95">
      <w:pPr>
        <w:jc w:val="both"/>
      </w:pPr>
      <w:r>
        <w:tab/>
        <w:t xml:space="preserve">En inmiddels is dat een vraag geworden voor ons allemaal, in deze coronatijd: dokters doen hun best, verplegend personeel geeft alles wat ze hebben, maar zal het zin hebben? </w:t>
      </w:r>
      <w:r>
        <w:lastRenderedPageBreak/>
        <w:t xml:space="preserve">Kunnen we tegenhouden, dat er misschien nog honderden mensen gaan overlijden? Heeft het zin, </w:t>
      </w:r>
      <w:r w:rsidR="00385BFD">
        <w:t>dat</w:t>
      </w:r>
      <w:r>
        <w:t xml:space="preserve"> de toekomst van je bedrijf op het spel staat, heeft het zin dat ernstig zieke bejaarden geïsoleerd moeten sterven? Het zijn klemmende, soms beklemmende vragen.</w:t>
      </w:r>
    </w:p>
    <w:p w:rsidR="006E7CFC" w:rsidRDefault="006E7CFC" w:rsidP="005F7A95">
      <w:pPr>
        <w:jc w:val="both"/>
      </w:pPr>
      <w:r>
        <w:tab/>
        <w:t>Maar Paulus heeft op die vraag een antwoord gevonden. Hij heeft het gevonden bij Christus, de opgestane Heer. En dat antwoord van Paulus, dat kan ons</w:t>
      </w:r>
      <w:r w:rsidR="00385BFD">
        <w:t>,</w:t>
      </w:r>
      <w:r>
        <w:t xml:space="preserve"> hoop ik</w:t>
      </w:r>
      <w:r w:rsidR="00385BFD">
        <w:t>,</w:t>
      </w:r>
      <w:r>
        <w:t xml:space="preserve"> helpen om vol te houden vandaag. Daarom wil ik daar graag iets over vertellen. Maar eerst wil ik u een lied laten horen, waarin die vraag: heeft het wel zin? </w:t>
      </w:r>
      <w:proofErr w:type="gramStart"/>
      <w:r>
        <w:t>een</w:t>
      </w:r>
      <w:proofErr w:type="gramEnd"/>
      <w:r>
        <w:t xml:space="preserve"> gebed geworden is. </w:t>
      </w:r>
      <w:r w:rsidR="00385BFD">
        <w:t xml:space="preserve">Ik weet niet zeker of ik het in een gewone dienst had laten zingen - de melodie is niet heel bekend. Maar als het orgel het speelt, en de tekst op het scherm verschijnt, hoop ik dat de woorden ons meenemen, en tot een gebed worden voor ons vandaag. </w:t>
      </w:r>
    </w:p>
    <w:p w:rsidR="00385BFD" w:rsidRDefault="00385BFD" w:rsidP="005F7A95">
      <w:pPr>
        <w:jc w:val="both"/>
      </w:pPr>
    </w:p>
    <w:p w:rsidR="00385BFD" w:rsidRDefault="00385BFD" w:rsidP="005F7A95">
      <w:pPr>
        <w:jc w:val="both"/>
      </w:pPr>
      <w:r>
        <w:t>(NLB 717:1,3,4)</w:t>
      </w:r>
    </w:p>
    <w:p w:rsidR="00247D6B" w:rsidRDefault="00247D6B" w:rsidP="005F7A95">
      <w:pPr>
        <w:jc w:val="both"/>
      </w:pPr>
    </w:p>
    <w:p w:rsidR="00247D6B" w:rsidRDefault="00247D6B" w:rsidP="005F7A95">
      <w:pPr>
        <w:jc w:val="both"/>
      </w:pPr>
      <w:r>
        <w:rPr>
          <w:u w:val="single"/>
        </w:rPr>
        <w:t>II. Houd vol!</w:t>
      </w:r>
    </w:p>
    <w:p w:rsidR="00247D6B" w:rsidRDefault="00247D6B" w:rsidP="005F7A95">
      <w:pPr>
        <w:jc w:val="both"/>
      </w:pPr>
    </w:p>
    <w:p w:rsidR="00247D6B" w:rsidRDefault="00247D6B" w:rsidP="005F7A95">
      <w:pPr>
        <w:jc w:val="both"/>
      </w:pPr>
      <w:r>
        <w:t xml:space="preserve">Gemeente, </w:t>
      </w:r>
      <w:r w:rsidR="00BB7D34">
        <w:t xml:space="preserve">dit mogen jullie beseffen, schrijft Paulus in onze tekst: dat door de Heer jullie inspanningen nooit tevergeefs zullen zijn. Wat je doet heeft zin! Maar bij elke belofte in de Bijbel hoort een adres. Het zijn geen woorden die in de ruimte klinken - dan zouden ze ook goedkoop worden. Wat is het adres van deze tekst? Paulus schrijft het aan mensen die zich inzetten voor het werk van de Heer! Waar moet je dan aan denken? Misschien denkt u dan wel aan mij. Een dominee, díe doet het werk van de Heer. Die preekt, die troost, die leert de weg van God - net zoals Paulus. Of misschien ziet u het nog wat ruimer, en denkt u aan al het kerkenwerk, denkt u aan de ouderlingen en de diakenen en de vrijwilligers die ieder op hun manier iets doen voor de Heer, van de bezoeker tot de beameraar, van de organist tot de koffieschenker. Misschien denkt u aan mensen met een speciale roeping, denkt u vandaag aan al die mensen die werken in de zorg, en zo hun tijd geven aan kwetsbare medemensen. </w:t>
      </w:r>
    </w:p>
    <w:p w:rsidR="00BB7D34" w:rsidRDefault="00BB7D34" w:rsidP="005F7A95">
      <w:pPr>
        <w:jc w:val="both"/>
      </w:pPr>
      <w:r>
        <w:tab/>
        <w:t xml:space="preserve">Maar zelfs dan denkt u nog te eng. Alles kan werk van de Heer zijn, en alles kan ook werk voor onszelf zijn. Ik als dominee kan mijn werk doen omdat ik graag een beetje belangrijk ben en het fijn </w:t>
      </w:r>
      <w:proofErr w:type="gramStart"/>
      <w:r>
        <w:t>vind</w:t>
      </w:r>
      <w:proofErr w:type="gramEnd"/>
      <w:r>
        <w:t xml:space="preserve"> als mensen naar me luisteren - dan doe ik het niet voor de Heer. En in ons kerkenwerk kan soms een heel stuk eigen ambitie zitten</w:t>
      </w:r>
      <w:r w:rsidR="002D5B56">
        <w:t xml:space="preserve"> - dan doen we het voor onszelf. Een dokter kan werken voor een hoog salaris en omdat het hem intellectueel bevredigt. Zelf in het helpen van een ander kun je jezelf zoeken</w:t>
      </w:r>
      <w:r w:rsidR="001854FD">
        <w:t>: het geeft zo'n fijn gevoel</w:t>
      </w:r>
      <w:r w:rsidR="002D5B56">
        <w:t xml:space="preserve">. Dan is het maar ten dele het werk van de Heer. </w:t>
      </w:r>
    </w:p>
    <w:p w:rsidR="002D5B56" w:rsidRDefault="002D5B56" w:rsidP="005F7A95">
      <w:pPr>
        <w:jc w:val="both"/>
      </w:pPr>
      <w:r>
        <w:tab/>
        <w:t xml:space="preserve">Maar je kunt ook in je dagelijks werk roeping beleven, wat dat werk ook is: ik doe dit, omdat ik de gaven die ik gekregen heb, wil benutten voor de Heer. Zo kun je als boer omgaan met je vee en als winkelier met je klanten. En zo kunnen wij wat ons deze dagen is opgelegd op twee manieren bekijken: je kunt het doen voor jezelf - ik houd me in want ik wil niet ziek worden. Maar je kunt het ook doen voor de Heer: ik breng het offer omwille van de kwetsbare mensen en de zwaarbelaste zorg. </w:t>
      </w:r>
      <w:r w:rsidR="001854FD">
        <w:t xml:space="preserve">Ik doe het omdat ik liefde wil geven, en dat belangrijker </w:t>
      </w:r>
      <w:proofErr w:type="gramStart"/>
      <w:r w:rsidR="001854FD">
        <w:t>vind</w:t>
      </w:r>
      <w:proofErr w:type="gramEnd"/>
      <w:r w:rsidR="001854FD">
        <w:t xml:space="preserve"> dan mezelf. </w:t>
      </w:r>
    </w:p>
    <w:p w:rsidR="002D5B56" w:rsidRDefault="002D5B56" w:rsidP="005F7A95">
      <w:pPr>
        <w:jc w:val="both"/>
      </w:pPr>
      <w:r>
        <w:tab/>
        <w:t xml:space="preserve">Wel: de belofte: jullie inspanningen zullen nooit voor niets zijn - die geldt voor wie </w:t>
      </w:r>
      <w:r w:rsidR="001854FD">
        <w:t xml:space="preserve">het werk doet voor de Heer. Want die Heer, dat is de opgestane Christus. Dat is de grote Overwinnaar. Zo mogen we Hem kennen na Pasen! Dat is zo'n machtig feest omdat het ons vertelt dat de toekomst open is gegaan. En dat in die toekomst de vrede en de liefde en het goede het wint, dat de dood te gronde gaat en het leven schitterend opstaat. Christus kwam aan het kruis terecht, en oppervlakkige mensen die alleen keken naar het menselijke, die schudden hun hoofd over die preker uit Galilea: een zinloos leven. </w:t>
      </w:r>
      <w:r w:rsidR="00D26F7D">
        <w:t xml:space="preserve">Maar Paasgelovigen weten beter: het heeft allemaal zin gehad, zin voor ons, zin voor heel de wereld. God wint! </w:t>
      </w:r>
    </w:p>
    <w:p w:rsidR="00D26F7D" w:rsidRDefault="00D26F7D" w:rsidP="005F7A95">
      <w:pPr>
        <w:jc w:val="both"/>
      </w:pPr>
      <w:r>
        <w:tab/>
        <w:t xml:space="preserve">En door de Heer geldt dat ook voor ons. Want Pasen is niet alleen een verhaal over Jezus. Daar strijdt Paulus voor in dit hoofdstuk waarin onze tekst staat. Zijn gesprekspartners </w:t>
      </w:r>
      <w:r>
        <w:lastRenderedPageBreak/>
        <w:t xml:space="preserve">in Corinthe geloofden echt wel in Pasen - Pasen was zo'n beetje de kern van het evangelie dat de christelijke apostelen verkondigden. Maar ze pasten het niet toe op zichzelf. Ze zeiden: dat de doden zullen opstaan - dat geloven we niet. Ze wilden wel het Pasen vieren van Jezus maar niet het Pasen van zichzelf. Jullie zullen opstaan, jullie krijgen een nieuw lichaam, jullie leven op aarde heeft zin. Want zoals Jezus' Pasen hoorde bij zijn leven, bij zijn doen van het werk van de Heer, zo geldt dat ook voor ieder die na Hem het werk van de Heer doet. </w:t>
      </w:r>
    </w:p>
    <w:p w:rsidR="00D26F7D" w:rsidRDefault="00D26F7D" w:rsidP="005F7A95">
      <w:pPr>
        <w:jc w:val="both"/>
      </w:pPr>
      <w:r>
        <w:tab/>
        <w:t xml:space="preserve">Hoe zwaar het ook is, hoe het je misschien zelf het gevoel geeft: dit red ik niet, ik ga eraan te gronde - door Christus (letterlijk staat er: in Christus, dat wil zeggen, omdat we bij Hem horen en wat Hij doet ook gedaan wordt in ons) door Christus is ook jouw werk niet tevergeefs. Het werkt door in de stralende toekomst van God, als de liefde en de vrede en het recht het winnen, en als alles nieuw wordt, dan hoor jij daarbij, met het werk voor de Heer dat je deed! </w:t>
      </w:r>
    </w:p>
    <w:p w:rsidR="00D26F7D" w:rsidRDefault="00D26F7D" w:rsidP="005F7A95">
      <w:pPr>
        <w:jc w:val="both"/>
      </w:pPr>
      <w:r>
        <w:tab/>
        <w:t xml:space="preserve">En daarom is Paulus conclusie, het slot van zijn Paaspreek over </w:t>
      </w:r>
      <w:r w:rsidR="00F05DF4">
        <w:t xml:space="preserve">Christus' opstanding en onze opstanding: ook wij komen door de dood heen - daarom is zijn conclusie: Wees standvastig en onwankelbaar. Laat je niet ontmoedigen: heeft het allemaal wel zin? Als je het doet voor de Heer, dan blijft het bestaan! Laten we daarom volhouden in deze aparte tijd, niet voor onszelf, maar omdat we de Heer willen dienen, omdat we zo goed doen aan elkaar, omdat we </w:t>
      </w:r>
      <w:proofErr w:type="gramStart"/>
      <w:r w:rsidR="00F05DF4">
        <w:t>zo iets</w:t>
      </w:r>
      <w:proofErr w:type="gramEnd"/>
      <w:r w:rsidR="00F05DF4">
        <w:t xml:space="preserve"> van de liefde van Jezus uitdragen. Laten we ons volledig inzetten (letterlijk staat er zelfs: laten we overvloeien, laat het uit ons stromen) voor het werk van de Heer. </w:t>
      </w:r>
    </w:p>
    <w:p w:rsidR="00F05DF4" w:rsidRDefault="00F05DF4" w:rsidP="005F7A95">
      <w:pPr>
        <w:jc w:val="both"/>
      </w:pPr>
      <w:r>
        <w:tab/>
        <w:t xml:space="preserve">Want voor wat mensen voor zichzelf doen geldt de regel uit een </w:t>
      </w:r>
      <w:proofErr w:type="gramStart"/>
      <w:r>
        <w:t>oud christelijk</w:t>
      </w:r>
      <w:proofErr w:type="gramEnd"/>
      <w:r>
        <w:t xml:space="preserve"> lied: Niets is hier blijvend, niets is hier blijvend, alles hoe schoon ook, zal eenmaal vergaan - daar beleven we nu ook iets van. Maar - zo gaat het verder - wat gedaan werd uit liefde tot Jezus, dat houdt zijn waarde en blijft eeuwig bestaan. </w:t>
      </w:r>
    </w:p>
    <w:p w:rsidR="00F05DF4" w:rsidRDefault="00F05DF4" w:rsidP="005F7A95">
      <w:pPr>
        <w:jc w:val="both"/>
      </w:pPr>
    </w:p>
    <w:p w:rsidR="00F05DF4" w:rsidRPr="00247D6B" w:rsidRDefault="00F05DF4" w:rsidP="005F7A95">
      <w:pPr>
        <w:jc w:val="both"/>
      </w:pPr>
      <w:r>
        <w:tab/>
      </w:r>
      <w:r>
        <w:tab/>
      </w:r>
      <w:r>
        <w:tab/>
      </w:r>
      <w:r>
        <w:tab/>
      </w:r>
      <w:r>
        <w:tab/>
      </w:r>
      <w:r>
        <w:tab/>
        <w:t>Amen.</w:t>
      </w:r>
    </w:p>
    <w:sectPr w:rsidR="00F05DF4" w:rsidRPr="00247D6B"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95"/>
    <w:rsid w:val="000774D0"/>
    <w:rsid w:val="00163939"/>
    <w:rsid w:val="001854FD"/>
    <w:rsid w:val="001C42EF"/>
    <w:rsid w:val="00247D6B"/>
    <w:rsid w:val="002D5B56"/>
    <w:rsid w:val="00385BFD"/>
    <w:rsid w:val="005F7A95"/>
    <w:rsid w:val="006E7CFC"/>
    <w:rsid w:val="008267DC"/>
    <w:rsid w:val="00AA191E"/>
    <w:rsid w:val="00BB7D34"/>
    <w:rsid w:val="00D26F7D"/>
    <w:rsid w:val="00D5348B"/>
    <w:rsid w:val="00D664FC"/>
    <w:rsid w:val="00F05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ACE2B1A-7952-F44A-85CE-9C058F4C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1507</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2020-04-25T18:50:00Z</dcterms:created>
  <dcterms:modified xsi:type="dcterms:W3CDTF">2020-04-25T20:56:00Z</dcterms:modified>
</cp:coreProperties>
</file>