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560D" w:rsidRDefault="003B4C93">
      <w:r>
        <w:rPr>
          <w:b/>
          <w:bCs/>
        </w:rPr>
        <w:t>Overdenkingen over I Petr.1:4-5 gehouden in de besloten kerkdienst op 24 mei 2020</w:t>
      </w:r>
    </w:p>
    <w:p w:rsidR="003B4C93" w:rsidRDefault="003B4C93">
      <w:r>
        <w:tab/>
      </w:r>
      <w:r>
        <w:tab/>
      </w:r>
      <w:r>
        <w:tab/>
      </w:r>
      <w:r>
        <w:tab/>
      </w:r>
      <w:r>
        <w:tab/>
      </w:r>
      <w:r>
        <w:tab/>
      </w:r>
      <w:r>
        <w:tab/>
        <w:t>(</w:t>
      </w:r>
      <w:proofErr w:type="gramStart"/>
      <w:r>
        <w:t>lezingen</w:t>
      </w:r>
      <w:proofErr w:type="gramEnd"/>
      <w:r>
        <w:t>: Ps.121 en Mat.6:19-25)</w:t>
      </w:r>
    </w:p>
    <w:p w:rsidR="003B4C93" w:rsidRDefault="003B4C93">
      <w:r>
        <w:rPr>
          <w:u w:val="single"/>
        </w:rPr>
        <w:t>I. Bewaard in de hemel (I Petr.1:4)</w:t>
      </w:r>
    </w:p>
    <w:p w:rsidR="003B4C93" w:rsidRDefault="003B4C93"/>
    <w:p w:rsidR="003B4C93" w:rsidRDefault="003B4C93">
      <w:r>
        <w:t xml:space="preserve">Gemeente van Christus, </w:t>
      </w:r>
    </w:p>
    <w:p w:rsidR="003B4C93" w:rsidRDefault="003B4C93"/>
    <w:p w:rsidR="003B4C93" w:rsidRDefault="003B4C93" w:rsidP="003B4C93">
      <w:pPr>
        <w:jc w:val="both"/>
      </w:pPr>
      <w:r>
        <w:t>Door wat we de laatste maanden meemaken in de wereld, zijn er heel veel dingen onzeker geworden. Allerlei dingen die voor de meesten van ons vanzelfsprekend waren: ons werk, dat we op vakantie kunnen, zelfs de omgang met je familie en je vrienden, daar staan n</w:t>
      </w:r>
      <w:r w:rsidR="009C22C8">
        <w:t>u</w:t>
      </w:r>
      <w:r>
        <w:t xml:space="preserve"> allemaal vraagtekens bij. Mag ik er vanmorgen nog een onzekerheid aan toevoegen; hoe zou het komen met onze pensioenen? Als ons een economische recessie te wachten staat, wat ons van allerlei kanten wordt voorspeld, zou er dan </w:t>
      </w:r>
      <w:r w:rsidR="00E90384">
        <w:t>wel wat over blijven voor de mensen die niet meer werken? U kunt zich voorstellen dat dat voor iemand die over een jaar met emeritaat gaat een interessante vraag is. Ik ben zelfs het afgelopen najaar naar een voorlichtingsdag gegaan om te horen hoe het ervoor stond. We zaten daar met bijna allemaal dominees bij elkaar, en de directeur van het pensioenfonds waarbij wij zijn aangesloten was in eigen persoon gekomen om ons op de hoogte te brengen van de laatste stand van zaken. En wat zei hi</w:t>
      </w:r>
      <w:r w:rsidR="009C22C8">
        <w:t>j</w:t>
      </w:r>
      <w:r w:rsidR="00E90384">
        <w:t xml:space="preserve"> aan het begin van zijn verhaal? Hij begon te zeggen: </w:t>
      </w:r>
      <w:r w:rsidR="009C22C8">
        <w:t>Er zijn mensen die denken dat een vast pensioen een verworven recht is. Wel, dan moet ik u uit de droom helpen. Hier op aarde is niets zeker, ook uw pensioen niet. Gelukkig zei hij daarna nog veel meer, maar ik vond het een apart begin. Want ik had dat altijd wel gedacht: ik geef nu via mijn traktement geld aan het pensioenfonds, en die geven als ik zover ben geld aan mij, en elk jaar krijg ik van hen bericht waar ik straks op rekenen mag. Dat staat vast! Nee dus!</w:t>
      </w:r>
    </w:p>
    <w:p w:rsidR="009C22C8" w:rsidRDefault="009C22C8" w:rsidP="003B4C93">
      <w:pPr>
        <w:jc w:val="both"/>
      </w:pPr>
      <w:r>
        <w:tab/>
        <w:t xml:space="preserve">Nu hoef ik me er zelf niet al te druk om te maken - met minder zal het bij mij ook wel gaan. Maar er zullen anderen zijn. In elk geval is het een nieuw bewijs dat klopt wat Jezus heeft gezegd over onze aardse schatten: daar kun je niet op aan. Ze kunnen zomaar verdampen. In mooie kleren komt de mot, in kostbare metalen slaat de roest toe, en overal hebben je dieven. En dan wist Jezus nog niets over wat een crisis in de economie </w:t>
      </w:r>
      <w:r w:rsidR="00825C7E">
        <w:t>teweeg kan brengen. Er zijn op aarde geen zekerheden. En dat is iet</w:t>
      </w:r>
      <w:r w:rsidR="00ED7888">
        <w:t>s</w:t>
      </w:r>
      <w:r w:rsidR="00825C7E">
        <w:t xml:space="preserve"> waar we aan moeten wennen. Want ergens hebben we heel lang gedacht dat dat wel zo was, dat we het leven en de welvaart redelijk in de hand hadden. We merken nu, dat er maar één ongrijpbaar virus nodig is om alles omver te werpen.</w:t>
      </w:r>
    </w:p>
    <w:p w:rsidR="00825C7E" w:rsidRDefault="00825C7E" w:rsidP="003B4C93">
      <w:pPr>
        <w:jc w:val="both"/>
      </w:pPr>
      <w:r>
        <w:tab/>
        <w:t>Als wij echt zekerheid willen hebben, dan zullen we dat ergens anders moeten zoeken. En daar gaat onze tekst van vanmorgen over. Er is iets voor u weggelegd, hebben we gelezen. Maar niet bij een bank die kan omvallen, en niet bij een pensioenfonds dat in de problemen kan komen, maar in de hemel. En een veiliger plaats kun je niet bedenken. Want daar vergaat niets - de dood en het bederf, die komen in de hemel niet voor. En daar wordt niets bezoedeld - dat is hier op aarde wel zo, zelfs een pensioen of je spaargeld kan bezoedeld raken door hoe het belegd is. In de hemel kan dat niet, want daar is geen kwaad. En het verwelkt ook niet - bij ons gaat de glans soms van de dingen af</w:t>
      </w:r>
      <w:r w:rsidR="00F62F2A">
        <w:t xml:space="preserve">, dingen die heel mooi lijken willen nog weleens tegenvallen. Maar het hemelse, dat is altijd stralend, altijd levend fris. </w:t>
      </w:r>
    </w:p>
    <w:p w:rsidR="00F62F2A" w:rsidRDefault="00F62F2A" w:rsidP="003B4C93">
      <w:pPr>
        <w:jc w:val="both"/>
      </w:pPr>
      <w:r>
        <w:tab/>
        <w:t xml:space="preserve">In de hemel is iets voor u weggelegd. Een erfenis! En erfenissen, gemeente, zijn wat wonderlijke dingen. Een erfenis kun je niet verdienen. Die kun je alleen maar krijgen. Als je een huis erft, dan is dat huis door een ander gekocht en betaald. Als je een miljoen erft, dan is dat door een ander verdiend. En daarom vind ik het ook altijd heel vreemd als mensen denken dat ze recht hebben op een erfenis. Volgens de regels van de wet mag dat soms misschien zo zijn, maar je hebt er meestal zelf niets voor gedaan om het te mogen hebben - ja, goed zijn voor de gestorvene misschien, maar dat hoor je altijd te doen, ook zonder erfenis. </w:t>
      </w:r>
    </w:p>
    <w:p w:rsidR="00F62F2A" w:rsidRDefault="00F62F2A" w:rsidP="003B4C93">
      <w:pPr>
        <w:jc w:val="both"/>
      </w:pPr>
      <w:r>
        <w:tab/>
      </w:r>
      <w:r w:rsidR="0003472C">
        <w:t xml:space="preserve">Een erfenis is een onverdiend geschenk. Een erfenis is een genade. Maar die wordt voor ons bewaard in de hemel. Hij ligt op ons te wachten op een plek, waar niets of niemand eraan kan komen. Hij is gegarandeerd. En net zoals soms bij een echte erfenis is het een verrassing </w:t>
      </w:r>
      <w:r w:rsidR="0003472C">
        <w:lastRenderedPageBreak/>
        <w:t xml:space="preserve">wat erin zit. De Bijbel omschrijft het een beetje: die erfenis is: het eeuwige leven; die erfenis is: het koninkrijk van God; die erfenis is de zaligheid, het ongebroken geluk. Het zijn omschrijvingen die heel veel, ja alles beloven, maar ons soms nog weinig zeggen. Wat het is, hoe mooi het is - dat kunnen we niet echt bevatten. Maar het wil ons zekerheid geven voor de toekomst, een levende, vaste hoop! Op aarde </w:t>
      </w:r>
      <w:r w:rsidR="003B66D6">
        <w:t xml:space="preserve">kan ons kan ons van alles gebeuren. Maar de erfenis, die staat vast, hemels, eeuwig vast. </w:t>
      </w:r>
      <w:r w:rsidR="00ED7888">
        <w:t xml:space="preserve">En daar zit alles in wat mooi en goed en zuiver is. </w:t>
      </w:r>
    </w:p>
    <w:p w:rsidR="003B66D6" w:rsidRDefault="003B66D6" w:rsidP="003B4C93">
      <w:pPr>
        <w:jc w:val="both"/>
      </w:pPr>
      <w:r>
        <w:tab/>
        <w:t>Want hoe is die erfenis in de hemel terechtgekomen? Jezus heeft hem er ondergebracht bij de Hemelvaart! Want al ons geluk, al ons heil, de vergeving, de verlossing, de bevrijding van de macht van de duivel - het zit in Jezus. Hij heeft de erfenis bij elkaar gebracht</w:t>
      </w:r>
      <w:r w:rsidR="00705221">
        <w:t>, en Hij heeft er hard voor gezwoegd tot op Golgotha toe</w:t>
      </w:r>
      <w:r>
        <w:t xml:space="preserve">. En omdat de aarde er nog niet aan toe was heeft Hij het veilig weggeborgen. Want zelfs de mooiste dingen, zelfs de meest geestelijke dingen, ze zijn nu nog niet veilig in mensenhanden. Dat zien we zelfs in de kerk: we hebben een prachtig verhaal, en het leven in geloof, hoop en liefde is het mooiste wat er is. En toch raakt het in de praktijk nog te vaak bezoedeld. </w:t>
      </w:r>
    </w:p>
    <w:p w:rsidR="003B66D6" w:rsidRDefault="003B66D6" w:rsidP="003B4C93">
      <w:pPr>
        <w:jc w:val="both"/>
      </w:pPr>
      <w:r>
        <w:tab/>
        <w:t xml:space="preserve">En daarom nam Jezus de pure erfenis mee, om het veilig voor ons te bewaren. En gemeente, als u verlangt naar zekerheid in uw leven, naar de rust: het komt eens echt goed, als u gelukkig wilt worden, echt gelukkig - richt u dan niet op wat ons hier op aarde geboden wordt. Daar zitten best mooie dingen bij, maar de directeur van het pensioenfonds had gelijk: hier op aarde is niets zeker. Stel uw hoop op wat bij God voor ons klaarligt. Stel uw hoop op Jezus, die boven elke aardse tegenstand verheven is. Alleen daar vind je </w:t>
      </w:r>
      <w:r w:rsidR="00ED7888">
        <w:t xml:space="preserve">de vaste grond waarop je je bestaan kunt bouwen. Ons heil kunnen we niet verdienen. We kunnen het alleen krijgen, als een erfenis, als een geschenk, dat uit de hemel komt. </w:t>
      </w:r>
    </w:p>
    <w:p w:rsidR="00ED7888" w:rsidRDefault="00ED7888" w:rsidP="003B4C93">
      <w:pPr>
        <w:jc w:val="both"/>
      </w:pPr>
      <w:r>
        <w:tab/>
        <w:t xml:space="preserve">En daarvan te mogen weten, dat kan zorgen van onze schouders nemen. Want die zorgen, die betreffen allemaal het aardse. Die betreffen de dingen die uiteindelijk toch vergankelijk blijken, bezoedeld, die verwelken. Maar onze schat is in de hemel. Onze schat wordt bewaard bij Jezus, bij God. En dat is een garantie, daar kan niets op aarde tegenop. </w:t>
      </w:r>
    </w:p>
    <w:p w:rsidR="00ED7888" w:rsidRDefault="00ED7888" w:rsidP="003B4C93">
      <w:pPr>
        <w:jc w:val="both"/>
      </w:pPr>
    </w:p>
    <w:p w:rsidR="00ED7888" w:rsidRDefault="00ED7888" w:rsidP="003B4C93">
      <w:pPr>
        <w:jc w:val="both"/>
      </w:pPr>
      <w:r>
        <w:t>(</w:t>
      </w:r>
      <w:proofErr w:type="gramStart"/>
      <w:r>
        <w:t>het</w:t>
      </w:r>
      <w:proofErr w:type="gramEnd"/>
      <w:r>
        <w:t xml:space="preserve"> orgel speelt: Ik zie een poort wijd open staan)</w:t>
      </w:r>
    </w:p>
    <w:p w:rsidR="00ED7888" w:rsidRDefault="00ED7888" w:rsidP="003B4C93">
      <w:pPr>
        <w:jc w:val="both"/>
      </w:pPr>
    </w:p>
    <w:p w:rsidR="00ED7888" w:rsidRDefault="00ED7888" w:rsidP="003B4C93">
      <w:pPr>
        <w:jc w:val="both"/>
      </w:pPr>
      <w:r>
        <w:rPr>
          <w:u w:val="single"/>
        </w:rPr>
        <w:t>II. Bewaard op de aarde</w:t>
      </w:r>
      <w:r w:rsidR="0041149D">
        <w:rPr>
          <w:u w:val="single"/>
        </w:rPr>
        <w:t xml:space="preserve"> (I Petr.1:5)</w:t>
      </w:r>
    </w:p>
    <w:p w:rsidR="00705221" w:rsidRDefault="00705221" w:rsidP="003B4C93">
      <w:pPr>
        <w:jc w:val="both"/>
      </w:pPr>
    </w:p>
    <w:p w:rsidR="00705221" w:rsidRDefault="00705221" w:rsidP="003B4C93">
      <w:pPr>
        <w:jc w:val="both"/>
      </w:pPr>
      <w:r>
        <w:t>Ik kijk graag naar detectives, en daar zit nog weleens een scène in die zich afspeelt bij een notaris. Daar wordt dan het testament van een overledene</w:t>
      </w:r>
      <w:r w:rsidR="0096780A">
        <w:t xml:space="preserve"> geopend</w:t>
      </w:r>
      <w:r>
        <w:t xml:space="preserve">, en dat blijkt dan soms een verrassende inhoud te hebben. Familieleden die er vast op rekenden dat ze schatrijk zouden zijn, krijgen niets, of enkel de kat of de papegaai. De overledene vond dat zij het landgoed of de kunstverzameling niet verdienden. </w:t>
      </w:r>
    </w:p>
    <w:p w:rsidR="00705221" w:rsidRDefault="00705221" w:rsidP="003B4C93">
      <w:pPr>
        <w:jc w:val="both"/>
      </w:pPr>
      <w:r>
        <w:tab/>
        <w:t xml:space="preserve">Zou dat met de hemelse erfenis ook kunnen gebeuren? Dat die er is, daar hoeven we niet aan te twijfelen. Maar is hij ook voor ons? Zijn wij waardig om hem te ontvangen? Ik kan daar weleens aan twijfelen. Ik weet niet of u dat ook hebt, maar dan </w:t>
      </w:r>
      <w:r w:rsidR="00AE43CB">
        <w:t xml:space="preserve">kijk ik eens naar me zelf, en zo van de buitenkant lijkt het misschien wel aardig, maar er zijn ook genoeg dingen, daar val ik mezelf weleens een beetje tegen. Zelfs als dominee ben je niet altijd even geestelijk. </w:t>
      </w:r>
    </w:p>
    <w:p w:rsidR="00AE43CB" w:rsidRDefault="00AE43CB" w:rsidP="003B4C93">
      <w:pPr>
        <w:jc w:val="both"/>
      </w:pPr>
      <w:r>
        <w:tab/>
        <w:t xml:space="preserve">Heb ik alles goed gedaan? Ik weet wel beter. En u weet ook wel beter. De erfenis mag onaantastbaar zijn, maar hoe zit het met de erfgenamen? Ik kan me voorstellen, dat God weleens denkt: zijn ze er wel geschikt voor? </w:t>
      </w:r>
    </w:p>
    <w:p w:rsidR="00AE43CB" w:rsidRDefault="00AE43CB" w:rsidP="003B4C93">
      <w:pPr>
        <w:jc w:val="both"/>
      </w:pPr>
      <w:r>
        <w:tab/>
        <w:t>En daarom hebben we niet genoeg aan dat ons heil bewaar</w:t>
      </w:r>
      <w:r w:rsidR="001150F8">
        <w:t>d</w:t>
      </w:r>
      <w:r>
        <w:t xml:space="preserve"> wordt in de hemel. Wij op aarde, wij moeten ook bewaard worden. En daar gaat het tweede deel van onze tekst over. U wordt bewaard, staat er. En Petrus gebruikt daar een ander woord dan bij die erfenis. Het woord dat hier staat is eigenlijk: bewaken, zoals een stad bewaakt wordt, waar vijanden in de buurt zijn. Dat is bij ons ook zo. </w:t>
      </w:r>
      <w:r w:rsidR="0041149D">
        <w:t xml:space="preserve">Er wordt op allerlei manieren op ons geloerd. De grote vijand van God is op aarde nog hard bezig. En hij probeert ons op allerlei manieren aan te tasten. </w:t>
      </w:r>
    </w:p>
    <w:p w:rsidR="0041149D" w:rsidRDefault="0041149D" w:rsidP="003B4C93">
      <w:pPr>
        <w:jc w:val="both"/>
      </w:pPr>
      <w:r>
        <w:lastRenderedPageBreak/>
        <w:tab/>
        <w:t xml:space="preserve">Hij zaait twijfel in de harten. Hij lokt ons met wereldse genoegens. Hij beïnvloedt ons denken, zodat we vervreemden van de weg van God en van Jezus. Het gaat soms ongemerkt, in de drukte van ons leven, dat we ons leven met God verwaarlozen, dat we onze hoop kwijtraken. Daarom hebben wij die bewaring nodig. </w:t>
      </w:r>
    </w:p>
    <w:p w:rsidR="0041149D" w:rsidRDefault="0041149D" w:rsidP="003B4C93">
      <w:pPr>
        <w:jc w:val="both"/>
      </w:pPr>
      <w:r>
        <w:tab/>
        <w:t xml:space="preserve">Bewaard in de kracht Gods, schrijft Petrus. Hij wil ons niet alleen omhoog laten kijken naar de hemel, waar onze schat is. Hij wil ons ook iets laten zien dat hier gebeurt, dat ons hier op aarde helpt. Hier werkt de kracht van God. </w:t>
      </w:r>
      <w:r w:rsidR="001150F8">
        <w:t xml:space="preserve">Ik mag deze preek houden op de zondag tussen Hemelvaart en Pinksteren. Dat van die schat, dat hoort bij afgelopen donderdag. Maar dat van die kracht, dat hoort bij volgende week. Want als het in de Bijbel gaat over de kracht van God die werkt op aarde, dan kunnen we ook zeggen: het gaat over de Heilige Geest. </w:t>
      </w:r>
    </w:p>
    <w:p w:rsidR="001150F8" w:rsidRDefault="001150F8" w:rsidP="003B4C93">
      <w:pPr>
        <w:jc w:val="both"/>
      </w:pPr>
      <w:r>
        <w:tab/>
        <w:t xml:space="preserve">Want toen Jezus de schat ging wegbergen, beschermd boven alles op aarde, toen zond Hij de Heilige Geest naar de wereld, om onder ons te werken, om in ons te komen wonen, om zo een bescherming te zijn, om zo te waken over het geloof. </w:t>
      </w:r>
    </w:p>
    <w:p w:rsidR="001150F8" w:rsidRDefault="001150F8" w:rsidP="003B4C93">
      <w:pPr>
        <w:jc w:val="both"/>
      </w:pPr>
      <w:r>
        <w:tab/>
        <w:t xml:space="preserve">Weet u: als we weleens denken: zouden we wel goed genoeg zijn om Gods erfgenamen te zijn, dan is dat vaak al iets van die beschermende kracht van God, want dan maakt Hij ons waakzaam. En zo werkt Gods kracht als we zien dat het geloof soms opeens opleeft, in ons, maar soms ook </w:t>
      </w:r>
      <w:r w:rsidR="002F1318">
        <w:t>ergens in de wereld. Als u verhalen wilt horen over die kracht van God, dan zou u eens moeten luisteren naar de verhalen van vervolgde christenen, of naar hoe mensen als het erop aankomt in hun leven, als ze van alles doormaken in God rust vinden. Je kunt het horen in de wonderlijke onbezorgdheid van christenen in arme landen, in de liederen van de negerslaven (de negrospirituals), en soms vertellen mensen van een moment in hun leven waarin ze Gods nabijheid beleefden - het is allemaal: kracht van God, het is allemaal: Heilige Geest.</w:t>
      </w:r>
    </w:p>
    <w:p w:rsidR="002F1318" w:rsidRDefault="002F1318" w:rsidP="003B4C93">
      <w:pPr>
        <w:jc w:val="both"/>
      </w:pPr>
      <w:r>
        <w:tab/>
        <w:t xml:space="preserve">Zo waakt God over het geloof op aarde, zo worden wij bewaard door het geloof. Want die bewaring van God, die gaat niet enkel buiten ons om. Dat mag soms ook gebeuren, we weten niet hoe wij in de voorbije jaren door God bewaard zijn. Maar het gaat vooral ook door ons heen, door het geloof. Want in ons geloof werkt God. </w:t>
      </w:r>
    </w:p>
    <w:p w:rsidR="002F1318" w:rsidRDefault="002F1318" w:rsidP="003B4C93">
      <w:pPr>
        <w:jc w:val="both"/>
      </w:pPr>
      <w:r>
        <w:tab/>
        <w:t xml:space="preserve">En, zegt u misschien, als mijn geloof dan erg zwak is, als mijn geloof soms wel weg lijkt? Er was een man, die Jezus ontmoette, die dat gevoeld heeft. Jezus vroeg hem naar zijn geloof. En zelf wist hij: dat heeft er nog weleens aan. En toen zei hij: Ik geloof, maar kom mijn ongeloof te hulp. En dat is een uitstekend gebed. Want dat is precies wat die kracht van God, wat de Heilige Geest wil doen: ons te hulp komen in onze zwakheid, en ons zo bewaren. </w:t>
      </w:r>
    </w:p>
    <w:p w:rsidR="002F1318" w:rsidRDefault="002F1318" w:rsidP="003B4C93">
      <w:pPr>
        <w:jc w:val="both"/>
      </w:pPr>
      <w:r>
        <w:tab/>
        <w:t xml:space="preserve">Want als het testament opengaat om de erfenis te verdelen, dan mogen al Gods kinderen erbij zijn. </w:t>
      </w:r>
      <w:r w:rsidR="0096780A">
        <w:t xml:space="preserve">Zelfs de gestorvenen staan dan weer op uit de dood. En dan krijgen we allemaal ons deel. Niet in eigen kracht. We hebben de erfenis niet zelf verdiend - dat heeft Jezus, Gods Zoon gedaan. En we hebben ook niet standgehouden omdat wij zo sterk waren - dat heeft </w:t>
      </w:r>
      <w:r w:rsidR="00E773A7">
        <w:t xml:space="preserve">vooral </w:t>
      </w:r>
      <w:r w:rsidR="0096780A">
        <w:t>Gods kracht gedaan, de Heilige Geest</w:t>
      </w:r>
      <w:r w:rsidR="00E773A7">
        <w:t>, en wij maar een klein beetje</w:t>
      </w:r>
      <w:r w:rsidR="0096780A">
        <w:t xml:space="preserve">. Maar die totale inzet van God in zijn Zoon en in zijn Geest zal iets schitterends aan het licht brengen, de zaligheid, noemt Petrus het hier, het volmaakte geluk. </w:t>
      </w:r>
      <w:r w:rsidR="00E773A7">
        <w:t>Het zal een openbaring zijn!</w:t>
      </w:r>
    </w:p>
    <w:p w:rsidR="00ED7888" w:rsidRDefault="0096780A" w:rsidP="003B4C93">
      <w:pPr>
        <w:jc w:val="both"/>
      </w:pPr>
      <w:r>
        <w:tab/>
        <w:t xml:space="preserve">In de hemel ligt het klaar, veilig bewaard. En op aarde zijn we in Gods hand, door zijn kracht. En we mogen geloven en hopen op de mooiste dingen. Want het geheim van het geloof is: niet bouwen op jezelf, of op aardse dingen. Het geloof bouwt op God, op Jezus, op de Geest. En zo mogen we in de onzekerheden van onze tijd zeker zijn. </w:t>
      </w:r>
      <w:r w:rsidR="00E773A7">
        <w:t>Het aardse geeft het ons niet. Maar</w:t>
      </w:r>
      <w:r>
        <w:t xml:space="preserve"> God zorgt voor ons, en op zijn weg mogen we gaan. </w:t>
      </w:r>
      <w:r w:rsidR="00E773A7">
        <w:t xml:space="preserve">Houd daarom moed, in deze onzekere tijden. Bouw op God. Hij maakt ons zalig. </w:t>
      </w:r>
    </w:p>
    <w:p w:rsidR="00E773A7" w:rsidRDefault="00E773A7" w:rsidP="003B4C93">
      <w:pPr>
        <w:jc w:val="both"/>
      </w:pPr>
    </w:p>
    <w:p w:rsidR="00E773A7" w:rsidRPr="00ED7888" w:rsidRDefault="00E773A7" w:rsidP="003B4C93">
      <w:pPr>
        <w:jc w:val="both"/>
      </w:pPr>
      <w:r>
        <w:tab/>
      </w:r>
      <w:r>
        <w:tab/>
      </w:r>
      <w:r>
        <w:tab/>
      </w:r>
      <w:r>
        <w:tab/>
      </w:r>
      <w:r>
        <w:tab/>
      </w:r>
      <w:r>
        <w:tab/>
        <w:t xml:space="preserve">Amen. </w:t>
      </w:r>
    </w:p>
    <w:sectPr w:rsidR="00E773A7" w:rsidRPr="00ED7888"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C93"/>
    <w:rsid w:val="0003472C"/>
    <w:rsid w:val="001150F8"/>
    <w:rsid w:val="00163939"/>
    <w:rsid w:val="002F1318"/>
    <w:rsid w:val="003B4C93"/>
    <w:rsid w:val="003B66D6"/>
    <w:rsid w:val="0041149D"/>
    <w:rsid w:val="00705221"/>
    <w:rsid w:val="00825C7E"/>
    <w:rsid w:val="008267DC"/>
    <w:rsid w:val="0096780A"/>
    <w:rsid w:val="009C22C8"/>
    <w:rsid w:val="00AE43CB"/>
    <w:rsid w:val="00D664FC"/>
    <w:rsid w:val="00E773A7"/>
    <w:rsid w:val="00E90384"/>
    <w:rsid w:val="00ED7888"/>
    <w:rsid w:val="00F62F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8531402A-8BD5-FC4C-937D-43A711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1847</Words>
  <Characters>10164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2020-05-23T18:59:00Z</dcterms:created>
  <dcterms:modified xsi:type="dcterms:W3CDTF">2020-05-23T21:27:00Z</dcterms:modified>
</cp:coreProperties>
</file>