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831000">
      <w:r>
        <w:rPr>
          <w:b/>
          <w:bCs/>
        </w:rPr>
        <w:t>Overdenking over Luk.24:6a "Herinner u wat Hij u gezegd heeft" gehouden op 112 april 2020 (Pasen)</w:t>
      </w:r>
      <w:r>
        <w:tab/>
      </w:r>
      <w:r>
        <w:tab/>
      </w:r>
      <w:r>
        <w:tab/>
      </w:r>
      <w:r>
        <w:tab/>
      </w:r>
      <w:r>
        <w:tab/>
      </w:r>
      <w:r>
        <w:tab/>
        <w:t>(lezing: Luk.24:1-27)</w:t>
      </w:r>
    </w:p>
    <w:p w:rsidR="00831000" w:rsidRDefault="00831000"/>
    <w:p w:rsidR="00831000" w:rsidRDefault="00831000">
      <w:r>
        <w:t>Gemeente van Christus</w:t>
      </w:r>
      <w:r w:rsidR="007F26A4">
        <w:t>,</w:t>
      </w:r>
    </w:p>
    <w:p w:rsidR="007F26A4" w:rsidRDefault="007F26A4"/>
    <w:p w:rsidR="007F26A4" w:rsidRDefault="007F26A4" w:rsidP="007F26A4">
      <w:pPr>
        <w:jc w:val="both"/>
      </w:pPr>
      <w:r>
        <w:t xml:space="preserve">"Het wordt volgens mij nooit meer zoals het was". Dat zei van de week iemand tegen me, die ik tijdens een wandeling tegenkwam. We praatten even met elkaar, op veilige afstand uiteraard, en </w:t>
      </w:r>
      <w:r w:rsidR="00873872">
        <w:t>algauw kwam ons gesprek op de toekomst, op</w:t>
      </w:r>
      <w:r>
        <w:t xml:space="preserve"> hoe het straks verder </w:t>
      </w:r>
      <w:r w:rsidR="00873872">
        <w:t>moe</w:t>
      </w:r>
      <w:r>
        <w:t xml:space="preserve">t. Daar kun je natuurlijk alleen maar over speculeren, want niemand weet hoe het over een paar maanden is. Maar dat dingen anders worden, daar worden we geleidelijk op voorbereid. Onze premier had het over het nieuwe normaal: geen klap meer op de schouders, geen omhelzingen, maar afstand houden, en minister De Jonge is al druk aan het onderzoeken of we geen app kunnen krijgen op de telefoon die ons waarschuwt als we in de buurt zijn geweest van iemand die </w:t>
      </w:r>
      <w:r w:rsidR="005F1489">
        <w:t>c</w:t>
      </w:r>
      <w:r>
        <w:t xml:space="preserve">orona heeft - het </w:t>
      </w:r>
      <w:r w:rsidR="00873872">
        <w:t xml:space="preserve">is snel gezegd, maar het zou ons leven totaal veranderen! "Het wordt nooit meer zoals het was" - we weten het natuurlijk niet, maar langzamerhand begint in te dalen, dat wat wij meemaken niet even een dingetje is, maar een schok in wat wij gewend waren. </w:t>
      </w:r>
    </w:p>
    <w:p w:rsidR="00873872" w:rsidRDefault="00873872" w:rsidP="007F26A4">
      <w:pPr>
        <w:jc w:val="both"/>
      </w:pPr>
      <w:r>
        <w:tab/>
        <w:t xml:space="preserve">Want we leefden vrij onbekommerd, zeker in het welvarende deel van de wereld. Natuurlijk, ook ons overkwamen wel dingen. Maar veel mensen konden de droom koesteren van een </w:t>
      </w:r>
      <w:r w:rsidR="005F1489">
        <w:t xml:space="preserve">redelijk voorspelbaar leven, van werken en genieten, beveiligd door een goede gezondheidszorg, met af en toe een verre vakantie en de mogelijkheid om uit te gaan als we dat wilden. </w:t>
      </w:r>
      <w:r w:rsidR="00BB55D9">
        <w:t xml:space="preserve">We waren vrij om te gaan en te staan waar we wilden. </w:t>
      </w:r>
      <w:r w:rsidR="005F1489">
        <w:t xml:space="preserve">Er zit nu een stop op, en voor hoelang? "Het wordt nooit meer zoals het was" - dat is misschien te somber gedacht. Maar er staat wel een groot vraagteken bij dingen die voor ons vanzelfsprekend waren. </w:t>
      </w:r>
    </w:p>
    <w:p w:rsidR="005F1489" w:rsidRDefault="005F1489" w:rsidP="007F26A4">
      <w:pPr>
        <w:jc w:val="both"/>
      </w:pPr>
      <w:r>
        <w:tab/>
        <w:t xml:space="preserve">En dat gevoel, dat leefde ook bij de volgelingen van Jezus na zijn dood aan het kruis. Ze zijn geschokt, hun leven ligt door elkaar. We horen het </w:t>
      </w:r>
      <w:proofErr w:type="spellStart"/>
      <w:r>
        <w:t>Kleopas</w:t>
      </w:r>
      <w:proofErr w:type="spellEnd"/>
      <w:r>
        <w:t xml:space="preserve"> en zijn metgezel zeggen: we leefden in hoop! We dachten dat we de grote profeet hadden leren kennen, die de verlossing </w:t>
      </w:r>
      <w:r w:rsidR="009D1CE4">
        <w:t xml:space="preserve">van Israël inluidde, maar Hij is omgebracht, en het is stil geworden. En wat de vrouwen voelden, die vroeg in de morgen naar het graf van Jezus gingen weten we niet, maar wat ze bij zich hadden zegt genoeg: geurige olie en balsem voor een gestorvene. Ze hadden Jezus gevolgd, waren met Hem opgetrokken vanuit Galilea - maar nu kunnen ze alleen nog zijn graf in ere houden. Hoe het nu verder moet? - de droom is in elk geval uiteengespat op Golgotha. Het wordt voor hen nooit meer zoals het was. </w:t>
      </w:r>
    </w:p>
    <w:p w:rsidR="009D1CE4" w:rsidRDefault="009D1CE4" w:rsidP="007F26A4">
      <w:pPr>
        <w:jc w:val="both"/>
      </w:pPr>
      <w:r>
        <w:tab/>
        <w:t xml:space="preserve">Maar ze wisten niet, dat het intussen Pasen is geworden - het feest dat christenen </w:t>
      </w:r>
      <w:r w:rsidR="00BB55D9">
        <w:t xml:space="preserve">later overal zouden vieren. Het feest dat wij vandaag vieren in deze vreemde coronatijd. Zij moesten dat nog ontdekken, en de Emmaüsgangers moesten het nog ontdekken, en de elf overgebleven leerlingen moesten het nog ontdekken. En het kan zijn, dat u het ook nog moet ontdekken. Want het is wel een wonderlijk feest! We horen van een steen die weggerold is, en van een graf dat leeg is. We horen een stem zeggen: Hij is hier niet, Hij is opgestaan. En Paasliederen klinken uitbundig, ze klinken blij ondersteund door koper, en normaal zingen we met zijn allen mee, maar hebben we het echt gevat? Hebben we het begrepen? Hebben we door, hoe ontzaglijk groot dit is, juist ook voor ons vandaag? </w:t>
      </w:r>
    </w:p>
    <w:p w:rsidR="00BB55D9" w:rsidRDefault="00BB55D9" w:rsidP="007F26A4">
      <w:pPr>
        <w:jc w:val="both"/>
      </w:pPr>
      <w:r>
        <w:tab/>
        <w:t>Het is een wonderlijk feest! Vertel over Pasen aan iemand die niet gelooft, en hi</w:t>
      </w:r>
      <w:r w:rsidR="00AF621C">
        <w:t xml:space="preserve">j </w:t>
      </w:r>
      <w:r>
        <w:t xml:space="preserve">kijkt je bevreemd aan: een dode </w:t>
      </w:r>
      <w:r w:rsidR="00AF621C">
        <w:t xml:space="preserve">die weer tot leven komt? Hij vraagt om bewijzen - maar die hebben we niet. Hij vraagt om herhalingen van dit wonder - maar die kennen we niet. En toch wordt het geloof uitbundig als de morgen van Pasen aanbreekt - begrijpen we zelf wel waarom? </w:t>
      </w:r>
    </w:p>
    <w:p w:rsidR="00AF621C" w:rsidRDefault="00AF621C" w:rsidP="007F26A4">
      <w:pPr>
        <w:jc w:val="both"/>
      </w:pPr>
      <w:r>
        <w:tab/>
        <w:t xml:space="preserve">Ik werd getroffen door de manier waarop Lukas het Paasverhaal vertelt. Hij begint niet met een overweldigende verschijning van de Heer. Hij begint bij vrouwen die te horen krijgen: Denk eens aan wat Hij u gezegd heeft toen Hij nog in Galilea was. En bij </w:t>
      </w:r>
      <w:proofErr w:type="spellStart"/>
      <w:r>
        <w:t>Kleopas</w:t>
      </w:r>
      <w:proofErr w:type="spellEnd"/>
      <w:r>
        <w:t xml:space="preserve"> en zijn vriend begint het niet met een Heer die zegt: Hier ben Ik! Hij begint bij wat de profeten hebben gezegd. Met andere woorden: van Pasen kon je al weten lang voordat het Pasen werd. Je kon ervan </w:t>
      </w:r>
      <w:r>
        <w:lastRenderedPageBreak/>
        <w:t>weten als je goed naar Jezus luisterde. De engel noemt als voorbeeld zijn eigen voorzegging - inderdaad had Jezus het een paar keer gezegd: Ik moet gevangengenomen worden en gekruisigd, en dan zal Ik op de derde dag opstaan. Hij had het wel gezegd, maar je leest er dan al bij: de leerlingen begrepen er niets van (Luk.18:</w:t>
      </w:r>
      <w:r w:rsidR="00894BE2">
        <w:t xml:space="preserve">34), ze konden maar niet bevatten wat Hij had gezegd. </w:t>
      </w:r>
    </w:p>
    <w:p w:rsidR="00894BE2" w:rsidRDefault="00894BE2" w:rsidP="007F26A4">
      <w:pPr>
        <w:jc w:val="both"/>
      </w:pPr>
      <w:r>
        <w:tab/>
        <w:t xml:space="preserve">Maar eigenlijk had Jezus het veel vaker gezegd. Het zat verstopt in alles wat Hij zei en alles wat Hij deed: het wordt Pasen, er gaat iets veranderen! Toen Jezus zei: zalig de armen, want voor hen is het koninkrijk van God, zalig die treuren, want ze zullen getroost worden: dat is Pasen: aan hopelozen wordt gezegd: er gaat een nieuwe wereld open. Toen Jezus een melaatse aanraakte en hem genas - dat was Pasen: de dood in zijn lichaam werd verslagen, en hij mocht leven - een teken van wat komen ging. Als Jezus een zondaar tegenkwam, een mens die echt helemaal fout zat en daar de gevolgen van droeg, dan sprak Hij over vergeving, en vergevend ging Hij met hem of haar om - dat is Pasen: een steen die je </w:t>
      </w:r>
      <w:r w:rsidR="00B73CD7">
        <w:t xml:space="preserve">leven </w:t>
      </w:r>
      <w:bookmarkStart w:id="0" w:name="_GoBack"/>
      <w:bookmarkEnd w:id="0"/>
      <w:r>
        <w:t xml:space="preserve">heeft vastgezet rolt Hij weg. </w:t>
      </w:r>
    </w:p>
    <w:p w:rsidR="00894BE2" w:rsidRDefault="00894BE2" w:rsidP="007F26A4">
      <w:pPr>
        <w:jc w:val="both"/>
      </w:pPr>
      <w:r>
        <w:tab/>
        <w:t xml:space="preserve">Herinner u wat Hij u gezegd heeft - dat zat vol leven uit de dood. En als Jezus onderweg is naar Emmaüs, dan laat Hij zelfs zien hoe ook de profeten </w:t>
      </w:r>
      <w:r w:rsidR="00A06A60">
        <w:t xml:space="preserve">overal Paasverhalen vertellen. Er is een weg door het lijden heen, er is een weg door de dood heen, en die weg, die zal God eens openen. En de weggerolde steen en het lege graf en later de ontmoetingen met de opgestane Heer vertellen: het is werkelijkheid geworden! Het is waar, het is niet een optimistisch praatje, er gebeuren dingen, Paasdingen, zoals Jezus dat zelf al had gezegd. </w:t>
      </w:r>
    </w:p>
    <w:p w:rsidR="00A06A60" w:rsidRDefault="00A06A60" w:rsidP="007F26A4">
      <w:pPr>
        <w:jc w:val="both"/>
      </w:pPr>
      <w:r>
        <w:tab/>
        <w:t xml:space="preserve">"Het wordt nooit meer hetzelfde", zei de man die ik tegenkwam. En we horen het meer mensen zeggen, de realiteit van wat we meemaken daalt in. Maar je kunt dat op twee manieren zeggen. Je kunt dat zeggen terwijl je kijkt naar het verleden, naar alles wat toen kon en straks misschien niet meer. Dan is het geen opwekkende gedachte. Maar je kunt je ook omkeren, omkeren naar de toekomst, en vol verwachting kijken naar wat komt. </w:t>
      </w:r>
    </w:p>
    <w:p w:rsidR="00A06A60" w:rsidRDefault="00A06A60" w:rsidP="007F26A4">
      <w:pPr>
        <w:jc w:val="both"/>
      </w:pPr>
      <w:r>
        <w:tab/>
        <w:t xml:space="preserve">Nee, ik preek hier vanmorgen niet een onverwoestbaar optimisme. Zo van: er komen vast wel oplossingen voor de problemen die we zien. </w:t>
      </w:r>
      <w:r w:rsidR="007F2CA4">
        <w:t xml:space="preserve">Of: misschien wordt de wereld er wel beter van, dat we eens flink op onze plaats worden gezet. Dat weet ik allemaal niet, de tijd zal dat leren. Het kan net zo goed zijn dat we door donkere dingen heen moeten. </w:t>
      </w:r>
    </w:p>
    <w:p w:rsidR="007F2CA4" w:rsidRDefault="007F2CA4" w:rsidP="007F26A4">
      <w:pPr>
        <w:jc w:val="both"/>
      </w:pPr>
      <w:r>
        <w:tab/>
        <w:t xml:space="preserve">Maar wat ik preek, en wat de christenheid bezingt, wat het Paasevangelie is voor alle tijden, dat is: herinner u wat Hij gezegd heeft, wat Jezus' woorden en Jezus' werken, ja, wat heel Jezus' betekenis is: er is hoop voor de doden, er is hoop tussen de graven, er is hoop voor een verloren wereld, er is hoop voor jou, als je geen toekomst meer ziet. Doden staan op. Verloren mensen worden gevonden. Er ligt iets moois in de verte. </w:t>
      </w:r>
    </w:p>
    <w:p w:rsidR="007F2CA4" w:rsidRDefault="007F2CA4" w:rsidP="007F26A4">
      <w:pPr>
        <w:jc w:val="both"/>
      </w:pPr>
      <w:r>
        <w:tab/>
        <w:t xml:space="preserve">En Jezus wil je helpen het te vinden. Hij is zelf door de diepte gegaan. Hij heeft de </w:t>
      </w:r>
      <w:proofErr w:type="spellStart"/>
      <w:r>
        <w:t>allerdonkerste</w:t>
      </w:r>
      <w:proofErr w:type="spellEnd"/>
      <w:r>
        <w:t xml:space="preserve"> dingen in de ogen gekeken: oordeel, verlatenheid, onrechtvaardige pijn, dodende haat. En Hij is opgewekt, en komt ons bemoedigend te hulp! Hij heeft het altijd gezegd. De eersten die het hoorden, de eersten die het begonnen te vatten waren zijn volgelingen. Want opeens gingen hun ogen open, toen ze dachten aan wat Jezus </w:t>
      </w:r>
      <w:r w:rsidR="00B73CD7">
        <w:t>had gezegd, en aan wat de profeten hadden neergeschreven. Het wonder van Pasen, de hoop die Pasen geeft daalde in. En die hoop, die hebben we in onze tijd ook nodig. Herinner u, wat Hij gezegd heeft. Dan kom je Hem tegen. En dan weet je: wat we ook meemaken moeten - het leven wint!</w:t>
      </w:r>
    </w:p>
    <w:p w:rsidR="00B73CD7" w:rsidRDefault="00B73CD7" w:rsidP="007F26A4">
      <w:pPr>
        <w:jc w:val="both"/>
      </w:pPr>
    </w:p>
    <w:p w:rsidR="00B73CD7" w:rsidRDefault="00B73CD7" w:rsidP="007F26A4">
      <w:pPr>
        <w:jc w:val="both"/>
      </w:pPr>
    </w:p>
    <w:p w:rsidR="00B73CD7" w:rsidRPr="00831000" w:rsidRDefault="00B73CD7" w:rsidP="007F26A4">
      <w:pPr>
        <w:jc w:val="both"/>
      </w:pPr>
      <w:r>
        <w:tab/>
      </w:r>
      <w:r>
        <w:tab/>
      </w:r>
      <w:r>
        <w:tab/>
      </w:r>
      <w:r>
        <w:tab/>
      </w:r>
      <w:r>
        <w:tab/>
      </w:r>
      <w:r>
        <w:tab/>
      </w:r>
      <w:r>
        <w:tab/>
      </w:r>
      <w:r>
        <w:tab/>
        <w:t xml:space="preserve">Amen. </w:t>
      </w:r>
    </w:p>
    <w:sectPr w:rsidR="00B73CD7" w:rsidRPr="00831000"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00"/>
    <w:rsid w:val="00163939"/>
    <w:rsid w:val="005F1489"/>
    <w:rsid w:val="007F26A4"/>
    <w:rsid w:val="007F2CA4"/>
    <w:rsid w:val="008267DC"/>
    <w:rsid w:val="00831000"/>
    <w:rsid w:val="00873872"/>
    <w:rsid w:val="00894BE2"/>
    <w:rsid w:val="009D1CE4"/>
    <w:rsid w:val="00A06A60"/>
    <w:rsid w:val="00AF621C"/>
    <w:rsid w:val="00B73CD7"/>
    <w:rsid w:val="00BB55D9"/>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432F5CB5-B31C-3E4E-8E4F-4B6C405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1186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2020-04-11T18:55:00Z</dcterms:created>
  <dcterms:modified xsi:type="dcterms:W3CDTF">2020-04-11T20:46:00Z</dcterms:modified>
</cp:coreProperties>
</file>