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E89" w:rsidRDefault="00171E89" w:rsidP="00171E89">
      <w:r>
        <w:rPr>
          <w:b/>
          <w:bCs/>
        </w:rPr>
        <w:t>Overdenking over Luk.22:7-20 gehouden op 15 maart 2020</w:t>
      </w:r>
    </w:p>
    <w:p w:rsidR="00171E89" w:rsidRPr="00171E89" w:rsidRDefault="00171E89" w:rsidP="00171E89"/>
    <w:p w:rsidR="00171E89" w:rsidRDefault="00171E89" w:rsidP="00171E89">
      <w:r>
        <w:t xml:space="preserve">Gemeente van Christus,  </w:t>
      </w:r>
    </w:p>
    <w:p w:rsidR="00171E89" w:rsidRDefault="00171E89" w:rsidP="00171E89"/>
    <w:p w:rsidR="00171E89" w:rsidRDefault="00171E89" w:rsidP="00171E89">
      <w:r>
        <w:t xml:space="preserve">Zoals wij hier vanmorgen bij elkaar zitten, hadden we net zo goed een van de kleinere zalen kunnen kiezen. De koster vroeg me dat ook van tevoren, want dat scheelt in de stookkosten. Maar om het toch wat op een kerkdienst te kunnen laten lijken, om de vleugel erbij te hebben en de beamer, die de uitzending mogelijk maakt, kon het niet anders dan samen in deze hele grote ruimte te zijn. </w:t>
      </w:r>
    </w:p>
    <w:p w:rsidR="00171E89" w:rsidRDefault="00171E89" w:rsidP="00171E89">
      <w:r>
        <w:tab/>
        <w:t xml:space="preserve">Maar als we in een klein zaaltje hadden gezeten, dan hadden we wel wat geleken op Jezus en zijn leerlingen. Want dat was net zo'n klein clubje. Zo is het begonnen, lang geleden. En in die kleine kring gebeurde iets groots, dat wereldwijd geworden is. Want zoals mensen ons nu horen via de kabel, zo is wat er toen gebeurde naar buiten gekomen, het is gehoord en wordt nog steeds gehoord. En zoals mensen nu met ons verbonden zijn via de livestream, zo is wat hier gebeurde telkens weer zichtbaar en levend geworden, als christenen nadoen wat Jezus ons hier heeft voorgedaan in het Avondmaal. </w:t>
      </w:r>
    </w:p>
    <w:p w:rsidR="00171E89" w:rsidRDefault="00171E89" w:rsidP="00171E89">
      <w:r>
        <w:tab/>
        <w:t xml:space="preserve">Het was een kleine zaal, en het was een kleine kring. Maar wat een uitstraling heeft het gehad! Alleen dat al leert ons het kleine niet te verachten. </w:t>
      </w:r>
    </w:p>
    <w:p w:rsidR="00171E89" w:rsidRDefault="00171E89" w:rsidP="00171E89">
      <w:r>
        <w:tab/>
        <w:t xml:space="preserve">Maar er is daar ook wel iets gebeurd. Wat Jezus zei en deed, het zat vol evangelie. Het bijzondere van ons geloof, je komt het bijna allemaal hier tegen. Want wat laat Jezus zijn leerlingen doen? Geef deze beker door, zegt Hij. En wat liet Hij zelf zien? Hij brak het brood, en deelde het uit. Het ging van hand tot hand. </w:t>
      </w:r>
    </w:p>
    <w:p w:rsidR="00171E89" w:rsidRDefault="00171E89" w:rsidP="00171E89">
      <w:r>
        <w:tab/>
        <w:t xml:space="preserve">En nu wordt ons de laatste dagen gezegd, dat dat misschien niet zo verstandig is. Er wordt aanbevolen om bij het Avondmaal kleine bekertjes te gebruiken, of desnoods de gezamenlijke beker voorbij te laten gaan. En zijn ze in sommige winkels al bang voor munten die van de ene hand in de andere gaan - hoe zou het dan zijn met dat door mensenhanden gebroken brood? Ons wordt aanbevolen, om niet te dicht bij elkaar te komen: als je samen in een zaal zit, laat er een meter tussen de stoelen bestaan. </w:t>
      </w:r>
    </w:p>
    <w:p w:rsidR="00171E89" w:rsidRDefault="00171E89" w:rsidP="00171E89">
      <w:r>
        <w:tab/>
        <w:t xml:space="preserve">Zou Jezus geen weet hebben gehad van virussen en bacteriën, toen Hij ons het Avondmaal gaf? Daar werd in die tijd door niemand over gedacht of gesproken - ach, wat wist men toen van hygiëne? </w:t>
      </w:r>
    </w:p>
    <w:p w:rsidR="00171E89" w:rsidRDefault="00171E89" w:rsidP="00171E89">
      <w:r>
        <w:tab/>
        <w:t>Maar weet u wat ik zo bijzonder vind? Als er Een was, die er baat bij had gehad om afstand te houden van de mensen, dan was het Jezus! Wat heeft het Hem gebracht, dat Hij tussen de mensen kwam staan, dat Hij zich hun ziekten en hun zonden aantrok, dat Hij zelfs daar kwam waar het besmettingsgevaar het groots was: bij de onreinen, bij de melaatsen? Het heeft Hem lijden gebracht. Het heeft Hem vervolging gebracht, Hij is erom gevangengenomen en aan het kruis geslagen. Want de mensenwereld zit al eeuwenlang vol besmettelijk kwaad. Maar Jezus bleef niet weg. Hij zocht het op. En daardoor is er redding voor ons, - anders zouden we verloren zijn geweest!</w:t>
      </w:r>
    </w:p>
    <w:p w:rsidR="00171E89" w:rsidRDefault="00171E89" w:rsidP="00171E89">
      <w:r>
        <w:tab/>
        <w:t>Deel de beker rond, zegt Jezus, en Hij deelde het brood. Want Hij deelde zichzelf. Wat hier met brood en wijn gebeurt, zei Hij erbij, lijkt op wat er gebeuren gaat met mijn lichaam en mijn bloed. En elke keer als wij daarvan horen, en elke keer als wij het live naspelen, dan leert ons dat het hart van het evangelie: de genadige liefde, waardoor Jezus zichzelf in gevaar bracht en liet ombrengen, om bij ons te kunnen zijn, en ons bij Hem te kunnen laten zijn, straks, als Gods toekomst begint en wij er door Hem bij mogen horen!</w:t>
      </w:r>
    </w:p>
    <w:p w:rsidR="00171E89" w:rsidRDefault="00171E89" w:rsidP="00171E89">
      <w:r>
        <w:tab/>
        <w:t xml:space="preserve">En wat leert ons dat nu voor vandaag? Ik geloof niet dat het ons leert om roekeloos met het gevaar om besmet te worden om te gaan - dat is geen liefde: aan een ander een virus doorgeven. Maar wat het ons wel leert, dat is juist nu te letten op mensen die in een isolement komen. Er wordt gewaarschuwd om allerlei bezoeken niet meer te brengen. Er wordt gewaarschuwd dat sommige mensen de deur niet uit moeten gaan. Maar dan leert de liefde </w:t>
      </w:r>
      <w:r>
        <w:lastRenderedPageBreak/>
        <w:t xml:space="preserve">ons, om juist die mensen niet te vergeten. Stuur juist nu een kaartje of een mailtje naar wie eenzaam is; als je niet op bezoek kunt, neem dan de tijd om te bellen. Ga niet hamsteren in de angst zelf tekort te komen, maar denk aan elkaar. Want dat deed Jezus. Hij deed het nog veel dieper dan wij. Hij brak het isolement van een verloren mensheid en van verloren mensen. En Hij heeft ons geleerd: doe dat ook. Laat de beker rondgaan, deel het brood. Doe het om aan Mij te denken. Om te denken aan hoe Ik heb gedacht aan jullie, en jullie nu mogen denken aan elkaar. We hebben dat juist in deze vreemde tijd hard nodig. </w:t>
      </w:r>
    </w:p>
    <w:p w:rsidR="00171E89" w:rsidRDefault="00171E89" w:rsidP="00171E89">
      <w:pPr>
        <w:rPr>
          <w:b/>
          <w:bCs/>
        </w:rPr>
      </w:pPr>
    </w:p>
    <w:p w:rsidR="00171E89" w:rsidRPr="00171E89" w:rsidRDefault="00171E89" w:rsidP="00171E89">
      <w:pPr>
        <w:rPr>
          <w:b/>
          <w:bCs/>
        </w:rPr>
      </w:pPr>
      <w:r w:rsidRPr="00171E89">
        <w:rPr>
          <w:b/>
          <w:bCs/>
        </w:rPr>
        <w:t>Overdenking over Luk.22:31-32</w:t>
      </w:r>
      <w:r>
        <w:rPr>
          <w:b/>
          <w:bCs/>
        </w:rPr>
        <w:t>, gehouden op 15 maart 2020</w:t>
      </w:r>
      <w:bookmarkStart w:id="0" w:name="_GoBack"/>
      <w:bookmarkEnd w:id="0"/>
    </w:p>
    <w:p w:rsidR="00171E89" w:rsidRDefault="00171E89" w:rsidP="00171E89"/>
    <w:p w:rsidR="00171E89" w:rsidRDefault="00171E89" w:rsidP="00171E89">
      <w:r>
        <w:t xml:space="preserve">Gemeente van Christus, </w:t>
      </w:r>
    </w:p>
    <w:p w:rsidR="00171E89" w:rsidRDefault="00171E89" w:rsidP="00171E89"/>
    <w:p w:rsidR="00171E89" w:rsidRDefault="00171E89" w:rsidP="00171E89">
      <w:r>
        <w:t xml:space="preserve">Het waren vrij harde woorden die Petrus te horen kreeg. Maar hij had ze wel nodig. Want Petrus was een man, die dacht dat hij zichzelf aardig kon redden. Hij praat als een geloofsheld: ik ben bereid mijn leven op te offeren, met Jezus de gevangenis en zelfs de dood in te gaan. Maar hij kende zichzelf niet. </w:t>
      </w:r>
    </w:p>
    <w:p w:rsidR="00171E89" w:rsidRDefault="00171E89" w:rsidP="00171E89">
      <w:r>
        <w:tab/>
        <w:t xml:space="preserve">En zo is het soms ook met ons. Veel hedendaagse mensen denken dat wij alles in handen hebben. Of alles… wel heel veel. We hebben de wetenschap; we hebben de welvaart; we hebben oplossingen voor een heleboel problemen, en als we ze nog niet hebben komen ze vast - zo blijven veel mensen denken, zelfs nu er toch ook wel wat doemscenario's rondgaan. </w:t>
      </w:r>
    </w:p>
    <w:p w:rsidR="00171E89" w:rsidRDefault="00171E89" w:rsidP="00171E89">
      <w:r>
        <w:tab/>
        <w:t xml:space="preserve">En toen kwam er een virus voorbij. Niet eens het allerergste virus, want die had je vroeger, toen had je de pest, toen had je de cholera, toen had je de tyfus en duizenden mensen stierven. Wij hebben een virus dat door de meeste mensen wordt overleefd. Maar onze medische instituten, waar we altijd op bouwden, kunnen het niet aan als het te snel gaat, en daarom is er nu van alles nodig om het gevaar in te dammen. </w:t>
      </w:r>
    </w:p>
    <w:p w:rsidR="00171E89" w:rsidRDefault="00171E89" w:rsidP="00171E89">
      <w:r>
        <w:tab/>
        <w:t xml:space="preserve">Zou het ons doen beseffen, dat het leven veel minder zeker is dan we dachten, dat we veel minder in de hand hebben dan soms wordt geloofd? Voor Petrus was het heilzaam om dat te ontdekken. </w:t>
      </w:r>
    </w:p>
    <w:p w:rsidR="00171E89" w:rsidRDefault="00171E89" w:rsidP="00171E89">
      <w:r>
        <w:tab/>
        <w:t xml:space="preserve">Maar er waren wel harde woorden voor nodig. Jij wordt een verloochenaar. Want de duivel heeft het op jou gemunt, trouwens niet alleen op jou, op alle leerlingen van Jezus. Satan heeft jullie opgeëist om jullie als graan te mogen zeven, in de hoop dat jullie door de mand vallen. Het is een wat raadselachtige uitspraak van Jezus. Want dat opeisen door de Satan, wat moet je daarbij voorstellen? Het doet een beetje denken aan het boek Job, toen de duivel aan God vroeg om hem allerlei ellende te laten zien en uiteindelijk doodziek te maken. Dat blijft een moeilijke geschiedenis - dat God dat liet gebeuren. </w:t>
      </w:r>
    </w:p>
    <w:p w:rsidR="00171E89" w:rsidRDefault="00171E89" w:rsidP="00171E89">
      <w:r>
        <w:tab/>
        <w:t xml:space="preserve">Maar dat er verleidingen bestaan, dat gelovige mensen soms hele moeilijke dingen meemaken, dat ons geloof soms flink op de proef gesteld wordt, dat zie je in bijna alle levens van christelijke mensen. Soms is het vervolging, soms zijn het de verlokkingen die ons God laten vergeten, soms is het de verwarring omdat we zoveel vragen en twijfels hebben. De Satan die zich tegen ons keert, die een breuk probeert te maken tussen ons en het geloof, door hoogmoedig zelfvertrouwen of juist door vertwijfeling omdat we zoveel niet snappen - die is er nog steeds. </w:t>
      </w:r>
    </w:p>
    <w:p w:rsidR="00171E89" w:rsidRDefault="00171E89" w:rsidP="00171E89">
      <w:r>
        <w:tab/>
        <w:t xml:space="preserve">Petrus krijgt harde woorden te horen, want hij moet kleiner worden. Hij moet ontdekken, dat hij afhankelijk is. Want dan komt Jezus in beeld. Simon, Simon - het staat er veel slechter met je voor dan je denkt. Maar Ik heb voor je gebeden, dat je geloof niet zal bezwijken. </w:t>
      </w:r>
    </w:p>
    <w:p w:rsidR="00171E89" w:rsidRDefault="00171E89" w:rsidP="00171E89">
      <w:r>
        <w:tab/>
        <w:t xml:space="preserve">Want tegenover de Satan die ons bij God vandaan wil trekken staat de biddende Jezus, die ons vasthoudt. Ik heb voor je gebeden! Je kunt die gebeden in de Bijbel lezen, waar Jezus aan het einde van zijn leven als een echte priester voor ons opkomt, voor zijn leerlingen van toen, maar ook voor ieder die na hen tot geloof zullen komen - daar horen wij ook bij. En in </w:t>
      </w:r>
      <w:r>
        <w:lastRenderedPageBreak/>
        <w:t xml:space="preserve">de hemel, daar bidt Hij als een hogepriester nog steeds, daar is Hij onze Advocaat, onze Voorspraak bij God. </w:t>
      </w:r>
    </w:p>
    <w:p w:rsidR="00171E89" w:rsidRDefault="00171E89" w:rsidP="00171E89">
      <w:r>
        <w:tab/>
        <w:t xml:space="preserve">Petrus moet ontdekken, dat hij dat echt nodig heeft. Dan alleen kan hij anderen helpen. Als hij tot inkeer gekomen is - en wat deed dat zeer, toen hij meemaakte dat hij inderdaad zijn Heer verloochende. Maar dan te merken, dat Jezus gebed je vasthoudt - dáár kun je ook een ander mee helpen. </w:t>
      </w:r>
    </w:p>
    <w:p w:rsidR="00171E89" w:rsidRDefault="00171E89" w:rsidP="00171E89">
      <w:r>
        <w:tab/>
        <w:t xml:space="preserve">En zo mogen we vandaag elkaar ook helpen, elkaar versterken. We maken mee: we hebben veel minder in handen dan we dachten. Maar houd moed: er is een Heer die voor ons bidt. We hebben dat nodig. Maar Hij is er ook voor ons. Ook in de crisis van deze dagen: wees niet bang, maar vertrouw op de Heer. Hij is de grond van ons leven. We kunnen het niet zelf, en zelfs ons geloven schiet tekort. We hebben Jezus nodig. Zijn liefde, zijn gebed, die draagt ons door de tijd. </w:t>
      </w:r>
    </w:p>
    <w:p w:rsidR="00171E89" w:rsidRDefault="00171E89" w:rsidP="00171E89"/>
    <w:p w:rsidR="00A2560D" w:rsidRDefault="00171E89">
      <w:r>
        <w:tab/>
      </w:r>
      <w:r>
        <w:tab/>
      </w:r>
      <w:r>
        <w:tab/>
      </w:r>
      <w:r>
        <w:tab/>
      </w:r>
      <w:r>
        <w:tab/>
      </w:r>
      <w:r>
        <w:tab/>
      </w:r>
      <w:r>
        <w:tab/>
        <w:t xml:space="preserve">Amen. </w:t>
      </w:r>
    </w:p>
    <w:sectPr w:rsidR="00A2560D"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89"/>
    <w:rsid w:val="00163939"/>
    <w:rsid w:val="00171E89"/>
    <w:rsid w:val="008267DC"/>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075CB938-5AA0-334C-AECB-C43CC5D7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71E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1313</Words>
  <Characters>7226</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2020-03-14T21:53:00Z</dcterms:created>
  <dcterms:modified xsi:type="dcterms:W3CDTF">2020-03-14T21:55:00Z</dcterms:modified>
</cp:coreProperties>
</file>