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615D45">
      <w:r>
        <w:rPr>
          <w:b/>
          <w:bCs/>
        </w:rPr>
        <w:t>Preek over Luk.19:45-48 gehouden op 8 maart 2020 (2e zondag veertigdagentijd)</w:t>
      </w:r>
    </w:p>
    <w:p w:rsidR="00615D45" w:rsidRDefault="00615D45">
      <w:r>
        <w:tab/>
      </w:r>
      <w:r>
        <w:tab/>
      </w:r>
      <w:r>
        <w:tab/>
      </w:r>
      <w:r>
        <w:tab/>
      </w:r>
      <w:r>
        <w:tab/>
      </w:r>
      <w:r>
        <w:tab/>
      </w:r>
      <w:r>
        <w:tab/>
      </w:r>
      <w:r>
        <w:tab/>
      </w:r>
      <w:r>
        <w:tab/>
        <w:t>(</w:t>
      </w:r>
      <w:proofErr w:type="gramStart"/>
      <w:r>
        <w:t>lezing</w:t>
      </w:r>
      <w:proofErr w:type="gramEnd"/>
      <w:r>
        <w:t>: Luk.19:41-48)</w:t>
      </w:r>
    </w:p>
    <w:p w:rsidR="00615D45" w:rsidRDefault="00615D45"/>
    <w:p w:rsidR="00615D45" w:rsidRDefault="00615D45">
      <w:r>
        <w:t xml:space="preserve">Gemeente van Christus, </w:t>
      </w:r>
    </w:p>
    <w:p w:rsidR="00615D45" w:rsidRDefault="00615D45"/>
    <w:p w:rsidR="00615D45" w:rsidRDefault="00615D45" w:rsidP="00615D45">
      <w:pPr>
        <w:jc w:val="both"/>
      </w:pPr>
      <w:r>
        <w:t xml:space="preserve">1. </w:t>
      </w:r>
      <w:r w:rsidR="00017037">
        <w:t xml:space="preserve">Als u gasten over de vloer krijgt, en na een poosje beginnen die zich met uw huishouden te bemoeien - hoe zou u dat vinden? </w:t>
      </w:r>
      <w:proofErr w:type="spellStart"/>
      <w:r>
        <w:t>Het</w:t>
      </w:r>
      <w:proofErr w:type="spellEnd"/>
      <w:r>
        <w:t xml:space="preserve"> is al een aantal jaren geleden dat ik iemand te gast </w:t>
      </w:r>
      <w:r>
        <w:rPr>
          <w:b/>
          <w:bCs/>
        </w:rPr>
        <w:t xml:space="preserve">(dia 1) </w:t>
      </w:r>
      <w:r>
        <w:t xml:space="preserve">had, die opeens kritiek begon te uiten op mijn keuken. Ze vond de keuken niet netjes genoeg. </w:t>
      </w:r>
      <w:r w:rsidR="00730A14">
        <w:t>Nu stond er inderdaad op het aanrecht een kleine afwas op me te wachten, maar ik had nooit het gevoel gehad dat dat niet kon. En even later ging ze naar het toilet, en toen kwam ze terug met de kritiek dat het daar niet helemaal fris rook. Ik ben er later heengegaan, maar ik kon er niets van ontdekken, en ik had in die tijd een hulp die de wc elke week schoonmaakte</w:t>
      </w:r>
      <w:r w:rsidR="00017037">
        <w:t>, hij werd goed bijgehouden</w:t>
      </w:r>
      <w:r w:rsidR="00730A14">
        <w:t xml:space="preserve">. Ik was op dat moment te beduusd om goed op dat commentaar te reageren, maar ik was blij dat dat bezoek al gauw achter de rug was, en dat ik haar nu al een hele tijd niet meer heb gezien spijt me eigenlijk niets. Mensen die bij je te gast zijn en die dan met allerlei kritiek komen - dat is niet leuk. </w:t>
      </w:r>
      <w:r w:rsidR="001A7996">
        <w:t>H</w:t>
      </w:r>
      <w:r w:rsidR="00730A14">
        <w:t xml:space="preserve">et zou ook niet in mij opkomen om dat te doen. </w:t>
      </w:r>
    </w:p>
    <w:p w:rsidR="00730A14" w:rsidRDefault="00730A14" w:rsidP="00615D45">
      <w:pPr>
        <w:jc w:val="both"/>
      </w:pPr>
      <w:r>
        <w:tab/>
        <w:t xml:space="preserve">Maar we maken in Nederland zoiets ook weleens mee. Dan horen we van een imam, die vanuit een Arabisch land hier op bezoek is en dan in een moskee een donderpreek houdt tegen onze samenleving, tegen de vrijheden die we hier hebben en tegen </w:t>
      </w:r>
      <w:r w:rsidR="001A7996">
        <w:t>de omgang die hier in West-Europa normaal is. Als dat de krant haalt, dan wordt het de man niet in dank afgenomen</w:t>
      </w:r>
      <w:r w:rsidR="00EF3358">
        <w:t>;</w:t>
      </w:r>
      <w:r w:rsidR="001A7996">
        <w:t xml:space="preserve"> </w:t>
      </w:r>
      <w:r w:rsidR="00EF3358">
        <w:t xml:space="preserve">in de </w:t>
      </w:r>
      <w:r w:rsidR="00017037">
        <w:t>pers</w:t>
      </w:r>
      <w:r w:rsidR="00EF3358">
        <w:t xml:space="preserve"> verschijnen venijnige commentaren; in de Tweede Kamer worden vragen gesteld aan de minister: </w:t>
      </w:r>
      <w:r w:rsidR="001A7996">
        <w:t xml:space="preserve">laat </w:t>
      </w:r>
      <w:r w:rsidR="00017037">
        <w:t>zo iemand</w:t>
      </w:r>
      <w:r w:rsidR="001A7996">
        <w:t xml:space="preserve"> wegblijven als hij het hier zo erg vindt, is dan een veelgehoorde reactie. En omdat het best gevaarlijk is als mensen worden opgestookt, worden zulke heren meer dan eens geweerd. Als je hier te gast bent, dan moet je je plaats kennen. </w:t>
      </w:r>
    </w:p>
    <w:p w:rsidR="001A7996" w:rsidRDefault="001A7996" w:rsidP="00615D45">
      <w:pPr>
        <w:jc w:val="both"/>
      </w:pPr>
      <w:r>
        <w:tab/>
      </w:r>
      <w:r w:rsidR="000C2438">
        <w:t xml:space="preserve">Maar nu ontmoeten we vanmorgen Jezus in de tempel. Hij komt daar als gast </w:t>
      </w:r>
      <w:r w:rsidR="000C2438">
        <w:rPr>
          <w:b/>
          <w:bCs/>
        </w:rPr>
        <w:t>(dia 2)</w:t>
      </w:r>
      <w:r w:rsidR="000C2438">
        <w:t xml:space="preserve">. Hij hoorde bij de pelgrims, die uit Galilea de heilige stad bezochten. Vorige week hebt u de geschiedenis gehoord hoe Hij </w:t>
      </w:r>
      <w:r w:rsidR="009B2D31">
        <w:t xml:space="preserve">zo </w:t>
      </w:r>
      <w:r w:rsidR="000C2438">
        <w:t xml:space="preserve">Jeruzalem binnentrok. Maar dan komt Hij </w:t>
      </w:r>
      <w:r w:rsidR="009B2D31">
        <w:t xml:space="preserve">op de plek die al die pelgrims trok, dan komt Hij </w:t>
      </w:r>
      <w:r w:rsidR="000C2438">
        <w:t xml:space="preserve">in de tempel, en dan ziet Hij iets wat Hem niet bevalt. Hij ziet dat er daar in de buitenste voorhof handelaars zitten en geldwisselaars, </w:t>
      </w:r>
      <w:r w:rsidR="004A08D5">
        <w:t xml:space="preserve">en Hij wordt kwaad en Hij stapt erop af, en begint ze uit de tempel te verjagen - de andere evangeliën vertellen dat er zelfs geweld aan te pas kwam. </w:t>
      </w:r>
    </w:p>
    <w:p w:rsidR="004A08D5" w:rsidRDefault="004A08D5" w:rsidP="00615D45">
      <w:pPr>
        <w:jc w:val="both"/>
      </w:pPr>
      <w:r>
        <w:tab/>
        <w:t xml:space="preserve">Is dat geen raar gedrag voor iemand die in de tempel op bezoek komt? Want dat die kooplui daar zaten, dat had een reden. Mensen moesten toch aan dieren komen als ze een offer wilden brengen? En ze moesten hun wereldse geld met het portret van de </w:t>
      </w:r>
      <w:r w:rsidR="00EF3358">
        <w:t>k</w:t>
      </w:r>
      <w:r>
        <w:t xml:space="preserve">eizer toch ergens kunnen omwisselen in de heilige munt van de tempel? Die handel in de tempel, het </w:t>
      </w:r>
      <w:r w:rsidR="00EC0E91">
        <w:t>was</w:t>
      </w:r>
      <w:r>
        <w:t xml:space="preserve"> een typische win-winsituatie. De tempelgangers hoefden geen dieren mee te slepen op hun soms lange pelgrimstocht; de handelaars verdienden een goede boterham, want allicht waren de prijzen in de tempel wat </w:t>
      </w:r>
      <w:r w:rsidR="00EF3358">
        <w:t>hog</w:t>
      </w:r>
      <w:r>
        <w:t xml:space="preserve">er dan elders; en er ging vast een goede commissie naar de tempelleiding, en voor het onderhoud van het huis van God </w:t>
      </w:r>
      <w:r w:rsidR="00017037">
        <w:t>was alle extra geld welkom</w:t>
      </w:r>
      <w:r>
        <w:t xml:space="preserve">. </w:t>
      </w:r>
    </w:p>
    <w:p w:rsidR="004A08D5" w:rsidRDefault="004A08D5" w:rsidP="00615D45">
      <w:pPr>
        <w:jc w:val="both"/>
      </w:pPr>
      <w:r>
        <w:tab/>
        <w:t xml:space="preserve">Maar Jezus vraagt niet bescheiden waarom dat is, zoals je van een gast zou mogen verwachten. Een heilige boosheid vult zijn hart en we zien opeens een andere Jezus. </w:t>
      </w:r>
      <w:r w:rsidR="00EF3358">
        <w:t xml:space="preserve">Hij bedreigt kooplui, Hij drijft vee weg, Hij gooit tafels om. </w:t>
      </w:r>
      <w:r w:rsidR="00017037">
        <w:t>Ik kan wel snappen dat de hogepriesters er niet zo blij mee waren.</w:t>
      </w:r>
    </w:p>
    <w:p w:rsidR="00017037" w:rsidRDefault="00017037" w:rsidP="00615D45">
      <w:pPr>
        <w:jc w:val="both"/>
      </w:pPr>
    </w:p>
    <w:p w:rsidR="00017037" w:rsidRDefault="00017037" w:rsidP="00615D45">
      <w:pPr>
        <w:jc w:val="both"/>
      </w:pPr>
      <w:r>
        <w:t xml:space="preserve">2. Waar komt dat </w:t>
      </w:r>
      <w:r w:rsidR="00CE4F06">
        <w:t>vreemde gedrag van Jezus vandaan? Zijn bezoek aan de tempel heeft een lading. U hebt vorige week kunnen horen hoe Hij Jeruzalem binnen was getrokken: ingehaald door juichende mensen</w:t>
      </w:r>
      <w:r w:rsidR="00EC0E91">
        <w:t>: gezegend is Hij die komt in de</w:t>
      </w:r>
      <w:bookmarkStart w:id="0" w:name="_GoBack"/>
      <w:bookmarkEnd w:id="0"/>
      <w:r w:rsidR="00EC0E91">
        <w:t xml:space="preserve"> naam van de Heer</w:t>
      </w:r>
      <w:r w:rsidR="00CE4F06">
        <w:t xml:space="preserve">. Hij symboliseert God, die zijn volk komt opzoeken. En dan ziet Hij dat de tempel niet echt de tempel meer is. </w:t>
      </w:r>
    </w:p>
    <w:p w:rsidR="00CE4F06" w:rsidRDefault="00CE4F06" w:rsidP="00615D45">
      <w:pPr>
        <w:jc w:val="both"/>
      </w:pPr>
      <w:r>
        <w:tab/>
        <w:t xml:space="preserve">Want waar is de tempel voor bedoeld? Het moet een bedehuis zijn </w:t>
      </w:r>
      <w:r>
        <w:rPr>
          <w:b/>
          <w:bCs/>
        </w:rPr>
        <w:t>(dia 3)</w:t>
      </w:r>
      <w:r>
        <w:t xml:space="preserve">. Zo stond het in de profeten. Maar hoe kun je bidden tussen het rumoer van loeiend en blatend vee en van </w:t>
      </w:r>
      <w:r>
        <w:lastRenderedPageBreak/>
        <w:t xml:space="preserve">afdingende handelslui? Er zit zelfs nog een bijzonder kantje aan: dit gebeurde in </w:t>
      </w:r>
      <w:proofErr w:type="gramStart"/>
      <w:r>
        <w:t>de</w:t>
      </w:r>
      <w:proofErr w:type="gramEnd"/>
      <w:r>
        <w:t xml:space="preserve"> voorhof van de heidenen. Want heidenen mochten maar een klein stukje het heiligdom in, de tempel was vooral voor het volk Israël. Maar heidenen die naar Jeruzalem kwamen, die kwamen om daar tot God te bidden. Hun gebed, het gebed van mensen uit de volken, op zoek naar God - door de handel in </w:t>
      </w:r>
      <w:proofErr w:type="gramStart"/>
      <w:r>
        <w:t>de</w:t>
      </w:r>
      <w:proofErr w:type="gramEnd"/>
      <w:r>
        <w:t xml:space="preserve"> voorhof wordt het belemmerd. De tempel kan voor hen niet zijn wat de bedoeling is: dat het een plaats is van gebed. </w:t>
      </w:r>
    </w:p>
    <w:p w:rsidR="00CE4F06" w:rsidRDefault="00CE4F06" w:rsidP="00615D45">
      <w:pPr>
        <w:jc w:val="both"/>
      </w:pPr>
      <w:r>
        <w:tab/>
        <w:t xml:space="preserve">En Jezus doet nog meer. Hij maakt van de tempel niet alleen een bedehuis. Hij maakt er ook een leerhuis van </w:t>
      </w:r>
      <w:r>
        <w:rPr>
          <w:b/>
          <w:bCs/>
        </w:rPr>
        <w:t>(dia 4)</w:t>
      </w:r>
      <w:r>
        <w:t xml:space="preserve">. Want Lukas vertelt na de verdrijving van de handelaars onmiddellijk wat Jezus ervoor in de plaats stelt. "Dagelijks gaf Hij onderricht in de tempel". Hij preekte er, en praatte er met de mensen, Hij besprak allerlei praktische kwesties. En Hij ging er ook in debat, om </w:t>
      </w:r>
      <w:r w:rsidR="00F80A27">
        <w:t xml:space="preserve">tegenstanders te overtuigen, of de mensen nieuwe dingen te leren, de dingen van het koninkrijk van God. </w:t>
      </w:r>
    </w:p>
    <w:p w:rsidR="00F80A27" w:rsidRDefault="00F80A27" w:rsidP="00615D45">
      <w:pPr>
        <w:jc w:val="both"/>
      </w:pPr>
      <w:r>
        <w:tab/>
        <w:t xml:space="preserve">Daar is de tempel voor bedoeld: om te bidden en om te leren. Om als mens een plek te hebben waar je je ziel bloot kunt leggen voor de Heer van hemel en aarde, en om een plaats te hebben om te horen, om Gods wil beter te leren begrijpen. </w:t>
      </w:r>
    </w:p>
    <w:p w:rsidR="00F80A27" w:rsidRDefault="00F80A27" w:rsidP="00615D45">
      <w:pPr>
        <w:jc w:val="both"/>
      </w:pPr>
    </w:p>
    <w:p w:rsidR="00F80A27" w:rsidRDefault="00F80A27" w:rsidP="00615D45">
      <w:pPr>
        <w:jc w:val="both"/>
      </w:pPr>
      <w:r>
        <w:t xml:space="preserve">3. Als Jezus op bezoek komt, dan zoekt Hij naar het echte. Dan wil Hij een tempel zien, die er is voor de omgang van mensen met God en van God met de mensen. Daar mogen geen stoorzenders tussen komen. Heilige boosheid vult Jezus, boosheid geboren uit verdriet. Want aan Jezus' woede gaan zijn tranen vooraf, tranen omdat Hij het zo erg vindt dat de stad van de tempel niet doorheeft wat ze nodig hebben. </w:t>
      </w:r>
    </w:p>
    <w:p w:rsidR="00F80A27" w:rsidRDefault="00F80A27" w:rsidP="00615D45">
      <w:pPr>
        <w:jc w:val="both"/>
      </w:pPr>
      <w:r>
        <w:tab/>
        <w:t xml:space="preserve">En nu ben ik eigenlijk heel benieuwd wat er zou gebeuren, als Jezus </w:t>
      </w:r>
      <w:r w:rsidR="00F70AF7">
        <w:t xml:space="preserve">ons vandaag zou komen opzoeken </w:t>
      </w:r>
      <w:r w:rsidR="00F70AF7">
        <w:rPr>
          <w:b/>
          <w:bCs/>
        </w:rPr>
        <w:t>(dia 5)</w:t>
      </w:r>
      <w:r w:rsidR="00F70AF7">
        <w:t xml:space="preserve">. Wat zou Hij vinden van ons als kerk? Want een gemeente, die is een huis van God, een plek waar God moet kunnen wonen. En een gemeente heeft ook een duidelijke bestemming: het moet een plek zijn waar de gebeden en de liederen opstijgen naar God, een plek van aanbidding en een plek waar troost en kracht wordt gezocht. En tegelijk moet het een plek zijn waar Gods Woord centraal staat, waar we leren, waar we worden geholpen om Gods wil te kennen in onze levensvragen. </w:t>
      </w:r>
    </w:p>
    <w:p w:rsidR="00F70AF7" w:rsidRDefault="00F70AF7" w:rsidP="00615D45">
      <w:pPr>
        <w:jc w:val="both"/>
      </w:pPr>
      <w:r>
        <w:tab/>
        <w:t xml:space="preserve">Als Jezus bij ons op bezoek zou komen, zou Hij dat herkennen? Of zou Hij ook bij ons stoorzenders tegenkomen in ons kerkelijk leven, menselijke belangen die het ware overstemmen, kwesties en discussies die ons niet dichter brengen bij God? Als Hij dat vindt, daar wordt Hij verdrietig van en boos. Als Jezus bij ons te gast zou zijn, zou Hij zich gelukkig voelen? </w:t>
      </w:r>
    </w:p>
    <w:p w:rsidR="00F70AF7" w:rsidRDefault="00F70AF7" w:rsidP="00615D45">
      <w:pPr>
        <w:jc w:val="both"/>
      </w:pPr>
      <w:r>
        <w:tab/>
        <w:t xml:space="preserve">Ja, ik kan zelfs nog een stapje verder gaan. Want niet alleen de kerk wordt in de Bijbel een tempel genoemd. Ieder christen is als een tempel, een plek waar God woont </w:t>
      </w:r>
      <w:r>
        <w:rPr>
          <w:b/>
          <w:bCs/>
        </w:rPr>
        <w:t>(dia 6)</w:t>
      </w:r>
      <w:r>
        <w:t xml:space="preserve">. Weet u niet dat u Gods tempel bent en dat de Heilige Geest in u woont? Dat is de bedoeling als God in ons leven komt, dat Hij bij ons een plek vindt waar Hij kan wonen. Dat Hij bij ons een leven vindt van gebed en aanbidding aan de ene kant, en van leren, van horen, van ons verdiepen in God aan de anderen kant. </w:t>
      </w:r>
    </w:p>
    <w:p w:rsidR="002361AE" w:rsidRDefault="002361AE" w:rsidP="00615D45">
      <w:pPr>
        <w:jc w:val="both"/>
      </w:pPr>
      <w:r>
        <w:tab/>
        <w:t xml:space="preserve">Stel, dat Jezus vandaag bij u binnenkomt - hoe zou Hij het ervaren? Zou Hij zich thuis voelen, of zou Hij van dingen verdrietig en boos worden? Zitten er in uw leven storende handelaren, een commercie die u beheerst, zitten er gedachten en strevingen, die in u als tempel niet thuishoren? Wat zou Jezus bij u aantreffen? </w:t>
      </w:r>
    </w:p>
    <w:p w:rsidR="002361AE" w:rsidRDefault="002361AE" w:rsidP="00615D45">
      <w:pPr>
        <w:jc w:val="both"/>
      </w:pPr>
      <w:r>
        <w:tab/>
        <w:t xml:space="preserve">Want dat laat Hem niet onverschillig. Hij is een kritische Gast. Maar niet om lastig te zijn en vervelend te doen. Het is een teken van Gods ontferming </w:t>
      </w:r>
      <w:r>
        <w:rPr>
          <w:b/>
          <w:bCs/>
        </w:rPr>
        <w:t>(dia 7)</w:t>
      </w:r>
      <w:r>
        <w:t xml:space="preserve">. Zo is Jezus de poort van Jeruzalem binnengegaan. "Het is de tijd van Gods ontferming". Hij </w:t>
      </w:r>
      <w:r w:rsidR="00AC027B">
        <w:t xml:space="preserve">wil de mensen weer bij God en God weer bij de mensen brengen - Hij huilt als Hij merkt dat Jeruzalem het niet herkent. En zo wil Hij langskomen in de kerk en zo wil Hij langskomen in ons leven, om daar de dingen recht te zetten. </w:t>
      </w:r>
      <w:r w:rsidR="00374400">
        <w:t xml:space="preserve">Het zijn gouden tijden, als we opeens beseffen: dit is als de tijd van Elia, dit is </w:t>
      </w:r>
      <w:r w:rsidR="00374400">
        <w:lastRenderedPageBreak/>
        <w:t>als de tijd van David, dit is als de tijd dat Jezus omzag naar de mensen. Als Jezus bij ons komt, a</w:t>
      </w:r>
      <w:r w:rsidR="00AC027B">
        <w:t xml:space="preserve">ls Hij een kritische Gast is, dan is het uit ontferming. </w:t>
      </w:r>
    </w:p>
    <w:p w:rsidR="00AC027B" w:rsidRDefault="00AC027B" w:rsidP="00615D45">
      <w:pPr>
        <w:jc w:val="both"/>
      </w:pPr>
      <w:r>
        <w:tab/>
        <w:t>Dan is het, omdat hij bij ons de vrede wil brengen</w:t>
      </w:r>
      <w:r>
        <w:rPr>
          <w:b/>
          <w:bCs/>
        </w:rPr>
        <w:t xml:space="preserve"> (dia 8)</w:t>
      </w:r>
      <w:r>
        <w:t xml:space="preserve">. Dat wilde Hij in Jeruzalem, dat wilde Hij in de tempel: de echte vrede, de echte shalom </w:t>
      </w:r>
      <w:r w:rsidR="00374400">
        <w:t xml:space="preserve">herstellen, waardoor mensen opbloeien, en zich vrij voelen door en met God. Hij huilt, als Hij daarin niet begrepen wordt. Juist als het geloof kritisch staat in ons leven, wil dat ons bevrijden van alle onvrede, van alles wat het vrije leven met God en met elkaar in de weg staat. Waar de handelaars de toon aangeven, </w:t>
      </w:r>
      <w:r w:rsidR="00C56B7A">
        <w:t xml:space="preserve">gaat het om dingen, gaat het om geld, gaat het om rijk zijn, gaat het om concurreren. </w:t>
      </w:r>
    </w:p>
    <w:p w:rsidR="00C56B7A" w:rsidRDefault="00C56B7A" w:rsidP="00615D45">
      <w:pPr>
        <w:jc w:val="both"/>
      </w:pPr>
      <w:r>
        <w:tab/>
        <w:t xml:space="preserve">Maar in een tempel wil het vrede zijn. Vrede in de kerk, omdat we </w:t>
      </w:r>
      <w:proofErr w:type="gramStart"/>
      <w:r>
        <w:t>samen gedragen</w:t>
      </w:r>
      <w:proofErr w:type="gramEnd"/>
      <w:r>
        <w:t xml:space="preserve"> worden door God, en samen de liefde en de opbouw van elkaar zoeken. En vrede in ons leven, omdat we steeds minder onrustig en innerlijk verdeeld zijn. Dat heeft Jezus op het oog, als Hij bij ons binnenkomt. </w:t>
      </w:r>
    </w:p>
    <w:p w:rsidR="00C56B7A" w:rsidRDefault="00C56B7A" w:rsidP="00615D45">
      <w:pPr>
        <w:jc w:val="both"/>
      </w:pPr>
      <w:r>
        <w:tab/>
        <w:t xml:space="preserve">En dat was ook zijn drijfveer in Jeruzalem. Hij komt als kritische Gast. En nu is het maar net hoe je daarop reageert </w:t>
      </w:r>
      <w:r>
        <w:rPr>
          <w:b/>
          <w:bCs/>
        </w:rPr>
        <w:t>(dia 9)</w:t>
      </w:r>
      <w:r>
        <w:t xml:space="preserve">. Ik kan ze wel begrijpen, die hogepriesters en die schriftgeleerden en die leiders van het volk. Een gast hoort niet kritisch te zijn, die hoort zich als gast te gedragen. En ze zien heel hun systeem omvallen - de schriftgeleerden hadden dat gevoel allang: Jezus tast de wet aan die wij het volk proberen te leren. En de hogepriesters zijn bang voor onrust in het heiligdom en hebben het allemaal juist zo praktisch geregeld, een win-winsituatie voor iedereen. En de leiders van het volk moeten niets van opstandige daden hebben, ze zijn bang voor de krachten die he losmaakt in het volk. </w:t>
      </w:r>
    </w:p>
    <w:p w:rsidR="00C56B7A" w:rsidRDefault="00C56B7A" w:rsidP="00615D45">
      <w:pPr>
        <w:jc w:val="both"/>
      </w:pPr>
      <w:r>
        <w:tab/>
        <w:t xml:space="preserve">Ik kan het wel begrijpen - ja, soms betrap ik me er zelf ook weleens op, dat ik de kerk wil vasthouden zoals we die hebben gemaakt met elkaar, het vertrouwde, het gewende, wat praktisch werkt. Dan vergeet ik te vragen: vervult het zijn doel nog wel. En ik kan ook de onrust begrijpen, als Jezus heel dichtbij komt, en op de zere plekken in ons leven wijst, want soms wil ik mijn leven liever houden zoals het is. </w:t>
      </w:r>
      <w:r w:rsidR="00EC79A3">
        <w:t xml:space="preserve">Dan wil ik die kritische Gast wel weghebben. </w:t>
      </w:r>
    </w:p>
    <w:p w:rsidR="00EC79A3" w:rsidRDefault="00EC79A3" w:rsidP="00615D45">
      <w:pPr>
        <w:jc w:val="both"/>
      </w:pPr>
      <w:r>
        <w:tab/>
        <w:t xml:space="preserve">Maar het volk, zo lezen we </w:t>
      </w:r>
      <w:r>
        <w:rPr>
          <w:b/>
          <w:bCs/>
        </w:rPr>
        <w:t>(dia 10)</w:t>
      </w:r>
      <w:r>
        <w:t xml:space="preserve">, hing aan zijn lippen. Dat is de andere reactie. Want als Jezus bij ons te gast is, als zijn boodschap binnen wil komen, dan is het een teken dat God naar ons omziet. Dan wil Hij herstel brengen in wat scheefgroeit. En als ik dat besef; en als ik besef dat wij dat samen nodig hebben, en dat u en ik dat ook nodig hebben, dan openen we ons voor wat Jezus ons leren wil. Dan wordt het een feest om aandacht te hebben voor Hem, om open te vragen: wat vindt U er eigenlijk van, van wat U bij ons ziet? Aan Jezus' lippen hangen, dat is de weg naar een leven waar God echt woont; dat is de weg naar een kerk die echt huis van God is. </w:t>
      </w:r>
    </w:p>
    <w:p w:rsidR="00EC79A3" w:rsidRDefault="00EC79A3" w:rsidP="00615D45">
      <w:pPr>
        <w:jc w:val="both"/>
      </w:pPr>
      <w:r>
        <w:tab/>
        <w:t xml:space="preserve">Gemeente, kritische gasten die zich met mijn huishouden bemoeien, daar houd ik niet van. Maar als het Jezus is, dan staat het heel anders. Laat Hem maar komen als gast in uw huis. We kunnen nog zoveel leren! </w:t>
      </w:r>
    </w:p>
    <w:p w:rsidR="00EC79A3" w:rsidRDefault="00EC79A3" w:rsidP="00615D45">
      <w:pPr>
        <w:jc w:val="both"/>
      </w:pPr>
    </w:p>
    <w:p w:rsidR="00EC79A3" w:rsidRPr="00EC79A3" w:rsidRDefault="00EC79A3" w:rsidP="00615D45">
      <w:pPr>
        <w:jc w:val="both"/>
      </w:pPr>
      <w:r>
        <w:tab/>
      </w:r>
      <w:r>
        <w:tab/>
      </w:r>
      <w:r>
        <w:tab/>
      </w:r>
      <w:r>
        <w:tab/>
      </w:r>
      <w:r>
        <w:tab/>
      </w:r>
      <w:r>
        <w:tab/>
      </w:r>
      <w:r>
        <w:tab/>
        <w:t xml:space="preserve">Amen. </w:t>
      </w:r>
    </w:p>
    <w:sectPr w:rsidR="00EC79A3" w:rsidRPr="00EC79A3"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45"/>
    <w:rsid w:val="00017037"/>
    <w:rsid w:val="000C2438"/>
    <w:rsid w:val="00163939"/>
    <w:rsid w:val="001A7996"/>
    <w:rsid w:val="002361AE"/>
    <w:rsid w:val="00374400"/>
    <w:rsid w:val="004A08D5"/>
    <w:rsid w:val="00615D45"/>
    <w:rsid w:val="00730A14"/>
    <w:rsid w:val="008267DC"/>
    <w:rsid w:val="009B2D31"/>
    <w:rsid w:val="00AC027B"/>
    <w:rsid w:val="00C56B7A"/>
    <w:rsid w:val="00CE4F06"/>
    <w:rsid w:val="00D664FC"/>
    <w:rsid w:val="00EC0E91"/>
    <w:rsid w:val="00EC79A3"/>
    <w:rsid w:val="00EF3358"/>
    <w:rsid w:val="00F70AF7"/>
    <w:rsid w:val="00F80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19B444D8-8E5A-944A-9433-5AC3344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1697</Words>
  <Characters>9339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2020-03-07T19:46:00Z</dcterms:created>
  <dcterms:modified xsi:type="dcterms:W3CDTF">2020-03-07T22:18:00Z</dcterms:modified>
</cp:coreProperties>
</file>