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60D" w:rsidRDefault="00D84761">
      <w:r>
        <w:rPr>
          <w:b/>
          <w:bCs/>
        </w:rPr>
        <w:t xml:space="preserve">Preek over Matth.13:24-30 gehouden op 16 februari 2020 </w:t>
      </w:r>
      <w:r>
        <w:t>(lezing: Matth.13:24-30, 36-43)</w:t>
      </w:r>
    </w:p>
    <w:p w:rsidR="00D84761" w:rsidRDefault="00D84761"/>
    <w:p w:rsidR="00D84761" w:rsidRDefault="00D84761">
      <w:r>
        <w:t xml:space="preserve">Gemeente van Christus, </w:t>
      </w:r>
    </w:p>
    <w:p w:rsidR="00D84761" w:rsidRDefault="00D84761"/>
    <w:p w:rsidR="00D84761" w:rsidRDefault="00D84761" w:rsidP="00D84761">
      <w:pPr>
        <w:jc w:val="both"/>
      </w:pPr>
      <w:r>
        <w:t xml:space="preserve">1. Het belang van een nette tuin </w:t>
      </w:r>
      <w:r>
        <w:rPr>
          <w:b/>
          <w:bCs/>
        </w:rPr>
        <w:t>(dia 1)</w:t>
      </w:r>
      <w:r>
        <w:t xml:space="preserve"> heb ik pas ontdekt toen ik in mijn eerste gemeente stond. In Rotterdam, de plek waar ik ben opgegroeid, hadden we geen tuin. We hadden een klein stukje grond achter ons huis, waar ook het schuurtje stond en de zandbak, en verder waren het vooral tegels en grind. Een klein strookje aarde bij de heg was het enige waar wat planten stonden. En vervolgens ging ik studeren in Kampen, maar daar woonde ik op een kamer in een flat. We hadden wel het uitzicht op een weiland en even verder op het park, maar daar hoefden we ons verder niet om te bekommeren. </w:t>
      </w:r>
    </w:p>
    <w:p w:rsidR="00D84761" w:rsidRDefault="00D84761" w:rsidP="00D84761">
      <w:pPr>
        <w:jc w:val="both"/>
      </w:pPr>
      <w:r>
        <w:tab/>
        <w:t xml:space="preserve">Maar toen ik in mijn eerste gemeente kwam, het dorpje Gees in Drenthe, werd dat opeens anders. Rondom alle huizen en boerderijen was flink wat grond. En toen werd de tuin opeens belangrijk. Alle zaterdagen als het een beetje weer was, zag je de mensen in de weer de boel aan te harken, de bladeren op te ruimen, en als laatste gingen ze met de hark nog even over wat onbegroeid was, en daar trokken ze nette streepjes. Op zondag moest de tuin er keurig bijliggen. Waarom deden ze dat bijna allemaal? Aan de ene kant waarschijnlijk omdat ze dat zelf mooi vonden. Ze wilden zich niet ergeren aan wat er om het huis was. Maar volgens mij deden ze het ook met het oog op de anderen. Ze wilden niet dat die als ze op zondag voorbijkwamen met een afkeurende blik zouden kijken naar hún tuin. </w:t>
      </w:r>
      <w:r w:rsidR="005E69F4">
        <w:t xml:space="preserve">Dat was hun eer te na. Eigenlijk was die nette tuin een soort statussymbool. </w:t>
      </w:r>
    </w:p>
    <w:p w:rsidR="005E69F4" w:rsidRDefault="005E69F4" w:rsidP="00D84761">
      <w:pPr>
        <w:jc w:val="both"/>
      </w:pPr>
      <w:r>
        <w:tab/>
        <w:t xml:space="preserve">En zo keken de boeren ook naar elkaars akkers. Stond het gewas er goed voor? Van een net veld aardappels of tarwe kon men echt genieten. En dat zal in alle agrarische streken wel zo'n beetje hetzelfde zijn. Zo kijken in het verhaal dat Jezus vertelde de knechten van de boer naar de akker die is ingezaaid. Ze keken ernaar als het gewas net opkwam, als de eerste groene puntjes zichtbaar werden. Ze keken naar de jonge plantjes, nog fris en lenteachtig, of ze goed begonnen te groeien. Maar op een kwade dag doen ze een schokkende ontdekking </w:t>
      </w:r>
      <w:r>
        <w:rPr>
          <w:b/>
          <w:bCs/>
        </w:rPr>
        <w:t>(dia 2)</w:t>
      </w:r>
      <w:r>
        <w:t xml:space="preserve">: het veld staat vol met onkruid. Dat konden ze in het begin nog niet goed zien, want het onkruid waar het hier over gaat, is als het nog klein is nauwelijks van het echte graan te onderscheiden. Pas als het uitgroeit merk je het verschil. De aar, de korrels zijn anders. En het gaat niet om een paar plantjes. Het veld is ermee bezaaid. </w:t>
      </w:r>
    </w:p>
    <w:p w:rsidR="005E69F4" w:rsidRDefault="005E69F4" w:rsidP="00D84761">
      <w:pPr>
        <w:jc w:val="both"/>
      </w:pPr>
      <w:r>
        <w:tab/>
        <w:t xml:space="preserve">Ze weten niet wat ze zien. En geschokt gaan ze het de boer vertellen. Zij zien het, maar de andere mensen zullen het ook zien. En zoveel onkruid, dat roept veel vragen op. </w:t>
      </w:r>
      <w:r w:rsidR="00AC6D65">
        <w:t xml:space="preserve">Hoe is het mogelijk? En ze stellen de vraag die de anderen misschien fluisteren: Heeft de boer het goede zaad wel gebruikt? Of is er iets inferieurs op de akker gekomen? Dat veld vol onkruid is een schande voor de eigenaar. </w:t>
      </w:r>
    </w:p>
    <w:p w:rsidR="00AC6D65" w:rsidRDefault="00AC6D65" w:rsidP="00D84761">
      <w:pPr>
        <w:jc w:val="both"/>
      </w:pPr>
      <w:r>
        <w:tab/>
        <w:t xml:space="preserve">Jezus vertelt dit verhaal als een gelijkenis. Hij ziet er iets in van het koninkrijk van God. Want op de akker van de wereld is ook zaad uitgestrooid, zaad vol hoop. Christus bracht overal het goede nieuws dat alles anders wordt, dat het rijk van de liefde en het geloof eraan komt. Maar wat is daarvan geworden </w:t>
      </w:r>
      <w:r>
        <w:rPr>
          <w:b/>
          <w:bCs/>
        </w:rPr>
        <w:t>(dia 3)</w:t>
      </w:r>
      <w:r>
        <w:t xml:space="preserve">? Sommige mensen kijken naar het veld van de wereld. </w:t>
      </w:r>
      <w:r w:rsidR="00F57F5E">
        <w:t xml:space="preserve">En wat zien ze daar? Ze zien een heleboel onkruid staan. Hier en daar is de aarde een rampzalige plek. Er zijn veel ongelukkige mensen. De omgang met elkaar is soms dramatisch. Van een rijk van liefde en recht is maar weinig te bespeuren. Het lijkt </w:t>
      </w:r>
      <w:r w:rsidR="00EC4665">
        <w:t>soms</w:t>
      </w:r>
      <w:r w:rsidR="00F57F5E">
        <w:t xml:space="preserve"> helemaal overwoekerd te worden door onrecht en haat. Mensen zien het, en ze vragen zich af: wat zegt dit over de Eigenaar? Wat zegt dit over God, wat zegt dit over de mooie woorden van het evangelie? En ze keren zich af: de ellende in de wereld is een van de meest gebruikte argumenten tegen God. Als Hij er al is, waarom loopt het dan zo uit de hand? </w:t>
      </w:r>
    </w:p>
    <w:p w:rsidR="00F57F5E" w:rsidRDefault="00F57F5E" w:rsidP="00D84761">
      <w:pPr>
        <w:jc w:val="both"/>
      </w:pPr>
      <w:r>
        <w:tab/>
        <w:t xml:space="preserve">En andere mensen kijken naar een wat kleiner veld, ze kijken naar de christenheid, ze kijken naar de kerk. Is dat een terrein waar het goede zaad de grond vult? Ze zien soms heel andere dingen: mensen die met elkaar overhoopliggen, die omwille van het geloof met elkaar </w:t>
      </w:r>
      <w:r>
        <w:lastRenderedPageBreak/>
        <w:t>aan het strijden zijn. Ze zien op kerkelijk erf allerlei misstanden bestaan, ze zien een heleboel onkruid. En ook die mensen schudden hun hoofd, en ze vragen zich af: wat zegt di</w:t>
      </w:r>
      <w:r w:rsidR="00EC4665">
        <w:t>t</w:t>
      </w:r>
      <w:r>
        <w:t xml:space="preserve"> over de Eigenaar, wat zegt dat over de H</w:t>
      </w:r>
      <w:r w:rsidR="00EC4665">
        <w:t>e</w:t>
      </w:r>
      <w:r>
        <w:t xml:space="preserve">er van de kerk? Als dit het resultaat is, is dan het uitgestrooide zaad wel zo goed geweest? Ook de werkelijkheid van de kerk kan tot een struikelblok worden, om wat er zondig en kleinmenselijk, om wat er soms zelfs echt slecht is. </w:t>
      </w:r>
    </w:p>
    <w:p w:rsidR="00F57F5E" w:rsidRDefault="00F57F5E" w:rsidP="00D84761">
      <w:pPr>
        <w:jc w:val="both"/>
      </w:pPr>
    </w:p>
    <w:p w:rsidR="00102ECF" w:rsidRDefault="00F57F5E" w:rsidP="00D84761">
      <w:pPr>
        <w:jc w:val="both"/>
      </w:pPr>
      <w:r>
        <w:t xml:space="preserve">2. Zo staan wij ook vandaag </w:t>
      </w:r>
      <w:r w:rsidR="00102ECF">
        <w:t xml:space="preserve">bij de akker waar het evangelie van God is gezaaid, waar Jezus zijn werk heeft gedaan. En wat we zien heeft op zijn minst twee kanten. Naast goed zaad is er kwaad zaad opgekomen. Wat moeten we daarmee aan? </w:t>
      </w:r>
    </w:p>
    <w:p w:rsidR="00102ECF" w:rsidRDefault="00102ECF" w:rsidP="00D84761">
      <w:pPr>
        <w:jc w:val="both"/>
      </w:pPr>
      <w:r>
        <w:tab/>
        <w:t xml:space="preserve">Er zijn volgens mij twee foute reacties. De eerste is: het probleem wegduwen, doen alsof het er niet echt is. Het is onszelf wijsmaken: het valt wel wat mee </w:t>
      </w:r>
      <w:r>
        <w:rPr>
          <w:b/>
          <w:bCs/>
        </w:rPr>
        <w:t>(dia 4)</w:t>
      </w:r>
      <w:r>
        <w:t xml:space="preserve">. Want dat is niet waar. Het onkruid waarover het in dit verhaal van Jezus gaat, is giftig. Er zaten vaak microben in waar je ziek van werd. En als je bij de oogst de kwade korrels door het goede zaad heen krijgt, dan heb je een groot probleem. Het kwaad op de akker van de wereld en in het veld van de kerk is giftig. Het komt bij de grote gifmenger vandaan, de grote vijand van God. </w:t>
      </w:r>
    </w:p>
    <w:p w:rsidR="002334EB" w:rsidRDefault="00102ECF" w:rsidP="00D84761">
      <w:pPr>
        <w:jc w:val="both"/>
      </w:pPr>
      <w:r>
        <w:tab/>
        <w:t xml:space="preserve">Ook vandaag de dag kom je genoeg mensen tegen die zeggen: het valt allemaal best wat mee. </w:t>
      </w:r>
      <w:r w:rsidR="002334EB">
        <w:t xml:space="preserve">We moeten niet te streng willen zijn, in bijna alles zit wel iets goeds. Trouwens: zelfs van kwade dingen kunnen we in zekere zin genieten. Want dat levert spannende films op en heerlijke </w:t>
      </w:r>
      <w:proofErr w:type="spellStart"/>
      <w:r w:rsidR="002334EB">
        <w:t>soaps</w:t>
      </w:r>
      <w:proofErr w:type="spellEnd"/>
      <w:r w:rsidR="002334EB">
        <w:t xml:space="preserve"> - wat zouden die zijn zonder misdaad en echtbreuk? Dan moet je niet over de duivel en over zonde beginnen, dat klinkt zo zwaar. Heb begrip, wees tolerant, laat ieder vrij, dat komt het leven op aarde ten goede. Maar dan vergeet je dat het wel om gif gaat! De boer uit Jezus' verhaal, hij noemt het kwaad bij de naam: het is </w:t>
      </w:r>
      <w:r w:rsidR="00FA2AB5">
        <w:t xml:space="preserve">de vijand, het brengt mensen ten val. </w:t>
      </w:r>
    </w:p>
    <w:p w:rsidR="00FA2AB5" w:rsidRDefault="00FA2AB5" w:rsidP="00D84761">
      <w:pPr>
        <w:jc w:val="both"/>
      </w:pPr>
      <w:r>
        <w:tab/>
        <w:t xml:space="preserve">Maar daar staat een andere reactie tegenover, die van de knechten. Die willen onmiddellijk ingrijpen </w:t>
      </w:r>
      <w:r>
        <w:rPr>
          <w:b/>
          <w:bCs/>
        </w:rPr>
        <w:t>(dia 5)</w:t>
      </w:r>
      <w:r>
        <w:t xml:space="preserve">. Ze willen gaan wieden, alle verdachte planten uit de grond trekken, de schande van het vervuilde graanveld aanpakken. Zulke mensen heb je door alle tijden: ze zien iets kwaads en gaan direct over tot actie. Je had ze in Jezus' dagen, op werelds terrein: ze zagen de schande van de Romeinse overheersing, ze zagen al het onrecht dat het bracht, en riepen op tot gewapend verzet - mensen uit die kring zaten bij Jezus' leerlingen: de Zeloten, afkomstig uit het felle verzet. En je had ze toen ook op geloofsterrein, mensen die de strijd aanbonden met de misstanden in geloof en leven van Israël, mensen die met nieuwe regels kwamen om het volk op de weg van God te brengen - de Farizeeën. </w:t>
      </w:r>
      <w:r w:rsidR="00A2520B">
        <w:t xml:space="preserve">En zulke activisten heb je in alle tijden gehad: revolutionairen op politiek gebied en zuiveraars in de kerk, en het heeft heel veel strijd opgeleverd en uiteindelijk veel ellende gebracht, maar de akker van de wereld en het veld van de kerk is nog altijd niet vrij van onkruid. </w:t>
      </w:r>
    </w:p>
    <w:p w:rsidR="00A2520B" w:rsidRDefault="00A2520B" w:rsidP="00D84761">
      <w:pPr>
        <w:jc w:val="both"/>
      </w:pPr>
      <w:r>
        <w:tab/>
        <w:t>Gelukkig vragen de knechten in Jezus' verhaal aan de eigenaar van de grond: Wilt u dat wij gaan wieden</w:t>
      </w:r>
      <w:r w:rsidR="00EC4665">
        <w:t>?</w:t>
      </w:r>
      <w:r>
        <w:t xml:space="preserve"> Ze vragen eerst naar Gods wil. En dan horen ze tot hun verbazing: Nee! Er moet even niets gebeuren. Dat is een wonderlijk antwoord voor een boer, die graag trots wil zijn op zijn akkers. Maar er zit iets heel dieps achter, dat ons iets heel bijzonders leert over God </w:t>
      </w:r>
      <w:r>
        <w:rPr>
          <w:b/>
          <w:bCs/>
        </w:rPr>
        <w:t>(dia 6)</w:t>
      </w:r>
      <w:r>
        <w:t xml:space="preserve">. Het gaat God niet alleen om de akker, het gaat God om elke plant. Hij wil niet dat door het schoonmaken van het veld ook maar één goed plantje verloren gaat. Zo belangrijk is elk kind van God voor de Heer. </w:t>
      </w:r>
    </w:p>
    <w:p w:rsidR="00956CA2" w:rsidRDefault="00956CA2" w:rsidP="00D84761">
      <w:pPr>
        <w:jc w:val="both"/>
      </w:pPr>
      <w:r>
        <w:tab/>
        <w:t>Dat is bijna wereldvreemd. Als wij mensen ergens een giftig bederf zien, zo giftig dat we overtuigd zijn dat we moeten ingrijpen, dan wordt er altijd rekening gehouden met '</w:t>
      </w:r>
      <w:proofErr w:type="spellStart"/>
      <w:r>
        <w:t>collateral</w:t>
      </w:r>
      <w:proofErr w:type="spellEnd"/>
      <w:r>
        <w:t xml:space="preserve"> </w:t>
      </w:r>
      <w:proofErr w:type="spellStart"/>
      <w:r>
        <w:t>damage</w:t>
      </w:r>
      <w:proofErr w:type="spellEnd"/>
      <w:r>
        <w:t xml:space="preserve">' - dat is een mooi woord voor onschuldige doden, mensen die omkomen omdat ze toevallig net op de verkeerde plek zijn, of omdat de bommen net naast het doel vallen. We proberen het zoveel mogelijk te voorkomen, maar het gebeurt onherroepelijk. Zoals er ook onherroepelijk jonge jongens die in het leger zijn gegaan omkomen of voor hun leven getekend zijn. Aan het grote belang worden de enkelingen opgeofferd. </w:t>
      </w:r>
    </w:p>
    <w:p w:rsidR="00956CA2" w:rsidRDefault="00956CA2" w:rsidP="00D84761">
      <w:pPr>
        <w:jc w:val="both"/>
      </w:pPr>
      <w:r>
        <w:tab/>
        <w:t xml:space="preserve">Maar zo is het bij God niet. Het leven van de enkele plant gaat voor Hem boven de schone akker. Met het onkruid mag het graan niet verloren gaan. Zo belangrijk is voor God de </w:t>
      </w:r>
      <w:r>
        <w:lastRenderedPageBreak/>
        <w:t>enkeling. Hij draagt de schande van een wereld waarvan de mensen zeggen: waar is God nu? - Hij draagt de schande van een christenheid vol gebreken omwille van enkele mensen. Waarom komt God maar niet om het kwaad op aarde uit te roeien, waarom talmt Hij, waarom wekt Hij de schijn dat Hij onmachtig is, vroegen mensen later aan Petrus. En Petrus</w:t>
      </w:r>
      <w:r w:rsidR="00EC4665">
        <w:t>'</w:t>
      </w:r>
      <w:r>
        <w:t xml:space="preserve"> antwoord was: Hij wil niet dat sommigen verloren gaan. </w:t>
      </w:r>
    </w:p>
    <w:p w:rsidR="00EC4665" w:rsidRDefault="00EC4665" w:rsidP="00D84761">
      <w:pPr>
        <w:jc w:val="both"/>
      </w:pPr>
    </w:p>
    <w:p w:rsidR="00EC4665" w:rsidRDefault="00EC4665" w:rsidP="00D84761">
      <w:pPr>
        <w:jc w:val="both"/>
      </w:pPr>
      <w:r>
        <w:t xml:space="preserve">3. Want God weet wat wij mensen soms vergeten: het moment van de oogst komt zeker. En dan kun je scheiden tussen goed en kwaad </w:t>
      </w:r>
      <w:r>
        <w:rPr>
          <w:b/>
          <w:bCs/>
        </w:rPr>
        <w:t>(dia 7)</w:t>
      </w:r>
      <w:r>
        <w:t xml:space="preserve">. </w:t>
      </w:r>
      <w:r w:rsidR="00AF1EEF">
        <w:t>De planten zijn dan uitgegroeid, de goede en de verkeerde. Waar in het opgroeien nog twijfel kan zijn: welke kant gaat het op, is het bij volgroeide pla</w:t>
      </w:r>
      <w:r w:rsidR="006163E3">
        <w:t>n</w:t>
      </w:r>
      <w:r w:rsidR="00AF1EEF">
        <w:t xml:space="preserve">ten duidelijk: dit is graan, </w:t>
      </w:r>
      <w:r w:rsidR="006163E3">
        <w:t>d</w:t>
      </w:r>
      <w:bookmarkStart w:id="0" w:name="_GoBack"/>
      <w:bookmarkEnd w:id="0"/>
      <w:r w:rsidR="006163E3">
        <w:t>a</w:t>
      </w:r>
      <w:r w:rsidR="00AF1EEF">
        <w:t xml:space="preserve">t is dat gevaarlijke onkruid. Wij mensen dénken dat soms wel te weten, en toch: hoe vaak heeft men zich vergist? Er zijn in heilige ijver in de wereld en in de kerk mensen omgebracht of weggejaagd die achteraf toch het goede zaad in zich hadden. En er zijn mensen als helden op het voetstuk geheven waar we nu van zeggen: ergens waren het schurken. De boer vertrouwt het zijn knechten niet toe om nu al te gaan wieden. Het hoeft ook niet: het kan bij de oogst. </w:t>
      </w:r>
    </w:p>
    <w:p w:rsidR="00AF1EEF" w:rsidRDefault="00AF1EEF" w:rsidP="00D84761">
      <w:pPr>
        <w:jc w:val="both"/>
      </w:pPr>
      <w:r>
        <w:tab/>
        <w:t xml:space="preserve">En daar komt bij: soms is het kwade en het goede met elkaar verworteld geraakt. Zelfs bij ons, gemeente. Wij zijn niet allen kinderen van God, maar ook kinderen van onze tijd. De plant van ons leven is omstrengeld door goed en kwaad. Pas aan het einde van de tijd is dat uit elkaar te halen. Daarom vertrouwt God dat ook niet toe aan de mensen. Hij laat het doen door de engelen. </w:t>
      </w:r>
    </w:p>
    <w:p w:rsidR="00AF1EEF" w:rsidRDefault="00AF1EEF" w:rsidP="00D84761">
      <w:pPr>
        <w:jc w:val="both"/>
      </w:pPr>
      <w:r>
        <w:tab/>
        <w:t xml:space="preserve">Maar dat die scheiding komt, dat is geweldig nieuws! Het betekent aan de ene kant: </w:t>
      </w:r>
      <w:r>
        <w:rPr>
          <w:b/>
          <w:bCs/>
        </w:rPr>
        <w:t xml:space="preserve">(dia 8) </w:t>
      </w:r>
      <w:r>
        <w:t xml:space="preserve">al het giftige zal worden vernietigd. Dat is de boodschap van het vuur. De vijand zal eens </w:t>
      </w:r>
      <w:r w:rsidR="00B56AAA">
        <w:t xml:space="preserve">jammeren en knarsetanden, want al zijn pogen om Gods wereld te bederven gaat uiteindelijk voorbij. Het zwarte zaad van de haat zal op een dag niet meer werken. De macht van de leugen zal gebroken zijn. De kortzichtigheid zal niet meer bestaan, en van het onrecht en de banden die mensen ongelukkig en onvrij maken is niets meer over. Het kwaad wordt weggedaan, in het vuur verbrand, het komt nooit meer opzetten. </w:t>
      </w:r>
    </w:p>
    <w:p w:rsidR="00B56AAA" w:rsidRDefault="00B56AAA" w:rsidP="00D84761">
      <w:pPr>
        <w:jc w:val="both"/>
      </w:pPr>
      <w:r>
        <w:tab/>
        <w:t xml:space="preserve">En dan breekt het oogstfeest los </w:t>
      </w:r>
      <w:r>
        <w:rPr>
          <w:b/>
          <w:bCs/>
        </w:rPr>
        <w:t>(dia 9)</w:t>
      </w:r>
      <w:r>
        <w:t xml:space="preserve">, de schuur is vol met wat door God uitgezaaid is, en het is uitgegroeid, de trots van de boer. En de rechtvaardigen zullen dan stralen als de zon, zegt Jezus. Twijfelaars, die het vervuilde veld zagen, zullen overtuigd zijn. Alles zal zeggen: hoe groot is God, en hoe machtig is zijn koninkrijk. En de vrede en het recht en de liefde die nooit vergaat, ze zullen voor altijd de toon aangeven. Het wordt mooi! Het wordt zo mooi! </w:t>
      </w:r>
    </w:p>
    <w:p w:rsidR="00B56AAA" w:rsidRDefault="00B56AAA" w:rsidP="00D84761">
      <w:pPr>
        <w:jc w:val="both"/>
      </w:pPr>
      <w:r>
        <w:tab/>
        <w:t xml:space="preserve">De boer weet het. God weet het. Jezus weet het. En wij mogen het weten. Wat we nu op aarde zien, dat is niet hoe het afloopt. En dat is voor ons een uitdaging in de wereld van vandaag </w:t>
      </w:r>
      <w:r>
        <w:rPr>
          <w:b/>
          <w:bCs/>
        </w:rPr>
        <w:t>(dia 10)</w:t>
      </w:r>
      <w:r>
        <w:t xml:space="preserve">: vertrouwen we dat het goed komt, niet alleen met onszelf, maar met heel Gods schepping? Het is geen naïef vertrouwen alsof er geen kwaad bestaat. We horen de zorgelijke geluiden, en ze zijn maar al te vaak waar. Maar wij geloven in </w:t>
      </w:r>
      <w:r w:rsidR="009075C6">
        <w:t xml:space="preserve">een toekomst door de scheiding heen! En daardoor raken we niet in paniek als we het gif zien werken. Het is jammer. Als we er iets aan kunnen doen zullen we het niet laten. Maar het gif gaat voorbij. Daarom kan God de schande van een akker met onkruid dragen, en gemeente: dat mogen wij ook. De hoop mag blijven leven, door alles heen, en tegen heel veel in. </w:t>
      </w:r>
    </w:p>
    <w:p w:rsidR="009075C6" w:rsidRDefault="009075C6" w:rsidP="00D84761">
      <w:pPr>
        <w:jc w:val="both"/>
      </w:pPr>
      <w:r>
        <w:tab/>
        <w:t xml:space="preserve">En daarom is de tweede uitdaging voor ons vandaag: </w:t>
      </w:r>
      <w:r>
        <w:rPr>
          <w:b/>
          <w:bCs/>
        </w:rPr>
        <w:t>(dia 11)</w:t>
      </w:r>
      <w:r>
        <w:t xml:space="preserve"> Laat u door het gif op aarde niet infecteren. Laat je niet meenemen als je om je heen de taal van de vijand hoort, die twijfel zaait, die verdeeldheid brengt, die ons onze Redder en Koning wil laten verliezen. Als we het bederf zien - ga er niet in mee. Houd je aan de goede woorden die Jezus bracht, houd je aan Gods koninkrijk. Want zo ga je de toekomst tegemoet, de blijde dagen die eens komen over alles wat God begonnen is. De blijde dagen voor de schepping en de blijde dagen voor wie het evangelie hoorden, de blijde dagen voor de verdrukten en voor de twijfelaars. </w:t>
      </w:r>
    </w:p>
    <w:p w:rsidR="009075C6" w:rsidRDefault="009075C6" w:rsidP="00D84761">
      <w:pPr>
        <w:jc w:val="both"/>
      </w:pPr>
      <w:r>
        <w:lastRenderedPageBreak/>
        <w:tab/>
        <w:t xml:space="preserve">De vijand zaait in de nacht, maar laat hem niet zaaien in je hart. En vertrouw op God, voor wie elke enkeling, voor wie elk mensenkind telt en belangrijk is, ook jij. Die de schande van </w:t>
      </w:r>
      <w:r w:rsidR="006163E3">
        <w:t xml:space="preserve">een wereld waar de mensen het hoofd om schudden: waar is God? - die het beschamende van een christenheid met alle gebreken droeg, omdat Hij ons zo liefhad. </w:t>
      </w:r>
    </w:p>
    <w:p w:rsidR="006163E3" w:rsidRDefault="006163E3" w:rsidP="00D84761">
      <w:pPr>
        <w:jc w:val="both"/>
      </w:pPr>
      <w:r>
        <w:tab/>
        <w:t>Gemeente, we moeten het helaas toegeven: voorlopig zal de tuin van God er nog niet helemaal goed uitzien. Maar het komt, op de grote dag van de scheiding. En elke plant waar Hij het goede zaad vindt, wordt binnengebracht in Gods schuur. En dan begint het feest!</w:t>
      </w:r>
    </w:p>
    <w:p w:rsidR="006163E3" w:rsidRDefault="006163E3" w:rsidP="00D84761">
      <w:pPr>
        <w:jc w:val="both"/>
      </w:pPr>
    </w:p>
    <w:p w:rsidR="006163E3" w:rsidRPr="009075C6" w:rsidRDefault="006163E3" w:rsidP="00D84761">
      <w:pPr>
        <w:jc w:val="both"/>
      </w:pPr>
      <w:r>
        <w:tab/>
      </w:r>
      <w:r>
        <w:tab/>
      </w:r>
      <w:r>
        <w:tab/>
      </w:r>
      <w:r>
        <w:tab/>
      </w:r>
      <w:r>
        <w:tab/>
      </w:r>
      <w:r>
        <w:tab/>
      </w:r>
      <w:r>
        <w:tab/>
        <w:t xml:space="preserve">Amen. </w:t>
      </w:r>
    </w:p>
    <w:sectPr w:rsidR="006163E3" w:rsidRPr="009075C6"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761"/>
    <w:rsid w:val="00102ECF"/>
    <w:rsid w:val="00163939"/>
    <w:rsid w:val="002334EB"/>
    <w:rsid w:val="005E69F4"/>
    <w:rsid w:val="006163E3"/>
    <w:rsid w:val="008267DC"/>
    <w:rsid w:val="00840245"/>
    <w:rsid w:val="009075C6"/>
    <w:rsid w:val="00956CA2"/>
    <w:rsid w:val="00A2520B"/>
    <w:rsid w:val="00AC6D65"/>
    <w:rsid w:val="00AF1EEF"/>
    <w:rsid w:val="00B56AAA"/>
    <w:rsid w:val="00D664FC"/>
    <w:rsid w:val="00D84761"/>
    <w:rsid w:val="00EC4665"/>
    <w:rsid w:val="00F57F5E"/>
    <w:rsid w:val="00FA2A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DF0C3477-1AF6-AB41-8AF0-61E5DBD8D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4</Pages>
  <Words>2018</Words>
  <Characters>11105</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Siebren Boukes</dc:creator>
  <cp:keywords/>
  <dc:description/>
  <cp:lastModifiedBy>Siebren Boukes</cp:lastModifiedBy>
  <cp:revision>2</cp:revision>
  <dcterms:created xsi:type="dcterms:W3CDTF">2020-02-15T19:33:00Z</dcterms:created>
  <dcterms:modified xsi:type="dcterms:W3CDTF">2020-02-15T21:55:00Z</dcterms:modified>
</cp:coreProperties>
</file>