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C3388D">
      <w:r>
        <w:rPr>
          <w:b/>
          <w:bCs/>
        </w:rPr>
        <w:t>Preek over Mat.5:1-10 "Wat is echt geluk" gehouden op 9 februari 2020</w:t>
      </w:r>
    </w:p>
    <w:p w:rsidR="00C3388D" w:rsidRDefault="00C3388D"/>
    <w:p w:rsidR="00C3388D" w:rsidRDefault="00C3388D">
      <w:r>
        <w:rPr>
          <w:u w:val="single"/>
        </w:rPr>
        <w:t>I. Mensen op zoek naar geluk</w:t>
      </w:r>
    </w:p>
    <w:p w:rsidR="00C3388D" w:rsidRDefault="00C3388D"/>
    <w:p w:rsidR="00C3388D" w:rsidRDefault="00C3388D">
      <w:r>
        <w:t xml:space="preserve">Gemeente, </w:t>
      </w:r>
    </w:p>
    <w:p w:rsidR="00C3388D" w:rsidRDefault="00C3388D"/>
    <w:p w:rsidR="00C3388D" w:rsidRDefault="00C3388D" w:rsidP="00C3388D">
      <w:pPr>
        <w:jc w:val="both"/>
      </w:pPr>
      <w:r>
        <w:t xml:space="preserve">We gaan het vanmorgen hebben over </w:t>
      </w:r>
      <w:r>
        <w:rPr>
          <w:i/>
          <w:iCs/>
        </w:rPr>
        <w:t>geluk</w:t>
      </w:r>
      <w:r>
        <w:t xml:space="preserve">. Dat is onder de mensen een veel begeerd goed. Want wie hoopt er niet gelukkig te worden? Alleen: wat bedoelen we dan precies </w:t>
      </w:r>
      <w:r>
        <w:rPr>
          <w:b/>
          <w:bCs/>
        </w:rPr>
        <w:t>(dia 1)</w:t>
      </w:r>
      <w:r>
        <w:t xml:space="preserve">? </w:t>
      </w:r>
      <w:r w:rsidR="001B12F8">
        <w:t xml:space="preserve">Geluk kan </w:t>
      </w:r>
      <w:r w:rsidR="001B12F8">
        <w:t xml:space="preserve">voor de een </w:t>
      </w:r>
      <w:r w:rsidR="001B12F8">
        <w:t>heel iets anders zijn dan voor de ander. Er zijn mensen die gelukkig worden van een wandeling in de natuur. Ze voelen de zon, ze horen de vogels, en ze genieten! Maar op hetzelfde moment worden ze voorbij gedraafd door een paar mensen in trainingspak. Ze horen niets, want ze hebben oordoppen in waar muziek uitkomt en ze kijken strak voor zich uit. Misschien zijn ze wel gelukkig: gelukkig in het rennen, want men zegt dat dat in de hersenen endorfine aanmaakt - en dat noemt men wel het gelukshormoon. Er zijn mensen, die voelen zich gelukkig als ze veel mensen om zich heen hebben. Er zijn er ook, die hebben er juist de stilte voor nodig. Geluk kan van alles zijn. Want in onze tijd vatten we het vaak op als een gevoel</w:t>
      </w:r>
      <w:r w:rsidR="00E01FB9">
        <w:t xml:space="preserve">. En gevoelens zijn nu eenmaal heel persoonlijk. Maar helaas: ze zijn ook meestal iets van een moment. Dat geluksgevoel, dat verflauwt ook weer, en het kan verdwijnen. </w:t>
      </w:r>
    </w:p>
    <w:p w:rsidR="00E01FB9" w:rsidRDefault="00E01FB9" w:rsidP="00C3388D">
      <w:pPr>
        <w:jc w:val="both"/>
      </w:pPr>
      <w:r>
        <w:tab/>
        <w:t xml:space="preserve">Echt geluk moet iets diepers zijn. Denkers in het verleden hebben het daarom zo gedefinieerd: geluk is een geslaagd leven. De dromen die je had, ze zijn uitgekomen. Je hebt in het leven je bestemming bereikt. Dan ben je een gelukkig mens! Allen: wat is dat: je bestemming? Onze tijd laat heel wat dromen zien. De reclame schildert ons huis-, tuin- en keukenidealen voor: spaar voor een vrijstaande woning, vorm een gezin, maak carrière in je werk, en ga verre reizen maken. Maar is dat het? En hoe krijg je dat voor elkaar? </w:t>
      </w:r>
    </w:p>
    <w:p w:rsidR="00E01FB9" w:rsidRDefault="00E01FB9" w:rsidP="00C3388D">
      <w:pPr>
        <w:jc w:val="both"/>
      </w:pPr>
      <w:r>
        <w:tab/>
        <w:t xml:space="preserve">We gaan het straks hebben over de zaligsprekingen, en bij de voorbereiding kwamen we een eigentijdse variant tegen </w:t>
      </w:r>
      <w:r>
        <w:rPr>
          <w:b/>
          <w:bCs/>
        </w:rPr>
        <w:t>(dia 2)</w:t>
      </w:r>
      <w:r>
        <w:t xml:space="preserve">. Ik laat ze u horen: </w:t>
      </w:r>
    </w:p>
    <w:p w:rsidR="008A1315" w:rsidRDefault="00E01FB9" w:rsidP="00E01FB9">
      <w:pPr>
        <w:spacing w:after="360"/>
        <w:textAlignment w:val="baseline"/>
        <w:rPr>
          <w:rFonts w:ascii="Georgia" w:eastAsia="Times New Roman" w:hAnsi="Georgia" w:cs="Times New Roman"/>
          <w:color w:val="333333"/>
          <w:lang w:eastAsia="nl-NL"/>
        </w:rPr>
      </w:pPr>
      <w:r w:rsidRPr="00E01FB9">
        <w:rPr>
          <w:rFonts w:ascii="Georgia" w:eastAsia="Times New Roman" w:hAnsi="Georgia" w:cs="Times New Roman"/>
          <w:color w:val="333333"/>
          <w:lang w:eastAsia="nl-NL"/>
        </w:rPr>
        <w:t>– Gelukkig de mensen die veel weten en alles kunnen, want zij hebben het voor het zeggen op deze aarde.</w:t>
      </w:r>
    </w:p>
    <w:p w:rsidR="00E01FB9" w:rsidRPr="00E01FB9" w:rsidRDefault="00E01FB9" w:rsidP="00E01FB9">
      <w:pPr>
        <w:spacing w:after="360"/>
        <w:textAlignment w:val="baseline"/>
        <w:rPr>
          <w:rFonts w:ascii="Georgia" w:eastAsia="Times New Roman" w:hAnsi="Georgia" w:cs="Times New Roman"/>
          <w:color w:val="333333"/>
          <w:lang w:eastAsia="nl-NL"/>
        </w:rPr>
      </w:pPr>
      <w:r w:rsidRPr="00E01FB9">
        <w:rPr>
          <w:rFonts w:ascii="Georgia" w:eastAsia="Times New Roman" w:hAnsi="Georgia" w:cs="Times New Roman"/>
          <w:color w:val="333333"/>
          <w:lang w:eastAsia="nl-NL"/>
        </w:rPr>
        <w:t>– Gelukkig de mensen die zich gepantserd hebben tegen alle narigheid, want zij hebben geen troost nodig.</w:t>
      </w:r>
    </w:p>
    <w:p w:rsidR="00E01FB9" w:rsidRPr="00E01FB9" w:rsidRDefault="00E01FB9" w:rsidP="00E01FB9">
      <w:pPr>
        <w:spacing w:after="360"/>
        <w:textAlignment w:val="baseline"/>
        <w:rPr>
          <w:rFonts w:ascii="Georgia" w:eastAsia="Times New Roman" w:hAnsi="Georgia" w:cs="Times New Roman"/>
          <w:color w:val="333333"/>
          <w:lang w:eastAsia="nl-NL"/>
        </w:rPr>
      </w:pPr>
      <w:r w:rsidRPr="00E01FB9">
        <w:rPr>
          <w:rFonts w:ascii="Georgia" w:eastAsia="Times New Roman" w:hAnsi="Georgia" w:cs="Times New Roman"/>
          <w:color w:val="333333"/>
          <w:lang w:eastAsia="nl-NL"/>
        </w:rPr>
        <w:t>– Gelukkig de mensen die zich verweren kunnen, want niemand zal over ze heen lopen.</w:t>
      </w:r>
    </w:p>
    <w:p w:rsidR="00E01FB9" w:rsidRPr="00E01FB9" w:rsidRDefault="00E01FB9" w:rsidP="00E01FB9">
      <w:pPr>
        <w:spacing w:after="360"/>
        <w:textAlignment w:val="baseline"/>
        <w:rPr>
          <w:rFonts w:ascii="Georgia" w:eastAsia="Times New Roman" w:hAnsi="Georgia" w:cs="Times New Roman"/>
          <w:color w:val="333333"/>
          <w:lang w:eastAsia="nl-NL"/>
        </w:rPr>
      </w:pPr>
      <w:r w:rsidRPr="00E01FB9">
        <w:rPr>
          <w:rFonts w:ascii="Georgia" w:eastAsia="Times New Roman" w:hAnsi="Georgia" w:cs="Times New Roman"/>
          <w:color w:val="333333"/>
          <w:lang w:eastAsia="nl-NL"/>
        </w:rPr>
        <w:t>– Gelukkig de mensen die zich verzadigen aan de welvaart, want zij hebben niets anders meer nodig.</w:t>
      </w:r>
    </w:p>
    <w:p w:rsidR="00E01FB9" w:rsidRPr="00E01FB9" w:rsidRDefault="00E01FB9" w:rsidP="00E01FB9">
      <w:pPr>
        <w:spacing w:after="360"/>
        <w:textAlignment w:val="baseline"/>
        <w:rPr>
          <w:rFonts w:ascii="Georgia" w:eastAsia="Times New Roman" w:hAnsi="Georgia" w:cs="Times New Roman"/>
          <w:color w:val="333333"/>
          <w:lang w:eastAsia="nl-NL"/>
        </w:rPr>
      </w:pPr>
      <w:r w:rsidRPr="00E01FB9">
        <w:rPr>
          <w:rFonts w:ascii="Georgia" w:eastAsia="Times New Roman" w:hAnsi="Georgia" w:cs="Times New Roman"/>
          <w:color w:val="333333"/>
          <w:lang w:eastAsia="nl-NL"/>
        </w:rPr>
        <w:t>– Gelukkig de mensen die hard kunnen zijn en ‘nee’ zeggen, want zij houden veel voor zichzelf over.</w:t>
      </w:r>
    </w:p>
    <w:p w:rsidR="00E01FB9" w:rsidRPr="00E01FB9" w:rsidRDefault="00E01FB9" w:rsidP="00E01FB9">
      <w:pPr>
        <w:spacing w:after="360"/>
        <w:textAlignment w:val="baseline"/>
        <w:rPr>
          <w:rFonts w:ascii="Georgia" w:eastAsia="Times New Roman" w:hAnsi="Georgia" w:cs="Times New Roman"/>
          <w:color w:val="333333"/>
          <w:lang w:eastAsia="nl-NL"/>
        </w:rPr>
      </w:pPr>
      <w:r w:rsidRPr="00E01FB9">
        <w:rPr>
          <w:rFonts w:ascii="Georgia" w:eastAsia="Times New Roman" w:hAnsi="Georgia" w:cs="Times New Roman"/>
          <w:color w:val="333333"/>
          <w:lang w:eastAsia="nl-NL"/>
        </w:rPr>
        <w:t>– Gelukkig de mensen die compromissen kunnen sluiten, want zij zullen het ver brengen met een goed geweten.</w:t>
      </w:r>
    </w:p>
    <w:p w:rsidR="00E01FB9" w:rsidRPr="00E01FB9" w:rsidRDefault="00E01FB9" w:rsidP="00E01FB9">
      <w:pPr>
        <w:spacing w:after="360"/>
        <w:textAlignment w:val="baseline"/>
        <w:rPr>
          <w:rFonts w:ascii="Georgia" w:eastAsia="Times New Roman" w:hAnsi="Georgia" w:cs="Times New Roman"/>
          <w:color w:val="333333"/>
          <w:lang w:eastAsia="nl-NL"/>
        </w:rPr>
      </w:pPr>
      <w:r w:rsidRPr="00E01FB9">
        <w:rPr>
          <w:rFonts w:ascii="Georgia" w:eastAsia="Times New Roman" w:hAnsi="Georgia" w:cs="Times New Roman"/>
          <w:color w:val="333333"/>
          <w:lang w:eastAsia="nl-NL"/>
        </w:rPr>
        <w:t>– Gelukkig de mensen die op hun eer en hun recht staan, want zij krijgen altijd gelijk.</w:t>
      </w:r>
    </w:p>
    <w:p w:rsidR="00E01FB9" w:rsidRDefault="00E01FB9" w:rsidP="008A1315">
      <w:pPr>
        <w:spacing w:after="360"/>
        <w:textAlignment w:val="baseline"/>
        <w:rPr>
          <w:rFonts w:ascii="Georgia" w:eastAsia="Times New Roman" w:hAnsi="Georgia" w:cs="Times New Roman"/>
          <w:color w:val="333333"/>
          <w:lang w:eastAsia="nl-NL"/>
        </w:rPr>
      </w:pPr>
      <w:r w:rsidRPr="00E01FB9">
        <w:rPr>
          <w:rFonts w:ascii="Georgia" w:eastAsia="Times New Roman" w:hAnsi="Georgia" w:cs="Times New Roman"/>
          <w:color w:val="333333"/>
          <w:lang w:eastAsia="nl-NL"/>
        </w:rPr>
        <w:t>– Gelukkig de mensen die een beetje geven en nemen, want ze komen nooit in moeilijkheden.</w:t>
      </w:r>
    </w:p>
    <w:p w:rsidR="009112BF" w:rsidRDefault="009112BF" w:rsidP="009112BF">
      <w:pPr>
        <w:jc w:val="both"/>
      </w:pPr>
      <w:r>
        <w:lastRenderedPageBreak/>
        <w:t xml:space="preserve">Weet u wat me aan die moderne geluksuitspraken opvalt? Er schuilt een heel ongelukkig gevoel onder: het geluk is constant in gevaar. Andere mensen zijn concurrenten, er dreigt narigheid, je moet pakken wat je pakken kunt want anders is het weg, je moet sterk en weerbaar zijn. Maar als je dat nu eens niet bent? En dít geluk heeft een prijs: een gepantserd hart; een ik-gericht leven. En zou het waar zijn, dat je zo het ongeluk uit je leven kunt bannen? </w:t>
      </w:r>
    </w:p>
    <w:p w:rsidR="009112BF" w:rsidRDefault="009112BF" w:rsidP="009112BF">
      <w:pPr>
        <w:jc w:val="both"/>
      </w:pPr>
      <w:r>
        <w:tab/>
        <w:t xml:space="preserve">Er is een oude hit van René Froger - als dat lied bij een concert wordt ingezet dan zingt heel het publiek het luidkeels mee. En dat gaat over geluk, over alles hebben wat je hart begeert. Maar dan volgt toch een wonderlijke regel (zwaaiend meegegalmd door de mensen) </w:t>
      </w:r>
      <w:r>
        <w:rPr>
          <w:b/>
          <w:bCs/>
        </w:rPr>
        <w:t>(dia 3)</w:t>
      </w:r>
      <w:r>
        <w:t xml:space="preserve">: "Toch wou ik dat ik net iets vaker, iets vaker simpelweg gelukkig was". Er is in onze tijd een honger naar geluk, niet alleen bij mensen die moeilijke dingen doormaken. Het is er zelfs bij zogenaamd geslaagde mensen. Het geluk glipt zomaar uit ons leven weg. En daarom gaan we het er vanmorgen over hebben. We gaan met onze vraag naar geluk te rade bij Jezus. Want het geluk dat ons wordt voorgespiegeld - het is het echte geluk niet. Wat we in deze dienst gaan doen, wordt samengevat in het volgende filmpje.  </w:t>
      </w:r>
    </w:p>
    <w:p w:rsidR="009112BF" w:rsidRDefault="009112BF" w:rsidP="009112BF">
      <w:pPr>
        <w:jc w:val="both"/>
      </w:pPr>
    </w:p>
    <w:p w:rsidR="009112BF" w:rsidRDefault="009112BF" w:rsidP="009112BF">
      <w:pPr>
        <w:jc w:val="both"/>
      </w:pPr>
      <w:r>
        <w:rPr>
          <w:u w:val="single"/>
        </w:rPr>
        <w:t>II. De berg op</w:t>
      </w:r>
    </w:p>
    <w:p w:rsidR="009112BF" w:rsidRDefault="009112BF" w:rsidP="009112BF">
      <w:pPr>
        <w:jc w:val="both"/>
      </w:pPr>
    </w:p>
    <w:p w:rsidR="009112BF" w:rsidRDefault="009112BF" w:rsidP="009112BF">
      <w:pPr>
        <w:jc w:val="both"/>
      </w:pPr>
      <w:r>
        <w:t xml:space="preserve">Gemeente, </w:t>
      </w:r>
    </w:p>
    <w:p w:rsidR="009112BF" w:rsidRDefault="009112BF" w:rsidP="009112BF">
      <w:pPr>
        <w:jc w:val="both"/>
      </w:pPr>
    </w:p>
    <w:p w:rsidR="009112BF" w:rsidRDefault="009112BF" w:rsidP="009112BF">
      <w:pPr>
        <w:jc w:val="both"/>
      </w:pPr>
      <w:r>
        <w:t xml:space="preserve">Ik neem u nu mee een berg op </w:t>
      </w:r>
      <w:r>
        <w:rPr>
          <w:b/>
          <w:bCs/>
        </w:rPr>
        <w:t>(dia 4)</w:t>
      </w:r>
      <w:r>
        <w:t xml:space="preserve">. Hij ligt in Israël, niet zo ver van het meer van Galilea. En we zijn niet alleen. We zijn met een hele mensenmassa. Allerlei soorten mensen zitten ertussen. Maar wat wel opvalt: het is toch vooral het gewone volk. De leiders missen we. We zien boeren en vissers, we zien arbeidersgezinnen, we zien oude mensen en jonge mensen. Er zijn erbij die slecht in de kleren zitten - ze hebben het niet breed. Er zijn erbij met een vermoeide blik in de ogen, je kunt aan hun gezicht zien dat ze al veel hebben meegemaakt. </w:t>
      </w:r>
    </w:p>
    <w:p w:rsidR="009112BF" w:rsidRDefault="009112BF" w:rsidP="009112BF">
      <w:pPr>
        <w:jc w:val="both"/>
      </w:pPr>
      <w:r>
        <w:tab/>
        <w:t xml:space="preserve">Maar ze gaan de berg op, want daar is Jezus. Het is alsof Hij ze wenkt: Ik wil jullie iets vertellen. En als we bovenkomen, dan zien we Jezus' vrienden, Jezus' leerlingen er al zitten. Die waren niet anders dan de mensenmassa. Ze waren eenvoudig zoals zij. </w:t>
      </w:r>
    </w:p>
    <w:p w:rsidR="009112BF" w:rsidRDefault="009112BF" w:rsidP="009112BF">
      <w:pPr>
        <w:jc w:val="both"/>
      </w:pPr>
      <w:r>
        <w:tab/>
        <w:t xml:space="preserve">Sst! Jezus wenkt, hij laat ons zitten in het gras. En zelf gaat Hij ook zitten, waarschijnlijk op een rotsblok, want dat was de houding van een leraar in die tijd. Ze spraken zittend tegen de leerlingen die om hem heen zaten, en dit keer zit heel die mensenmassa erbij. </w:t>
      </w:r>
    </w:p>
    <w:p w:rsidR="009112BF" w:rsidRDefault="009112BF" w:rsidP="009112BF">
      <w:pPr>
        <w:jc w:val="both"/>
      </w:pPr>
      <w:r>
        <w:tab/>
        <w:t xml:space="preserve">Hoor, Jezus gaat spreken! En wat is zijn eerste woord </w:t>
      </w:r>
      <w:r>
        <w:rPr>
          <w:b/>
          <w:bCs/>
        </w:rPr>
        <w:t>(dia 5)</w:t>
      </w:r>
      <w:r>
        <w:t xml:space="preserve">? "Gelukkig!" Jezus gaat het hebben over het verlangen in elk mensenhart. Gelukkig! En nog eens: gelukkig! Acht, negen keer begint hij daarmee. Over wie heeft hij het? </w:t>
      </w:r>
    </w:p>
    <w:p w:rsidR="009112BF" w:rsidRDefault="009112BF" w:rsidP="009112BF">
      <w:pPr>
        <w:jc w:val="both"/>
      </w:pPr>
      <w:r>
        <w:tab/>
        <w:t xml:space="preserve">Naast ons zit een arm echtpaar. Horen ze het goed? Zegt Jezus: Gelukkig zijn de armen van geest, de menen die geen geld en kracht hebben zich te verweren? Zijn wij gelukkig in Jezus' ogen? Even verderop zit een vrouw, die heel veel heeft meegemaakt. Ze draagt het verdriet met zich mee. Hoort ze het goed? Zegt Jezus: Gelukkig de treurenden? Er is een man in het publiek, van wie de anderen zeggen: hij is een softie. Hij is niet weerbaar, hij laat anderen voorgaan ten koste van zichzelf. Maar Jezus zegt: Gelukkig de zachtmoedigen! En een paar vrienden, die wat bitter zijn geworden om al het onrecht wat er in het land gebeurt, horen de Heer zeggen: gelukkig wie hongeren en dorsten naar gerechtigheid. </w:t>
      </w:r>
    </w:p>
    <w:p w:rsidR="009112BF" w:rsidRDefault="009112BF" w:rsidP="009112BF">
      <w:pPr>
        <w:jc w:val="both"/>
      </w:pPr>
      <w:r>
        <w:tab/>
        <w:t xml:space="preserve">Je kunt een speld horen vallen. Jezus heeft het over hun diepste verlangen. Jezus heeft het over hen. Hij zegt: het geluk is voor jou. En wij zitten ertussen, en ik weet niet wat de vragen van uw leven zijn, of u bezorgd bent over van alles, of u misschien onzeker bent over uzelf, of u moe bent van alle druk in ons leven. Gelukkig! Dat komt Jezus ons geven. </w:t>
      </w:r>
    </w:p>
    <w:p w:rsidR="009112BF" w:rsidRDefault="009112BF" w:rsidP="009112BF">
      <w:pPr>
        <w:jc w:val="both"/>
      </w:pPr>
      <w:r>
        <w:tab/>
        <w:t xml:space="preserve">Want het geluk waar Hij het over heeft is niet het geluk van de geslaagde mensen, want zelfs geslaagde mensen zien hun geluk verdampen. Het is het geluk voor de kleinen, voor de nederigen, voor wie niet opvalt. Want Jezus komt ons iets geven: de troost van het koninkrijk van de hemel </w:t>
      </w:r>
      <w:r>
        <w:rPr>
          <w:b/>
          <w:bCs/>
        </w:rPr>
        <w:t>(dia 6)</w:t>
      </w:r>
      <w:r>
        <w:t xml:space="preserve">. Dat is geen geluk waar we onszelf naar opwerken, door het genot te </w:t>
      </w:r>
      <w:r>
        <w:lastRenderedPageBreak/>
        <w:t xml:space="preserve">zoeken, door ons te oefenen in het zien van mooie dingen in het leven. Nee, dit geluk komt uit de hemel naar ons toe. Want het koninkrijk van de hemel - dat is niet: je krijgt het na de dood, dan mag je naar de hemel gaan waar alles goed is, waar al jullie lasten van je worden weggenomen. Dat is op zich ook al een troostende gedachte voor wie hier op aarde niet veel vooruitzichten meer heeft. </w:t>
      </w:r>
    </w:p>
    <w:p w:rsidR="009112BF" w:rsidRDefault="009112BF" w:rsidP="009112BF">
      <w:pPr>
        <w:jc w:val="both"/>
      </w:pPr>
      <w:r>
        <w:tab/>
        <w:t xml:space="preserve">Nee, het koninkrijk is daar, waar iets uit de hemel op aarde komt, waar God de Koning wordt van het leven. Het begint als een arm mens beleeft: er is Een die over mij waakt. Het begint als een mens in verdrietige omstandigheden voelt: maar de Koning, die begrijpt me en wil me helpen. Het is waar verdrukte mensen zich sterk weten in God, waar mensen met al hun vragen die liefde van boven naar zich voelen komen. Jij mag er zijn! Jij mag gelukkig worden. Hier op aarde, doordat je Hem leert kennen die door alles heen van ons houdt! En dat opent een prachtig vergezicht, want dat koninkrijk van de hemel, dat is aan het komen, zegt Jezus. Dat is het doel, de bestemming die God met ons voor ogen heeft. </w:t>
      </w:r>
    </w:p>
    <w:p w:rsidR="009112BF" w:rsidRDefault="009112BF" w:rsidP="009112BF">
      <w:pPr>
        <w:jc w:val="both"/>
      </w:pPr>
      <w:r>
        <w:tab/>
        <w:t xml:space="preserve">Gelukkig! Echt geluk, dat is een geschenk. Echt geluk, dat is aan het komen. Stukjes ervan mag je ontvangen in het geloof in God en in het zien van Jezus, en het belooft dat er toekomst is, juist voor wie op aarde vergeten en kansloos zijn. </w:t>
      </w:r>
    </w:p>
    <w:p w:rsidR="009112BF" w:rsidRDefault="009112BF" w:rsidP="009112BF">
      <w:pPr>
        <w:jc w:val="both"/>
      </w:pPr>
      <w:r>
        <w:tab/>
        <w:t xml:space="preserve">Gelukkig! zegt Jezus, gelukkig: jij en jij en jij. Gelukkig, wie het niet verwacht van dingen, van grote dromen, van zijn eigen levensplan. Gelukkig, je mag het ontvangen. Want God kent ons, en laat de wereld niet los, en ook jou en mij niet los. En bij Hem leer je het geheim van een gelukkig leven! </w:t>
      </w:r>
    </w:p>
    <w:p w:rsidR="009112BF" w:rsidRDefault="009112BF" w:rsidP="009112BF">
      <w:pPr>
        <w:jc w:val="both"/>
      </w:pPr>
    </w:p>
    <w:p w:rsidR="009112BF" w:rsidRDefault="009112BF" w:rsidP="009112BF">
      <w:pPr>
        <w:jc w:val="both"/>
      </w:pPr>
      <w:r>
        <w:rPr>
          <w:u w:val="single"/>
        </w:rPr>
        <w:t>III. De berg af</w:t>
      </w:r>
    </w:p>
    <w:p w:rsidR="009112BF" w:rsidRDefault="009112BF" w:rsidP="009112BF">
      <w:pPr>
        <w:jc w:val="both"/>
      </w:pPr>
    </w:p>
    <w:p w:rsidR="009112BF" w:rsidRPr="0073022E" w:rsidRDefault="009112BF" w:rsidP="009112BF">
      <w:pPr>
        <w:jc w:val="both"/>
      </w:pPr>
    </w:p>
    <w:p w:rsidR="009112BF" w:rsidRPr="008A1315" w:rsidRDefault="009112BF" w:rsidP="008A1315">
      <w:pPr>
        <w:spacing w:after="360"/>
        <w:textAlignment w:val="baseline"/>
        <w:rPr>
          <w:rFonts w:ascii="Georgia" w:eastAsia="Times New Roman" w:hAnsi="Georgia" w:cs="Times New Roman"/>
          <w:color w:val="333333"/>
          <w:lang w:eastAsia="nl-NL"/>
        </w:rPr>
      </w:pPr>
      <w:bookmarkStart w:id="0" w:name="_GoBack"/>
      <w:bookmarkEnd w:id="0"/>
    </w:p>
    <w:sectPr w:rsidR="009112BF" w:rsidRPr="008A1315"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8D"/>
    <w:rsid w:val="00163939"/>
    <w:rsid w:val="001B12F8"/>
    <w:rsid w:val="008267DC"/>
    <w:rsid w:val="008A1315"/>
    <w:rsid w:val="009112BF"/>
    <w:rsid w:val="00C3388D"/>
    <w:rsid w:val="00D664FC"/>
    <w:rsid w:val="00E01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E0CAD429-7D05-C745-8589-C226EA7C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1FB9"/>
    <w:pPr>
      <w:spacing w:before="100" w:beforeAutospacing="1" w:after="100" w:afterAutospacing="1"/>
    </w:pPr>
    <w:rPr>
      <w:rFonts w:eastAsia="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7659">
      <w:bodyDiv w:val="1"/>
      <w:marLeft w:val="0"/>
      <w:marRight w:val="0"/>
      <w:marTop w:val="0"/>
      <w:marBottom w:val="0"/>
      <w:divBdr>
        <w:top w:val="none" w:sz="0" w:space="0" w:color="auto"/>
        <w:left w:val="none" w:sz="0" w:space="0" w:color="auto"/>
        <w:bottom w:val="none" w:sz="0" w:space="0" w:color="auto"/>
        <w:right w:val="none" w:sz="0" w:space="0" w:color="auto"/>
      </w:divBdr>
      <w:divsChild>
        <w:div w:id="169896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1283</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2020-02-08T20:12:00Z</dcterms:created>
  <dcterms:modified xsi:type="dcterms:W3CDTF">2020-02-08T22:17:00Z</dcterms:modified>
</cp:coreProperties>
</file>