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8F0E9C">
      <w:r>
        <w:rPr>
          <w:b/>
          <w:bCs/>
        </w:rPr>
        <w:t xml:space="preserve">Preek over Mat.2:12 gehouden op 29 december 2019 </w:t>
      </w:r>
      <w:r>
        <w:tab/>
      </w:r>
      <w:r>
        <w:tab/>
        <w:t>(lezing: Mat.2:1-12)</w:t>
      </w:r>
    </w:p>
    <w:p w:rsidR="008F0E9C" w:rsidRDefault="008F0E9C"/>
    <w:p w:rsidR="008F0E9C" w:rsidRDefault="008F0E9C">
      <w:r>
        <w:t xml:space="preserve">Gemeente van Christus, </w:t>
      </w:r>
    </w:p>
    <w:p w:rsidR="008F0E9C" w:rsidRDefault="008F0E9C"/>
    <w:p w:rsidR="008F0E9C" w:rsidRDefault="008F0E9C" w:rsidP="008F0E9C">
      <w:pPr>
        <w:jc w:val="both"/>
      </w:pPr>
      <w:r>
        <w:t xml:space="preserve">1. Na de Kerst heb ik altijd een wat eigenaardig gevoel. We hebben het hoogtepunt in het kerkelijk leven weer achter de rug, en opeens wordt het weer gewoon. De diensten zijn niet meer zo vol, de versiering van muziek </w:t>
      </w:r>
      <w:r w:rsidR="003847C0">
        <w:t xml:space="preserve">en licht </w:t>
      </w:r>
      <w:r>
        <w:t xml:space="preserve">en kleur wordt </w:t>
      </w:r>
      <w:r w:rsidR="008C4CF1">
        <w:t>al</w:t>
      </w:r>
      <w:r>
        <w:t xml:space="preserve">weer wat minder, en het is </w:t>
      </w:r>
      <w:r w:rsidR="003847C0">
        <w:t xml:space="preserve">algauw </w:t>
      </w:r>
      <w:r>
        <w:t xml:space="preserve">alsof we geen Kerst hebben gehad. Maar waar ik vooral mee zit: Kerst is niet af </w:t>
      </w:r>
      <w:r>
        <w:rPr>
          <w:b/>
          <w:bCs/>
        </w:rPr>
        <w:t>(dia 1)</w:t>
      </w:r>
      <w:r>
        <w:t xml:space="preserve">. Ik weet niet of u dat ook weleens is opgevallen, maar de Kerstverhalen, daar ontbreekt iets aan. Ik heb nog heel veel vragen, maar die worden niet beantwoord. Hoe zou het bijvoorbeeld met de herders verder zijn gegaan? Ze hebben iets ongelooflijks meegemaakt, maar </w:t>
      </w:r>
      <w:r w:rsidR="003847C0">
        <w:t>wat is er daarna van hen geworden? Je kunt het nergens vinden. En hoe zou het allemaal beleefd zijn in Bethlehem, toen de verhalen gingen? Wat zou de herbergier hebben gedacht, en hoe zouden ze omgegaan zijn met Jozef en Maria? Het wordt nergens beschreven. En bij de wijzen uit het Oosten waarover we vanmorgen hebben gelezen is het al niet anders. Ze duiken opeens op, ze aanbidden het Kind, en daarna verdwijnen ze weer, en niemand kan vertellen hoe het hun daarna vergaan is. Er zijn de nodige legenden omheen geweven, vrome verzinsels, en dat laat al zien dat meer mensen hebben gedacht: Dit is niet af! Terwijl het toch best belangrijk is! Ik vind dat ook voor vandaag: Kerst, het zijn soms prachtige dagen, en er worden waardevolle dingen gezegd, maar hoe loopt het af? Is er iets van over, straks in januari, of in mei, of in oktober?</w:t>
      </w:r>
    </w:p>
    <w:p w:rsidR="003847C0" w:rsidRDefault="003847C0" w:rsidP="008F0E9C">
      <w:pPr>
        <w:jc w:val="both"/>
      </w:pPr>
      <w:r>
        <w:tab/>
        <w:t xml:space="preserve">En daarom wil ik vanmorgen met u op speurtocht gaan. Kunnen we iets meer ontdekken </w:t>
      </w:r>
      <w:r w:rsidR="00690436">
        <w:t xml:space="preserve">van wat </w:t>
      </w:r>
      <w:r w:rsidR="008C4CF1">
        <w:t>K</w:t>
      </w:r>
      <w:r w:rsidR="00690436">
        <w:t xml:space="preserve">erst in de Bijbel deed, kunnen we meer ontdekken </w:t>
      </w:r>
      <w:r>
        <w:t>over de wijzen n</w:t>
      </w:r>
      <w:r w:rsidR="00E34AE0">
        <w:t>á het bezoek in Bethlehem? We begeven ons dan misschien een beetje op glad ijs. Maar ik denk dat het toch de moeite waard is om het te proberen, zo op deze laatste zondag van het jaar. Want misschien kan het ons helpen om Kerst echt af te maken.</w:t>
      </w:r>
    </w:p>
    <w:p w:rsidR="00E34AE0" w:rsidRDefault="00E34AE0" w:rsidP="008F0E9C">
      <w:pPr>
        <w:jc w:val="both"/>
      </w:pPr>
    </w:p>
    <w:p w:rsidR="00E34AE0" w:rsidRDefault="00E34AE0" w:rsidP="008F0E9C">
      <w:pPr>
        <w:jc w:val="both"/>
      </w:pPr>
      <w:r>
        <w:t xml:space="preserve">2. </w:t>
      </w:r>
      <w:r w:rsidR="003671A9">
        <w:t xml:space="preserve">En daarom wil ik me eerst eens verdiepen in wat we weten over de wijzen vóór Kerst. Wat voor mensen waren dat? Onze Bijbelvertaling heeft het over 'magiërs' </w:t>
      </w:r>
      <w:r w:rsidR="003671A9">
        <w:rPr>
          <w:b/>
          <w:bCs/>
        </w:rPr>
        <w:t>(dia 2)</w:t>
      </w:r>
      <w:r w:rsidR="003671A9">
        <w:t xml:space="preserve">, en ik mopper weleens op de Nieuwe Bijbelvertaling, maar vanmorgen ben ik er blij mee. De wijzen waren magiërs. En dat is een wat onheilspellende naam. We komen dat woord elders in de Bijbel niet zo positief tegen. Paulus ontmoet een magiër op Cyprus en Filippus in Samaria, de beroemde Simon, en die ontpoppen zich als tegenstanders van het evangelie. En in het Oude Testament komen we ze tegen bij Daniël in Babel en bij Mozes in Egypte, als hun concurrenten bij de koning. De wereld van de magie en de wereld van God, die staan tegenover elkaar. Israël kreeg meer dan eens te horen: daar moet je je niet mee inlaten, dat is heidens, en het is God een gruwel. Maar de wijzen zijn magiërs. </w:t>
      </w:r>
    </w:p>
    <w:p w:rsidR="003671A9" w:rsidRDefault="003671A9" w:rsidP="008F0E9C">
      <w:pPr>
        <w:jc w:val="both"/>
      </w:pPr>
      <w:r>
        <w:tab/>
      </w:r>
      <w:r w:rsidR="00A46AF5">
        <w:t xml:space="preserve">En wel heel in het bijzonder zijn het astrologen </w:t>
      </w:r>
      <w:r w:rsidR="00A46AF5">
        <w:rPr>
          <w:b/>
          <w:bCs/>
        </w:rPr>
        <w:t>(dia 3)</w:t>
      </w:r>
      <w:r w:rsidR="00A46AF5">
        <w:t xml:space="preserve">. Dat waren mensen die de toekomst probeerden af te lezen uit de sterren. Je hebt ze tot op de dag van vandaag nog. Maar ze houden er wonderlijke gedachten op na. Ze geloven, dat ons lot vastligt in de stand van de hemellichamen, dat er een geheimzinnig verband bestaat tussen wat we aan de hemel zien en wat ons hier op aarde gebeurt. Stel u eens voor dat dat waar zou zijn. Het zou betekenen dat ons leven in hoge mate te berekenen is. </w:t>
      </w:r>
      <w:r w:rsidR="00D074AD">
        <w:t xml:space="preserve">In de tijd van toen waren alle mensen wel op een of andere manier religieus, ze geloofden in goden en machten. Maar als het erop aankomt is de astrologie een atheïstisch geloof. Alles is bepaald, en zelfs God verandert daar niets aan. Of je zou ervan uit moeten gaan dat God af en toe de loop van de sterren en de planeten door de war gooit, maar wij weten vandaag dat dat zo niet is: ze kunnen nu al voorspellen wanneer er in de 25e eeuw zonsverduisteringen zullen zijn. Je toekomst willen lezen in de sterren, in Israël lag daar een taboe op. </w:t>
      </w:r>
    </w:p>
    <w:p w:rsidR="00D074AD" w:rsidRDefault="00D074AD" w:rsidP="008F0E9C">
      <w:pPr>
        <w:jc w:val="both"/>
      </w:pPr>
      <w:r>
        <w:tab/>
        <w:t xml:space="preserve">En in de derde plaats zijn de wijzen (zo blijf ik ze voor het gemak maar noemen) </w:t>
      </w:r>
      <w:r w:rsidR="00CE6436">
        <w:t xml:space="preserve">gefascineerd door machtige mensen </w:t>
      </w:r>
      <w:r w:rsidR="00CE6436">
        <w:rPr>
          <w:b/>
          <w:bCs/>
        </w:rPr>
        <w:t>(dia 4)</w:t>
      </w:r>
      <w:r w:rsidR="00CE6436">
        <w:t xml:space="preserve">. Als in die tijd een programma als Blauw Bloed </w:t>
      </w:r>
      <w:r w:rsidR="00CE6436">
        <w:lastRenderedPageBreak/>
        <w:t xml:space="preserve">had bestaan, dan hadden ze bij de vaste kijkers gehoord. Je komt magiërs in die tijd toch al vaak tegen in de kringen van het hof. En dat brengt hen ook in beweging. Ze lezen uit de sterren af, dat er een nieuwe koning geboren is, de koning van de Joden. </w:t>
      </w:r>
      <w:r w:rsidR="0062763A">
        <w:t xml:space="preserve">We weten niet zeker wat zij zich daarbij voorstelden. Maar de kans is groot dat ze daar meer in zagen dan in een willekeurig prinsje. Er gingen in de wereld van het Oosten verhalen over een machtige vorst die uit Israël zou komen. En ze denken aan de hemel te hebben gezien dat die geboren is. Daarom zijn ze gekomen, omdat het koningskind te bewonderen. </w:t>
      </w:r>
      <w:r w:rsidR="009E3986">
        <w:t xml:space="preserve">Ze houden van vorsten en koningshuizen. </w:t>
      </w:r>
      <w:r w:rsidR="0062763A">
        <w:t>En het is niet vreemd, dat we ze aantreffen in het paleis bij Herodes. Aan het hof, onder de machtigen en de vo</w:t>
      </w:r>
      <w:r w:rsidR="00690436">
        <w:t>r</w:t>
      </w:r>
      <w:r w:rsidR="0062763A">
        <w:t xml:space="preserve">sten voelden ze zich thuis. </w:t>
      </w:r>
    </w:p>
    <w:p w:rsidR="0062763A" w:rsidRDefault="0062763A" w:rsidP="008F0E9C">
      <w:pPr>
        <w:jc w:val="both"/>
      </w:pPr>
      <w:r>
        <w:tab/>
        <w:t xml:space="preserve">Magiërs, astrologen, gefascineerd door de machtigen. Dat klinkt niet erg veelbelovend voor een Kerstverhaal. Maar uitgerekend zij komen terecht bij het Kind in de kribbe. </w:t>
      </w:r>
    </w:p>
    <w:p w:rsidR="0062763A" w:rsidRDefault="0062763A" w:rsidP="008F0E9C">
      <w:pPr>
        <w:jc w:val="both"/>
      </w:pPr>
    </w:p>
    <w:p w:rsidR="0062763A" w:rsidRDefault="0062763A" w:rsidP="008F0E9C">
      <w:pPr>
        <w:jc w:val="both"/>
      </w:pPr>
      <w:r>
        <w:t xml:space="preserve">3. Hoe komen zij daar? Hun magie, hun astrologie brengt hen op het verkeerde adres. Maar ze krijgen hulp </w:t>
      </w:r>
      <w:r>
        <w:rPr>
          <w:b/>
          <w:bCs/>
        </w:rPr>
        <w:t>(dia 5)</w:t>
      </w:r>
      <w:r>
        <w:t xml:space="preserve">. </w:t>
      </w:r>
      <w:r w:rsidR="00690436">
        <w:t xml:space="preserve">Ze hebben de Bijbel, ze hebben de profeten nodig. Want wat God doet en wat de toekomst brengt, je kunt het niet vinden door omhoog te kijken. Het heeft geen zin om je heil te zoeken bij occulte voorspellers. De wijzen hebben een tekst nodig, en gelukkig zijn er in Israël Bijbelkenners die de teksten kennen - zonder dat het hun trouwens veel lijkt te doen. Ze geven de nodige informatie, en daarna hoor je ook over hen niets meer. Dat is wat ook in Kerstdiensten kan gebeuren: de bekende teksten worden wel gelezen en de vertrouwde liederen worden wel gezongen, maar ze </w:t>
      </w:r>
      <w:r w:rsidR="00825133">
        <w:t>brengen je niet bij het Kind. Maar onze wijzen worden geholpen, ze weten nu in welke richting ze moeten zoeken: Bethlehem!</w:t>
      </w:r>
    </w:p>
    <w:p w:rsidR="00825133" w:rsidRDefault="00825133" w:rsidP="008F0E9C">
      <w:pPr>
        <w:jc w:val="both"/>
      </w:pPr>
      <w:r>
        <w:tab/>
        <w:t xml:space="preserve">En dan verschijnt er een tweede hulpmiddel: ze zien een goddelijk teken </w:t>
      </w:r>
      <w:r>
        <w:rPr>
          <w:b/>
          <w:bCs/>
        </w:rPr>
        <w:t>(dia 6)</w:t>
      </w:r>
      <w:r>
        <w:t>, ze zien de ster die ze eerder hadden gezien, ze zien hem voor hen uitgaan. Tenminste: ze denken dat het dezelfde ster is. Maar dat is niet erg waarschijnlijk. De eerste ster, daar hebben sterrenkundigen wel een vermoeden van wat dat geweest is - ik zal u de technische details besparen maar men denkt aan het samenvallen van twee planeten. Maar deze ster, die beweegt, anders dan je van sterren kunt verwachten. Het moet een bijzondere genade van God zijn</w:t>
      </w:r>
      <w:r w:rsidR="009E3986">
        <w:t xml:space="preserve"> geweest</w:t>
      </w:r>
      <w:r>
        <w:t xml:space="preserve">, een teken, sprekend in hun heidense taal. Het is als de wolkkolom in de woestijn, die het volk voorging op hun tocht naar het beloofde land. Ze zoeken de Koning, en God geeft hun het geschenk dat ze Hem vinden mogen. Ik denk dat ze dat ook nodig hadden. Uit zichzelf hadden ze de koning nooit herkend in </w:t>
      </w:r>
      <w:r w:rsidR="003B2685">
        <w:t xml:space="preserve">het Kindje Jezus in de kribbe. Ze worden op een voor hen vreemde weg gebracht: niet naar de rijkdom en de glorie, maar naar het arme zonder glans. </w:t>
      </w:r>
      <w:r w:rsidR="009E3986">
        <w:t xml:space="preserve">Ze laten hun geschenken achter bij een kribbe. </w:t>
      </w:r>
      <w:r w:rsidR="003B2685">
        <w:t xml:space="preserve">En dat is het waar Kerst ons ook elk jaar heen wil brengen: naar de Heer in zijn vernedering, naar een God, die afdaalt, die mens wordt, en klein. </w:t>
      </w:r>
    </w:p>
    <w:p w:rsidR="003B2685" w:rsidRDefault="003B2685" w:rsidP="008F0E9C">
      <w:pPr>
        <w:jc w:val="both"/>
      </w:pPr>
      <w:r>
        <w:tab/>
        <w:t xml:space="preserve">En daar bij dit Kind krijgen ze nóg een geschenk: ze krijgen er in de nacht een droom </w:t>
      </w:r>
      <w:r>
        <w:rPr>
          <w:b/>
          <w:bCs/>
        </w:rPr>
        <w:t>(dia 7)</w:t>
      </w:r>
      <w:r>
        <w:t>, een rechtstreekse openbaring. Ze krijgen inzicht in hoe ze verder moeten. Ze worden gewaarschuwd</w:t>
      </w:r>
      <w:r w:rsidR="001106DD">
        <w:t xml:space="preserve"> - gewaarschuwd voor het kwaad. Ze worden beschermd, ervoor bewaard een dodelijke weg te gaan, ervoor bewaard medewerkers te worden van Herodes. Ze krijgen hetzelfde voorrecht als Jozef, die door God geholpen werd in zijn zorgen voor Maria en haar kind: een droom, een engel die de weg wijst. God leidt hen veilig. </w:t>
      </w:r>
    </w:p>
    <w:p w:rsidR="001106DD" w:rsidRDefault="001106DD" w:rsidP="008F0E9C">
      <w:pPr>
        <w:jc w:val="both"/>
      </w:pPr>
    </w:p>
    <w:p w:rsidR="001106DD" w:rsidRDefault="001106DD" w:rsidP="008F0E9C">
      <w:pPr>
        <w:jc w:val="both"/>
      </w:pPr>
      <w:r>
        <w:t xml:space="preserve">4. En zo komen we bij de vraag, waar we naar op zoek zijn vanmorgen. We weten wie de wijzen waren: magiërs, astrologen, gefascineerd door de macht. We weten hoe ze bij Christus kwamen: door de hulp van de Bijbel, door Gods teken. En nu is hun Kerstfeest voorbij. Ze beklimmen weer hun kamelen. En waar gaan ze heen </w:t>
      </w:r>
      <w:r>
        <w:rPr>
          <w:b/>
          <w:bCs/>
        </w:rPr>
        <w:t>(dia 8)</w:t>
      </w:r>
      <w:r>
        <w:t xml:space="preserve">? </w:t>
      </w:r>
    </w:p>
    <w:p w:rsidR="001106DD" w:rsidRDefault="001106DD" w:rsidP="008F0E9C">
      <w:pPr>
        <w:jc w:val="both"/>
      </w:pPr>
      <w:r>
        <w:tab/>
        <w:t xml:space="preserve">Naar hun eigen land. Ze keren weer terug naar de plek waar ze vandaan gekomen zijn. Ze komen straks weer terug in hun gewone leven. En daar zit een verzoeking in. Want hoe zagen de mensen hen? Als magiërs, als astrologen. </w:t>
      </w:r>
      <w:r w:rsidR="007F6186">
        <w:t xml:space="preserve">Zouden ze daar gewoon mee verder zijn gegaan? Je kunt het je haast niet voorstellen. Zoals je je ook haast niet kunt voorstellen dat na </w:t>
      </w:r>
      <w:r w:rsidR="007F6186">
        <w:lastRenderedPageBreak/>
        <w:t xml:space="preserve">alle mooie woorden over Christus en over de liefde en over de vrede we weer gewoon verder leven, precies zoals voor het Kerstfeest. Maar hoe dan ook: ook wij komen weer op onze gewone plek. Over een week werkt u weer en handelt u weer en </w:t>
      </w:r>
      <w:r w:rsidR="009E3986">
        <w:t>hebt</w:t>
      </w:r>
      <w:r w:rsidR="007F6186">
        <w:t xml:space="preserve"> u uw problemen weer en loopt u weer te draven of te piekeren. Hoe zou het bij de wijzen zijn gegaan? </w:t>
      </w:r>
    </w:p>
    <w:p w:rsidR="007F6186" w:rsidRDefault="007F6186" w:rsidP="008F0E9C">
      <w:pPr>
        <w:jc w:val="both"/>
      </w:pPr>
      <w:r>
        <w:tab/>
        <w:t xml:space="preserve">Niet alles is hetzelfde gebleven. Ze gaan naar huis via een andere route. En dat komt door wat ze van God hebben ervaren </w:t>
      </w:r>
      <w:r>
        <w:rPr>
          <w:b/>
          <w:bCs/>
        </w:rPr>
        <w:t>(dia 9)</w:t>
      </w:r>
      <w:r>
        <w:t>. Kerst betekent voor hen: anders naar huis! Niet meer starend naar de sterren, maar luisterend naar God. Ze volgen gehoorzaam wat hun is opgedragen. Ze wijken af van de gangbare route, van het pad dat ze kenden. Ja, ze doen het stiekem, zoals een vluchteling stiekem zijn heil zoekt (het woord dat hier staat wordt even later over de vluchtende Jozef en Maria gebruikt). Voor h</w:t>
      </w:r>
      <w:r w:rsidR="009E3986">
        <w:t>e</w:t>
      </w:r>
      <w:bookmarkStart w:id="0" w:name="_GoBack"/>
      <w:bookmarkEnd w:id="0"/>
      <w:r>
        <w:t>n geen glorieuze terugkeer in Jeruzalem</w:t>
      </w:r>
      <w:r w:rsidR="00467CAE">
        <w:t xml:space="preserve">, maar een anonieme weg naar het Oosten. </w:t>
      </w:r>
    </w:p>
    <w:p w:rsidR="00467CAE" w:rsidRDefault="00467CAE" w:rsidP="008F0E9C">
      <w:pPr>
        <w:jc w:val="both"/>
      </w:pPr>
      <w:r>
        <w:tab/>
        <w:t xml:space="preserve">Ja, ze zijn veranderd. Hun fascinatie voor de macht is veranderd in </w:t>
      </w:r>
      <w:r>
        <w:rPr>
          <w:b/>
          <w:bCs/>
        </w:rPr>
        <w:t>(dia 10)</w:t>
      </w:r>
      <w:r>
        <w:t xml:space="preserve"> verzet! Ze zeggen nee tegen Herodes en zijn plannen, ze doen niet mee met het spel van de macht, ze onttrekken zich! Ze kiezen tegen de koning met zijn kwade plannen, ze zien hem als een onbetrouwbare leugenaar - niet voor niets is Herodes als hij het hoort verschrikkelijk kwaad! Ze waren magiërs, van nature tegenstanders van Gods kinderen, maar ze zijn medestanders geworden, zelfs even vluchtelingen zoals Jezus. Ze waren astrologen - een geloof zonder God, maar nu laten ze zich door God leiden. Ze waren koningsgezind, maar nu weerstaan ze de koning. </w:t>
      </w:r>
    </w:p>
    <w:p w:rsidR="00467CAE" w:rsidRDefault="00467CAE" w:rsidP="008F0E9C">
      <w:pPr>
        <w:jc w:val="both"/>
      </w:pPr>
      <w:r>
        <w:tab/>
        <w:t xml:space="preserve">En toen - hoe is het toen verder gegaan? We zien de wijzen vertrekken, langs een andere route. Ze verdwijnen in de mist van de geschiedenis. Hun verhaal hebben we zover mogelijk gevolgd, maar het is niet af. </w:t>
      </w:r>
    </w:p>
    <w:p w:rsidR="00467CAE" w:rsidRDefault="00467CAE" w:rsidP="008F0E9C">
      <w:pPr>
        <w:jc w:val="both"/>
      </w:pPr>
      <w:r>
        <w:tab/>
        <w:t xml:space="preserve">Maar dat komt in de Bijbel weleens vaker voor: verhalen die niet af zijn. En meestal is dat met opzet, meestal zit daar de uitdaging in om het verhaal zelf af te maken </w:t>
      </w:r>
      <w:r>
        <w:rPr>
          <w:b/>
          <w:bCs/>
        </w:rPr>
        <w:t>(dia 11)</w:t>
      </w:r>
      <w:r>
        <w:t xml:space="preserve">, om in ons eigen leven het nu verder in te vullen. Want ook wij keren weer terug in ons dagelijks leven, misschien zijn we er intussen alweer beland. Maar hoe loopt het daar af met wat u hier hebt gehoord, met wat we samen hebben bezongen, met waar we samen voor hebben gedankt? </w:t>
      </w:r>
    </w:p>
    <w:p w:rsidR="00467CAE" w:rsidRDefault="00467CAE" w:rsidP="008F0E9C">
      <w:pPr>
        <w:jc w:val="both"/>
      </w:pPr>
      <w:r>
        <w:tab/>
        <w:t xml:space="preserve">De wijzen gingen langs een andere route. Het komen bij Jezus heeft iets met hen gedaan. En de vraag aan ons is: wat is ónze andere route? </w:t>
      </w:r>
      <w:r w:rsidR="00F87652">
        <w:t xml:space="preserve">Zijn we door de ontmoeting met Jezus, in zijn nederige puurheid, in zijn goddelijke liefde gewaarschuwd voor alles wat op Herodes lijkt? Kijken we door de leugens heen, die we dagelijks ontmoeten? </w:t>
      </w:r>
    </w:p>
    <w:p w:rsidR="00F87652" w:rsidRDefault="00F87652" w:rsidP="008F0E9C">
      <w:pPr>
        <w:jc w:val="both"/>
      </w:pPr>
      <w:r>
        <w:tab/>
        <w:t xml:space="preserve">Gemeente, het aanbidden van het Kind van Bethlehem wil ons veranderen. En de komende tijd zal blijken wat daarvan komt. En ik hoop, dat we daar af en toe iets van mogen zien. Dat u het soms zelf voelt: dit doe ik zo om Jezus. Dit doe ik voor God. Want Kerst mag niet verdwijnen in de mist van de dagelijkse dingen, de mist van onze verdwaasde wereld. Het wil ons anders maken, ons leven op een ander spoor zetten. Zo gaat u weer naar uw gewone dingen. Maar hopelijk is de route anders. Dan kun je merken, dat u echt bij het Kind bent geweest. </w:t>
      </w:r>
    </w:p>
    <w:p w:rsidR="00F87652" w:rsidRDefault="00F87652" w:rsidP="008F0E9C">
      <w:pPr>
        <w:jc w:val="both"/>
      </w:pPr>
    </w:p>
    <w:p w:rsidR="00F87652" w:rsidRPr="00467CAE" w:rsidRDefault="00F87652" w:rsidP="008F0E9C">
      <w:pPr>
        <w:jc w:val="both"/>
      </w:pPr>
      <w:r>
        <w:tab/>
      </w:r>
      <w:r>
        <w:tab/>
      </w:r>
      <w:r>
        <w:tab/>
      </w:r>
      <w:r>
        <w:tab/>
      </w:r>
      <w:r>
        <w:tab/>
      </w:r>
      <w:r>
        <w:tab/>
      </w:r>
      <w:r>
        <w:tab/>
        <w:t>Amen.</w:t>
      </w:r>
    </w:p>
    <w:sectPr w:rsidR="00F87652" w:rsidRPr="00467CAE"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9C"/>
    <w:rsid w:val="001106DD"/>
    <w:rsid w:val="00163939"/>
    <w:rsid w:val="003671A9"/>
    <w:rsid w:val="003847C0"/>
    <w:rsid w:val="003B2685"/>
    <w:rsid w:val="00467CAE"/>
    <w:rsid w:val="0062763A"/>
    <w:rsid w:val="00690436"/>
    <w:rsid w:val="007F6186"/>
    <w:rsid w:val="00825133"/>
    <w:rsid w:val="008267DC"/>
    <w:rsid w:val="008C4CF1"/>
    <w:rsid w:val="008F0E9C"/>
    <w:rsid w:val="009E3986"/>
    <w:rsid w:val="00A46AF5"/>
    <w:rsid w:val="00CE6436"/>
    <w:rsid w:val="00D074AD"/>
    <w:rsid w:val="00D664FC"/>
    <w:rsid w:val="00E34AE0"/>
    <w:rsid w:val="00F87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FD3E6BC3-1C85-D543-99FE-D8E5A48D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1745</Words>
  <Characters>9598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3</cp:revision>
  <dcterms:created xsi:type="dcterms:W3CDTF">2019-12-28T16:54:00Z</dcterms:created>
  <dcterms:modified xsi:type="dcterms:W3CDTF">2019-12-28T19:27:00Z</dcterms:modified>
</cp:coreProperties>
</file>