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6E3B4E">
      <w:r w:rsidRPr="006E3B4E">
        <w:rPr>
          <w:b/>
          <w:bCs/>
        </w:rPr>
        <w:t>Preek over Mat.13:33 gehouden in de middagdienst van 19 januari 2020 (na</w:t>
      </w:r>
      <w:r>
        <w:rPr>
          <w:b/>
          <w:bCs/>
        </w:rPr>
        <w:t xml:space="preserve"> </w:t>
      </w:r>
      <w:r w:rsidRPr="006E3B4E">
        <w:rPr>
          <w:b/>
          <w:bCs/>
        </w:rPr>
        <w:t>het Avondmaal)</w:t>
      </w:r>
      <w:r>
        <w:tab/>
      </w:r>
      <w:r>
        <w:tab/>
      </w:r>
      <w:r>
        <w:tab/>
      </w:r>
      <w:r>
        <w:tab/>
      </w:r>
      <w:r>
        <w:tab/>
      </w:r>
      <w:r>
        <w:tab/>
        <w:t>(lezingen: Mat.5:13-16 en Filipp.2:12-16)</w:t>
      </w:r>
    </w:p>
    <w:p w:rsidR="006E3B4E" w:rsidRDefault="006E3B4E"/>
    <w:p w:rsidR="006E3B4E" w:rsidRDefault="006E3B4E">
      <w:r>
        <w:t xml:space="preserve">Gemeente van Christus, </w:t>
      </w:r>
    </w:p>
    <w:p w:rsidR="006E3B4E" w:rsidRDefault="006E3B4E"/>
    <w:p w:rsidR="006E3B4E" w:rsidRDefault="006E3B4E" w:rsidP="006E3B4E">
      <w:pPr>
        <w:jc w:val="both"/>
      </w:pPr>
      <w:r>
        <w:t xml:space="preserve">1. Het is alweer heel wat jaren geleden dat een bekende Nederlandse dichter een kort gedicht besloot met de kreet: </w:t>
      </w:r>
      <w:r>
        <w:rPr>
          <w:b/>
          <w:bCs/>
        </w:rPr>
        <w:t>(dia 1)</w:t>
      </w:r>
      <w:r>
        <w:t xml:space="preserve"> "Dat Koninkrijk van U, wordt dat nog wat?" Die regel was ingegeven door een bezoek aan een klein kerkhof hier ergens in de provincie, waar hij een graf vond van een jongen van 18. Dat raakte hem zo, dat hij zijn onmacht neerschreef in die ene regel. Maar er zijn veel meer situaties op aarde, waarbij die vraag naar boven komt. Je kunt hem op allerlei manieren stellen. Je kunt hem opstandig stellen, vol innerlijk verzet tegen hoe het in de wereld toegaat: Here God, waar blijft U nu met al uw mooie beloften? Je kunt hem vol twijfel stellen: het is ooit wel beloofd misschien, maar we merken er soms zo weinig van! En je kunt hem ook spottend stellen: Ach, dat hele verhaal over Gods Koninkrijk - je ziet toch dat het onzin is? Maar ook als gelovig christen kan het je soms best weleens bespringen, als je van alles meemaakt en ziet dat je niet begrijpen kunt</w:t>
      </w:r>
      <w:r w:rsidR="00A849D0">
        <w:t xml:space="preserve">. En dan kan die vraag zelfs in ons gezangboek terechtkomen: "Waar blijft het overlang/beloofde land van God (…) Dat land, het ons vanouds/vertrouwde Kanaän/waar God zijn stad herbouwt/Sion, waar zijt gij dan?" (Gez.294 </w:t>
      </w:r>
      <w:proofErr w:type="spellStart"/>
      <w:r w:rsidR="00A849D0">
        <w:t>LvdK</w:t>
      </w:r>
      <w:proofErr w:type="spellEnd"/>
      <w:r w:rsidR="00A849D0">
        <w:t xml:space="preserve">). </w:t>
      </w:r>
    </w:p>
    <w:p w:rsidR="00A849D0" w:rsidRDefault="00A849D0" w:rsidP="006E3B4E">
      <w:pPr>
        <w:jc w:val="both"/>
      </w:pPr>
      <w:r>
        <w:tab/>
        <w:t xml:space="preserve">Want die belofte, die stáát in de Bijbel. Die was ook de achtergrond van de gelijkenis die we zonet hebben gelezen. </w:t>
      </w:r>
      <w:r w:rsidR="004347EC">
        <w:t>De</w:t>
      </w:r>
      <w:r>
        <w:t xml:space="preserve"> zuurdesem van het Koninkrijk gaat in het meel van de wereld, en het wordt gemengd en gemengd en gemengd, tot het allemaal doordesemd is. En dan? Dan begint het wachten </w:t>
      </w:r>
      <w:r>
        <w:rPr>
          <w:b/>
          <w:bCs/>
        </w:rPr>
        <w:t>(dia 2)</w:t>
      </w:r>
      <w:r>
        <w:t xml:space="preserve">. Want dat is wat ook een bakker te doen heeft, hij moet het deeg laten rusten. Vaak wordt het bedekt en apart gezet, en dan hoopt hij dat er in het deeg iets gebeuren gaat, hij vertrouwt daarop. </w:t>
      </w:r>
    </w:p>
    <w:p w:rsidR="004347EC" w:rsidRDefault="004347EC" w:rsidP="006E3B4E">
      <w:pPr>
        <w:jc w:val="both"/>
      </w:pPr>
      <w:r>
        <w:tab/>
        <w:t xml:space="preserve">Het gaat trouwens in onze gelijkenis een flinke hoeveelheid brood. Drie zakken meel - uitleggers hebben het uitgerekend - was ruim voldoende om 160 mensen te voeden. Dus na het mengen en het kneden moet de vrouw van onze gelijkenis het hebben verdeeld over heel wat bakblikken. Maar toen moest ook zij: wachten. Zou het deeg gaan rijzen? Ze heeft het misschien wel een hele nacht laten staan. </w:t>
      </w:r>
    </w:p>
    <w:p w:rsidR="00B7088C" w:rsidRDefault="004347EC" w:rsidP="006E3B4E">
      <w:pPr>
        <w:jc w:val="both"/>
      </w:pPr>
      <w:r>
        <w:tab/>
        <w:t xml:space="preserve">Zou ze af en toe even gekeken hebben? Ik weet eigenlijk niet eens, of dat verstandig is. Het zou het proces misschien wel kunnen verstoren. Geduldig wachten, dat is veruit het beste. Maar als je wat ongeduldig van aard bent, dan kan dat best een opgave zijn! En als het gaat om wat de wereld uiteindelijk broodnodig heeft, als het gaat om het Koninkrijk van God waar alle leed verslagen wordt en waar alle tranen gedroogd worden en waar alles op zijn plaats zal vallen, dan kun je ernaar verlangen om </w:t>
      </w:r>
      <w:r w:rsidR="00B7088C">
        <w:t xml:space="preserve">toch af en toe ook iets te mogen zien! </w:t>
      </w:r>
    </w:p>
    <w:p w:rsidR="00B7088C" w:rsidRDefault="00B7088C" w:rsidP="006E3B4E">
      <w:pPr>
        <w:jc w:val="both"/>
      </w:pPr>
    </w:p>
    <w:p w:rsidR="00B7088C" w:rsidRDefault="00B7088C" w:rsidP="006E3B4E">
      <w:pPr>
        <w:jc w:val="both"/>
      </w:pPr>
      <w:r>
        <w:t xml:space="preserve">2. En daarom wil ik vanmiddag proberen met u een blik te werpen in een paar van die bakblikken, waar het meel gemengd met zuurdesem een deeg is geworden dat rijzen moet. Wordt het al wat? Is er al iets te zien? Doet de zuurdesem zijn werk? </w:t>
      </w:r>
    </w:p>
    <w:p w:rsidR="004347EC" w:rsidRDefault="00B7088C" w:rsidP="006E3B4E">
      <w:pPr>
        <w:jc w:val="both"/>
      </w:pPr>
      <w:r>
        <w:tab/>
        <w:t xml:space="preserve">En het eerste bakblik, waar ik de doek even van afhaal, is het bakblik van de kerk </w:t>
      </w:r>
      <w:r>
        <w:rPr>
          <w:b/>
          <w:bCs/>
        </w:rPr>
        <w:t>(dia 3)</w:t>
      </w:r>
      <w:r>
        <w:t xml:space="preserve">. Want toen Christus als een zuurdeeg in deze wereld kwam, toen had dat als eerste resultaat: de kerk. Jezus vertelde over het Koninkrijk, liet er de tekenen van zien. En toen kwamen de mensen. In het begin leek het de pan uit te rijzen, want de mensen stroomden toe, maar je kon algauw merken dat het zuurdesem er nog niet in zat. Want ze werden wel verbijsterd, maar niet bekeerd. Uiteindelijk bleef het in Jezus' dagen nog maar klein: twaalf leerlingen, en wat mensen eromheen. </w:t>
      </w:r>
    </w:p>
    <w:p w:rsidR="00B7088C" w:rsidRDefault="00B7088C" w:rsidP="006E3B4E">
      <w:pPr>
        <w:jc w:val="both"/>
      </w:pPr>
      <w:r>
        <w:tab/>
        <w:t xml:space="preserve">Maar toen is het wel gaan groeien! In Jeruzalem: 3000, later 5000 mensen. In andere plaatsen, in Samaria, in Antiochië, en toen ging het naar Klein-Azië en naar Griekenland en naar Rome en naar het Oosten - overal kwam het evangelie, overal begonnen mensen te geloven </w:t>
      </w:r>
      <w:r>
        <w:lastRenderedPageBreak/>
        <w:t>in het Koninkrijk van God. De kerk is wereldwijd gegroeid, je vindt kerken in alle continenten</w:t>
      </w:r>
      <w:r w:rsidR="003B3FB0">
        <w:t>, en je kunt de christelijke boodschap overal horen, via tal van media, en zeker via internet komt het tot in de verste uithoeken. Er zit kracht in wat zo klein begon: Jezus en zijn paar leerlingen.</w:t>
      </w:r>
    </w:p>
    <w:p w:rsidR="003B3FB0" w:rsidRDefault="003B3FB0" w:rsidP="006E3B4E">
      <w:pPr>
        <w:jc w:val="both"/>
      </w:pPr>
      <w:r>
        <w:tab/>
        <w:t xml:space="preserve">En toch: af en toe kom ik ook een bakblik van de kerk tegen, daar lijkt het rijzen wat te stokken. De groei lijkt eruit, en verbeeld ik het me: begint het hier en daar zelfs wat in te zakken? Gaat het wel overal goed? En dan kun je eigenlijk maar één ding doen: het tegen de bakker zeggen. Bij dit bakblik heb ik toch een vraag: komt er wel wat van? En misschien zal de bakker dan zeggen: Heb vertrouwen, ook dit komt goed. En misschien moet de bakker eens naar het deeg kijken, en nog eens even opnieuw kneden, dat het zuurdeeg opnieuw wordt verdeeld en zijn werk kan gaan doen. Misschien moeten we er zelfs om vragen: Heer, kom dit slappe deeg te hulp, want dit kan toch niet de bedoeling zijn? </w:t>
      </w:r>
    </w:p>
    <w:p w:rsidR="00265882" w:rsidRDefault="003B3FB0" w:rsidP="006E3B4E">
      <w:pPr>
        <w:jc w:val="both"/>
      </w:pPr>
      <w:r>
        <w:tab/>
        <w:t>Maar wie de bakblikken van de kerk heeft gezien, die moet wel zeggen: er is heel wat gerezen! Wat klein begon, is nu wereldwijd! Het zuurdeeg van Christus, het heeft gewerkt!</w:t>
      </w:r>
    </w:p>
    <w:p w:rsidR="00265882" w:rsidRDefault="00265882" w:rsidP="006E3B4E">
      <w:pPr>
        <w:jc w:val="both"/>
      </w:pPr>
    </w:p>
    <w:p w:rsidR="003B3FB0" w:rsidRDefault="00265882" w:rsidP="006E3B4E">
      <w:pPr>
        <w:jc w:val="both"/>
      </w:pPr>
      <w:r>
        <w:t xml:space="preserve">3. Maar er staan nog meer bakblikken. Er staan ook de bakblikken van de wereld </w:t>
      </w:r>
      <w:r>
        <w:rPr>
          <w:b/>
          <w:bCs/>
        </w:rPr>
        <w:t>(dia 4)</w:t>
      </w:r>
      <w:r>
        <w:t xml:space="preserve">. Als we daar het doek oplichten, wat zien we dan? Het kan zijn dat je bij sommige blikken wat teleurgesteld bent: Ik zie er maar weinig van! Ik zie oorlogen en rampen, ik zie onrecht en armoede, ik zie mensengroepen steeds vijandiger tegen elkaar opstaan, maar wat ons beloofd is zie ik niet. Ik zie weinig vrede; ik zie weinig </w:t>
      </w:r>
      <w:r w:rsidR="00AF3B74">
        <w:t xml:space="preserve">voorspoed; ik zie een aarde die steeds meer begint terug te slaan tegen de mensen. </w:t>
      </w:r>
    </w:p>
    <w:p w:rsidR="00AF3B74" w:rsidRDefault="00AF3B74" w:rsidP="006E3B4E">
      <w:pPr>
        <w:jc w:val="both"/>
      </w:pPr>
      <w:r>
        <w:tab/>
        <w:t xml:space="preserve">Maar als je goed kijkt, is er toch wat te zien! In de oude wereld waren er angsten, voor afgoden, voor duistere machten - maar mensen zijn verstandiger geworden. In de oude wereld hadden tirannen een ongebreidelde macht en als er ergens een legertje rondtrok waren de boeren en hun boerderijen altijd weer het slachtoffer. Er is no wel onrecht, maar bijna overal wordt het geremd door de rechtstaat. Er is steeds meer gelijkheid onder de mensen. Slavernij - het bestaat nog wel, maar ieder spreekt er schande van. </w:t>
      </w:r>
    </w:p>
    <w:p w:rsidR="00AF3B74" w:rsidRDefault="00AF3B74" w:rsidP="006E3B4E">
      <w:pPr>
        <w:jc w:val="both"/>
      </w:pPr>
      <w:r>
        <w:tab/>
        <w:t>Ja, ik zie in rampgebieden mensen aan het werk, die hun comfortabele leven opgeven om onder de armen te werken. Ik zie acties voor vrede en het behoud van Gods schepping. Ik zie mensen, die zich geïnspireerd voelen om hoop te brengen op aarde. En heel veel daarvan is direct of indirect christelijk geladen. Het is soms onvolkomen, het is soms ook gemengd met bijmotieven, maar zonder de christelijke boodschap van de barmhartigheid</w:t>
      </w:r>
      <w:r w:rsidR="001A1E03">
        <w:t xml:space="preserve"> (wat u aan mijn minste broeder hebt gedaan, dat hebt u gedaan voor Mij, zei Jezus) - het zou er zo niet zijn geweest. </w:t>
      </w:r>
    </w:p>
    <w:p w:rsidR="001A1E03" w:rsidRDefault="001A1E03" w:rsidP="006E3B4E">
      <w:pPr>
        <w:jc w:val="both"/>
      </w:pPr>
      <w:r>
        <w:tab/>
        <w:t>Er is wel degelijk wat gerezen op aarde. Hoe het soms ook doorkruist wordt - en daar moeten we dan maar weer mee naar de Bakker, om Hem te vragen of nog iets kan doen - hoe het soms ook doorkruist wordt: er heeft ook iets gewerkt!</w:t>
      </w:r>
    </w:p>
    <w:p w:rsidR="001A1E03" w:rsidRDefault="001A1E03" w:rsidP="006E3B4E">
      <w:pPr>
        <w:jc w:val="both"/>
      </w:pPr>
    </w:p>
    <w:p w:rsidR="001A1E03" w:rsidRDefault="001A1E03" w:rsidP="006E3B4E">
      <w:pPr>
        <w:jc w:val="both"/>
      </w:pPr>
      <w:r>
        <w:t xml:space="preserve">4. Maar nu we toch aan het kijken zijn, kan ik een paar bakblikken niet laten staan. Ze zijn misschien wat kleiner, maar daarom niet minder belangrijk. Het zijn de bakblikken van ons eigen leven </w:t>
      </w:r>
      <w:r>
        <w:rPr>
          <w:b/>
          <w:bCs/>
        </w:rPr>
        <w:t>(dia 5)</w:t>
      </w:r>
      <w:r>
        <w:t xml:space="preserve">. Wat is daar gaande? Ik hoop dat u met mij meekijkt. Ziet u daar, ziet u bij uzelf de kracht van de boodschap van Jezus? Ziet u daar sporen van het komende Koninkrijk van God? </w:t>
      </w:r>
    </w:p>
    <w:p w:rsidR="001A1E03" w:rsidRDefault="001A1E03" w:rsidP="006E3B4E">
      <w:pPr>
        <w:jc w:val="both"/>
      </w:pPr>
      <w:r>
        <w:tab/>
        <w:t xml:space="preserve">Het is mijn speciale rol als dominee om af en toe langs de bakblikken te lopen van mijn eigen gemeente. Zie ik daar groei, of blijft alles hetzelfde? Soms zie ik prachtige dingen. Ik zie mensen, waar echte liefde in zit. Ik zie mensen, die een blijmoedig geloof uitstralen. Ik zie mensen die heel behulpzaam zijn, </w:t>
      </w:r>
      <w:r w:rsidR="00002929">
        <w:t xml:space="preserve">die heel veel te geven hebben. Ik zie mensen die onder hele zware omstandigheden en in veel onzekerheden vertrouwen op hun God. Ik zie ook andere dingen. Ik zie mensen soms hun geloof vergeten. Ik zie bakblikken, daar lijkt niets te gebeuren, het deeg blijft plat, blijft oppervlakkig. Er zijn mensen waarvoor ik probeer te bidden, dat er in </w:t>
      </w:r>
      <w:r w:rsidR="00002929">
        <w:lastRenderedPageBreak/>
        <w:t xml:space="preserve">hun leven meer van de Heer mag komen - trouwens: ik ken ook mijn eigen zwakke plekken wel. Volmaakt rijzende mensen, die kom je haast niet tegen. </w:t>
      </w:r>
    </w:p>
    <w:p w:rsidR="00002929" w:rsidRDefault="00002929" w:rsidP="006E3B4E">
      <w:pPr>
        <w:jc w:val="both"/>
      </w:pPr>
      <w:r>
        <w:tab/>
        <w:t xml:space="preserve">Maar de werking van wat ons door Gods genade gegeven is, de doorwerking van de omgang met God en het samen zingen en bidden en luisteren naar God - die is er wel! Er zijn hier dingen gaande, die me hoop geven voor de toekomst. </w:t>
      </w:r>
    </w:p>
    <w:p w:rsidR="00002929" w:rsidRDefault="00002929" w:rsidP="006E3B4E">
      <w:pPr>
        <w:jc w:val="both"/>
      </w:pPr>
      <w:r>
        <w:tab/>
        <w:t xml:space="preserve">En weet u waarom dat zo belangrijk is? Omdat niet alle deeg in de oven terecht komt. Er is ook deeg, daar maakt de bakker nieuwe zuurdeeg van. Dat laat hij rijzen, maar daarna lang staan, soms zelf onder water - als je het ziet dan lijkt het te rotten. Maar dat is bestemd voor de volgende bakronde. Dat moet gaan werken in nieuw meel, en daar het rijzen op gang brengen. </w:t>
      </w:r>
    </w:p>
    <w:p w:rsidR="00002929" w:rsidRDefault="00002929" w:rsidP="006E3B4E">
      <w:pPr>
        <w:jc w:val="both"/>
      </w:pPr>
      <w:r>
        <w:tab/>
        <w:t>Gods Koninkrijk heeft in alle tijden zuurdeeg nodig, dat werkt. En zoals Jezus eens tegen zijn leerlingen zei: Jullie zijn het zout van de aarde, zo had Hij oo</w:t>
      </w:r>
      <w:r w:rsidR="005C0404">
        <w:t>k</w:t>
      </w:r>
      <w:r>
        <w:t xml:space="preserve"> kunnen zeggen, jullie zijn het zuurdeeg van de aarde. </w:t>
      </w:r>
    </w:p>
    <w:p w:rsidR="005C0404" w:rsidRDefault="005C0404" w:rsidP="006E3B4E">
      <w:pPr>
        <w:jc w:val="both"/>
      </w:pPr>
      <w:r>
        <w:tab/>
        <w:t xml:space="preserve">En wat is zuurdeeg dat werkt </w:t>
      </w:r>
      <w:r>
        <w:rPr>
          <w:b/>
          <w:bCs/>
        </w:rPr>
        <w:t>(dia 6)</w:t>
      </w:r>
      <w:r>
        <w:t xml:space="preserve">? Dat is allereerst zuurdeeg waar het gezuurde overal zit. Deeg met een hoek gezuurd en een hoek ongezuurd deeg, dat is niet geschikt, net zoals je aan zout in je eten niets hebt als het allemaal op een klont in één hap zit en de rest zo flauw is als wat. Christenen die alleen maar in een deel van hun leven christelijk zijn, zijn niet goed om anderen mee te nemen in het rijzen. De kracht van het Koninkrijk moet niet alleen in ons geloof zitten, maar ook in onze werken; niet alleen in ons optimisme, maar ook in onze vragen; niet alleen in ons hoofd, maar ok in ons hart en in onze handen en in onze voeten. Dan ben je pas echt </w:t>
      </w:r>
      <w:proofErr w:type="spellStart"/>
      <w:r>
        <w:t>doorzuurd</w:t>
      </w:r>
      <w:proofErr w:type="spellEnd"/>
      <w:r>
        <w:t>, en dan ben je ook pas een goed zuurdeeg.</w:t>
      </w:r>
    </w:p>
    <w:p w:rsidR="005C0404" w:rsidRDefault="005C0404" w:rsidP="006E3B4E">
      <w:pPr>
        <w:jc w:val="both"/>
      </w:pPr>
      <w:r>
        <w:tab/>
        <w:t xml:space="preserve">Ja, zuurdeeg kan zijn kracht zelfs verliezen </w:t>
      </w:r>
      <w:r>
        <w:rPr>
          <w:b/>
          <w:bCs/>
        </w:rPr>
        <w:t>(dia 7)</w:t>
      </w:r>
      <w:r>
        <w:t xml:space="preserve">. Jezus zegt dat zelfs over zout - eerlijk gezegd kan ik me daar weinig bij voorstellen, want mijn zout blijft zonder problemen jaren goed. Maar zuurdeeg, dat zou kunnen. Ik hoorde pasgeleden van iemand die oliebollen wilde gaan bakken - en zoals u misschien wel weet: dat deeg moet ook rijzen. Maar ze had nog een pak oliebollenmix staan van </w:t>
      </w:r>
      <w:r w:rsidR="009233F9">
        <w:t xml:space="preserve">een </w:t>
      </w:r>
      <w:r>
        <w:t xml:space="preserve">vorig jaar, </w:t>
      </w:r>
      <w:r w:rsidR="009233F9">
        <w:t xml:space="preserve">ruim over de uiterste datum. Maar dat werd een grote mislukking, want het deeg kwam niet omhoog, de kracht was eruit. </w:t>
      </w:r>
    </w:p>
    <w:p w:rsidR="009233F9" w:rsidRDefault="009233F9" w:rsidP="006E3B4E">
      <w:pPr>
        <w:jc w:val="both"/>
      </w:pPr>
      <w:r>
        <w:tab/>
        <w:t xml:space="preserve">En daarom: willen wij een zuurdeeg zijn, dan moeten we zorgen dat de kracht erin blijft. En die kracht ontvang je in de omgang met God, in de inspiratie uit zijn Woord, in de energie van Gods Geest. </w:t>
      </w:r>
    </w:p>
    <w:p w:rsidR="009233F9" w:rsidRDefault="009233F9" w:rsidP="006E3B4E">
      <w:pPr>
        <w:jc w:val="both"/>
      </w:pPr>
      <w:r>
        <w:tab/>
        <w:t xml:space="preserve">Ja, als we het dan toch over werkend zuurdeeg hebben: </w:t>
      </w:r>
      <w:r>
        <w:rPr>
          <w:b/>
          <w:bCs/>
        </w:rPr>
        <w:t xml:space="preserve">(dia 8) </w:t>
      </w:r>
      <w:r>
        <w:t xml:space="preserve">het klimaat eromheen, de temperatuur, de luchtvochtigheid draagt er flink aan bij. En dat kan het zuurdeeg zelf niet beïnvloeden, maar samen kunnen we misschien wel iets doen. We kunnen een sfeer proberen te creëren, om en met elkaar, waarin de goede dingen van het Koninkrijk een kans krijgen om omhoog te komen. </w:t>
      </w:r>
      <w:r w:rsidR="00350A41">
        <w:t xml:space="preserve">We kunnen groeibevorderende dingen doen, die aanmoedigen om uit God en zijn belofte te leven, om ermee in het leven te staan, om ons te mengen met de anderen. Dat is wat de rol van de geloofsgemeenschap, de rol van de kerk in onze tijd kan zijn. </w:t>
      </w:r>
    </w:p>
    <w:p w:rsidR="00350A41" w:rsidRDefault="00350A41" w:rsidP="006E3B4E">
      <w:pPr>
        <w:jc w:val="both"/>
      </w:pPr>
      <w:r>
        <w:tab/>
        <w:t xml:space="preserve">Ik loop misschien het gevaar dat het beeld van onze gelijkenis me wat </w:t>
      </w:r>
      <w:proofErr w:type="gramStart"/>
      <w:r>
        <w:t>teveel</w:t>
      </w:r>
      <w:proofErr w:type="gramEnd"/>
      <w:r>
        <w:t xml:space="preserve"> meeneemt, maar</w:t>
      </w:r>
      <w:r w:rsidR="00515F0F">
        <w:t xml:space="preserve"> </w:t>
      </w:r>
      <w:r>
        <w:t>in elk geval</w:t>
      </w:r>
      <w:r w:rsidR="00515F0F">
        <w:t>: ik hoop dat u van deze preek dit meeneemt</w:t>
      </w:r>
      <w:r w:rsidR="005864BA">
        <w:t xml:space="preserve"> </w:t>
      </w:r>
      <w:r w:rsidR="005864BA">
        <w:rPr>
          <w:b/>
          <w:bCs/>
        </w:rPr>
        <w:t>(dia 9)</w:t>
      </w:r>
      <w:r w:rsidR="00515F0F">
        <w:t xml:space="preserve">, dat we misschien nog wel moeten wachten, net zoals de bakker, op het rijzen van het deeg, maar: vol vertrouwen. </w:t>
      </w:r>
      <w:r w:rsidR="005864BA">
        <w:t xml:space="preserve">Want de zuurdesem werkt! Het is gaan werken toen Christus op aarde kwam, en door alle tijden heen werkt het vandaag nog! </w:t>
      </w:r>
    </w:p>
    <w:p w:rsidR="005864BA" w:rsidRDefault="005864BA" w:rsidP="006E3B4E">
      <w:pPr>
        <w:jc w:val="both"/>
      </w:pPr>
      <w:r>
        <w:tab/>
        <w:t>Het werkt in de kerk, het werkt in de wereld, ja, ik hoop dat u er zelfs iets van ziet in uw eigen leven - en anders mag u daar echt om bidden. Het is niet raar ernaar te verlangen dat er iets groeit in ons, het is zelfs de bedoeling. Maar dan mogen we er ook in vertrouwen op wachten. Want we hebben het zelf niet in de hand, we leven van geloof. Maar dat geloof, dat het Koninkrijk er komt, is ergens op gebaseerd, op de belofte van God, maar ook kun je de sporen ervan soms zien. En dat mag ons versterken, zodat we op onze eigen plek ook zelf een stukje zuurdeeg kunnen zijn. Zodat ook anderen het gaan ontdekken: Gods Koninkrijk, het is misschien even wachten, maar het komt, het is onderweg!</w:t>
      </w:r>
    </w:p>
    <w:p w:rsidR="005864BA" w:rsidRPr="009233F9" w:rsidRDefault="005864BA" w:rsidP="006E3B4E">
      <w:pPr>
        <w:jc w:val="both"/>
      </w:pPr>
      <w:r>
        <w:tab/>
      </w:r>
      <w:r>
        <w:tab/>
      </w:r>
      <w:r>
        <w:tab/>
      </w:r>
      <w:r>
        <w:tab/>
      </w:r>
      <w:r>
        <w:tab/>
      </w:r>
      <w:r>
        <w:tab/>
      </w:r>
      <w:r>
        <w:tab/>
      </w:r>
      <w:r>
        <w:tab/>
      </w:r>
      <w:r>
        <w:tab/>
        <w:t xml:space="preserve">Amen. </w:t>
      </w:r>
      <w:bookmarkStart w:id="0" w:name="_GoBack"/>
      <w:bookmarkEnd w:id="0"/>
    </w:p>
    <w:p w:rsidR="006E3B4E" w:rsidRPr="006E3B4E" w:rsidRDefault="006E3B4E">
      <w:pPr>
        <w:rPr>
          <w:b/>
          <w:bCs/>
        </w:rPr>
      </w:pPr>
    </w:p>
    <w:sectPr w:rsidR="006E3B4E" w:rsidRPr="006E3B4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4E"/>
    <w:rsid w:val="00002929"/>
    <w:rsid w:val="00163939"/>
    <w:rsid w:val="001A1E03"/>
    <w:rsid w:val="00265882"/>
    <w:rsid w:val="00350A41"/>
    <w:rsid w:val="003B3FB0"/>
    <w:rsid w:val="004347EC"/>
    <w:rsid w:val="00515F0F"/>
    <w:rsid w:val="005864BA"/>
    <w:rsid w:val="005C0404"/>
    <w:rsid w:val="006E3B4E"/>
    <w:rsid w:val="008267DC"/>
    <w:rsid w:val="009233F9"/>
    <w:rsid w:val="00A849D0"/>
    <w:rsid w:val="00AF3B74"/>
    <w:rsid w:val="00B7088C"/>
    <w:rsid w:val="00D66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41DE15E8-614D-E346-BCC7-F1C681A7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1853</Words>
  <Characters>10192</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2020-01-18T19:47:00Z</dcterms:created>
  <dcterms:modified xsi:type="dcterms:W3CDTF">2020-01-18T21:55:00Z</dcterms:modified>
</cp:coreProperties>
</file>