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60D" w:rsidRDefault="00356DB3">
      <w:pPr>
        <w:rPr>
          <w:b/>
          <w:bCs/>
        </w:rPr>
      </w:pPr>
      <w:r>
        <w:rPr>
          <w:b/>
          <w:bCs/>
        </w:rPr>
        <w:t>Preek gehouden op 1 december 2019 over Luk.2:7b 'omdat er voor hen geen plaats was'</w:t>
      </w:r>
    </w:p>
    <w:p w:rsidR="00356DB3" w:rsidRDefault="00356DB3">
      <w:r>
        <w:tab/>
      </w:r>
      <w:r>
        <w:tab/>
      </w:r>
      <w:r>
        <w:tab/>
      </w:r>
      <w:r>
        <w:tab/>
      </w:r>
      <w:r>
        <w:tab/>
      </w:r>
      <w:r>
        <w:tab/>
        <w:t>(</w:t>
      </w:r>
      <w:proofErr w:type="gramStart"/>
      <w:r>
        <w:t>lezingen</w:t>
      </w:r>
      <w:proofErr w:type="gramEnd"/>
      <w:r>
        <w:t>: Luk.12:13-21 en Openb.3:14-20)</w:t>
      </w:r>
    </w:p>
    <w:p w:rsidR="00356DB3" w:rsidRDefault="00356DB3"/>
    <w:p w:rsidR="00356DB3" w:rsidRDefault="00356DB3">
      <w:r>
        <w:t xml:space="preserve">Gemeente van Christus, </w:t>
      </w:r>
    </w:p>
    <w:p w:rsidR="004C4AAF" w:rsidRDefault="004C4AAF"/>
    <w:p w:rsidR="004C4AAF" w:rsidRDefault="004C4AAF" w:rsidP="004C4AAF">
      <w:pPr>
        <w:jc w:val="both"/>
      </w:pPr>
      <w:r>
        <w:t xml:space="preserve">1. </w:t>
      </w:r>
      <w:r w:rsidR="0088065C">
        <w:t xml:space="preserve">Mij is gevraagd om vanmorgen te preken over de herbergier </w:t>
      </w:r>
      <w:r w:rsidR="0088065C">
        <w:rPr>
          <w:b/>
          <w:bCs/>
        </w:rPr>
        <w:t xml:space="preserve">(dia 1) </w:t>
      </w:r>
      <w:r w:rsidR="0088065C">
        <w:t xml:space="preserve">van Bethlehem. En dat is niet zo makkelijk. Net hebt u al kunnen zien, dat het een heel onvriendelijke man is. Maar ik heb nog een groter probleem met hem: hij komt niet voor in de Bijbel. En normaal preek ik altijd over de Bijbel, dat is mijn opdracht als dominee. De herbergier komt uit de kerstvertellingen en de kerstspelen. En ik snap wel hoe hij erin gekomen is: ze hadden iemand nodig die tegen Jozef en Maria zei: ik heb voor jullie geen plaats. Het is vol. En dat staat wel in de Bijbel. </w:t>
      </w:r>
    </w:p>
    <w:p w:rsidR="0088065C" w:rsidRDefault="0088065C" w:rsidP="004C4AAF">
      <w:pPr>
        <w:jc w:val="both"/>
      </w:pPr>
      <w:r>
        <w:tab/>
        <w:t xml:space="preserve">Die herbergier, dat is een symbool. Hij staat voor alle levens die te vol zijn om de Heer te ontvangen, voor alle mensen die geen ruimte hebben voor Hem. En die heb je helaas een heleboel. Ik kan het me best voorstellen: als een herberg helemaal vol is, dan heeft de herbergier het razend druk. De gasten moeten ontvangen, verzorgd, bediend, er moet eten zijn en er moet worden schoongemaakt - dan verveel je je niet. De horeca is een zwaar vak als het de toptijd is, en toptijd was het in Bethlehem. </w:t>
      </w:r>
      <w:r w:rsidR="000357B3">
        <w:t xml:space="preserve">Niet alleen zijn herberg zat vol, zijn hart zat het ook. En daarom had hij geen oog voor de man en de vrouw die bij hem aan de deur stonden, hoe zwanger Maria ook was. </w:t>
      </w:r>
    </w:p>
    <w:p w:rsidR="000357B3" w:rsidRDefault="000357B3" w:rsidP="004C4AAF">
      <w:pPr>
        <w:jc w:val="both"/>
      </w:pPr>
      <w:r>
        <w:tab/>
        <w:t xml:space="preserve">En zo zijn er ook levens die net zo vol zitten. Is dat misschien ook zo bij u en bij jou? Soms worden we geleefd. We hebben ons werk, we hebben ons huis, we hebben ons overvolle programma - en daar kunnen we zo druk mee zijn, dat we geen ruimte hebben voor Jezus. Je draaft van het een naar het ander, en als er dan toch even een rustmoment, een rustdag komt, dan ben je moe. Je kunt het niet opbrengen om ook nog wat aan de Heer te doen. </w:t>
      </w:r>
    </w:p>
    <w:p w:rsidR="000357B3" w:rsidRDefault="000357B3" w:rsidP="004C4AAF">
      <w:pPr>
        <w:jc w:val="both"/>
      </w:pPr>
      <w:r>
        <w:tab/>
        <w:t xml:space="preserve">En daarom staat onze herbergier niet alleen. Sterker nog: hij heeft ook in de Bijbel de nodige lotgenoten. Neem de rijke man, waar Jezus over vertelt </w:t>
      </w:r>
      <w:r>
        <w:rPr>
          <w:b/>
          <w:bCs/>
        </w:rPr>
        <w:t>(dia 2)</w:t>
      </w:r>
      <w:r>
        <w:t xml:space="preserve">. Hij heeft het heel erg goed. Het </w:t>
      </w:r>
      <w:r w:rsidR="00204383">
        <w:t>is hem voor de wind gegaan. In de kerk zou je dan zeggen: hij is een gezegend man. Maar daar hoor je hem niet over. Er klinkt geen sprankje geloof in wat hij zegt. Waar heeft hij het over? Over rust, over eten, over drinken en over vermaak. Dat is het lijstje van zijn leven. Hij leeft volgens het oude gezegde: Laten we eten en drinken en vrolijk zijn! Maar dat daar nog een zinnetje achteraankomt: want morgen sterven wij, dat is hij vergeten. Zo iemand noemen we in onze tijd met een duur woord een hedonist</w:t>
      </w:r>
      <w:r w:rsidR="003B52AA">
        <w:t>, een mens die leeft voor het genot</w:t>
      </w:r>
      <w:r w:rsidR="00204383">
        <w:t xml:space="preserve">. En ik laat dat dure woord vallen, omdat er gezaghebbende mensen zijn die beweren, dat wij in een hedonistische tijd leven. Veel mensen gaan van vermaak naar vermaak, ze leven heel oppervlakkig en volgen de waan van de dag: sensatie, plezier, genot. En daarom hebben ze geen plaats voor Jezus. Is dat misschien soms ook zo bij u en bij jou? Dat het denken aan de Heer erbij inschiet, omdat er zoveel andere leuke dingen zijn? </w:t>
      </w:r>
    </w:p>
    <w:p w:rsidR="00204383" w:rsidRDefault="00204383" w:rsidP="004C4AAF">
      <w:pPr>
        <w:jc w:val="both"/>
      </w:pPr>
      <w:r>
        <w:tab/>
        <w:t xml:space="preserve">Maar ik ken er nog meer. Er zijn zelfs mensen die bidden, maar ze hebben geen ruimte voor de Heer </w:t>
      </w:r>
      <w:r>
        <w:rPr>
          <w:b/>
          <w:bCs/>
        </w:rPr>
        <w:t>(dia 3)</w:t>
      </w:r>
      <w:r>
        <w:t xml:space="preserve">. Ik denk aan die man die bij Jezus kwam om te vragen of Hij hem wilde helpen bij zijn erfenis. </w:t>
      </w:r>
      <w:r w:rsidR="00670976">
        <w:t>Zijn broer had hem slecht behandeld, vond hij. Of dat zo was durf ik niet te zeggen. Erfenissen liggen soms heel gevoelig, en zeker als het ging om een boerderij en om land in die tijd, dan stond een familie weleens voor hele moeilijke keuzes. Maar deze man gaat ermee naar Jezus. En dan zou je zeggen: dat is een goed ding! Maar het gaat hem niet om de Heer, maar om zijn recht en om zijn geld. Jezus stapt er niet in, en daarna hebben we van die man nooit meer iets gehoord. Logisch, want Jezus zegt dat je beter onrecht kan lijden, en dat je geen dienaar moet zijn van bezit en geld. Dat kon hij niet gebruiken.</w:t>
      </w:r>
    </w:p>
    <w:p w:rsidR="00670976" w:rsidRDefault="00670976" w:rsidP="004C4AAF">
      <w:pPr>
        <w:jc w:val="both"/>
      </w:pPr>
      <w:r>
        <w:tab/>
        <w:t xml:space="preserve">En zo zijn er tot vandaag mensen die naar Jezus vragen omdat ze Hem willen gebruiken. Het gaat hun niet om Jezus' program, maar om hun eigen program. En als de Heer er niet in </w:t>
      </w:r>
      <w:r>
        <w:lastRenderedPageBreak/>
        <w:t xml:space="preserve">helpt keren ze zich af. Is dat misschien ook zo bij u en bij jou? Dat je bidden en je geloof meer draait om jou dan om de Heer? </w:t>
      </w:r>
    </w:p>
    <w:p w:rsidR="00670976" w:rsidRDefault="00670976" w:rsidP="004C4AAF">
      <w:pPr>
        <w:jc w:val="both"/>
      </w:pPr>
      <w:r>
        <w:tab/>
        <w:t xml:space="preserve">Ja, zelfs een kerk kan geen plek hebben voor Jezus </w:t>
      </w:r>
      <w:r w:rsidR="007A52F9">
        <w:rPr>
          <w:b/>
          <w:bCs/>
        </w:rPr>
        <w:t>(dia 4)</w:t>
      </w:r>
      <w:r w:rsidR="007A52F9">
        <w:t>, hoe vreemd dat ook klinken mag. Maar dat is aan de hand in Laodicea. De Heer staat er aan de deur te kloppen, Hij staat buiten. Hoe komt dat? Wel, in Laodicea zijn ze heel tevreden. Ze pochen over hun kerkelijk leven. Alles draait naar behoren. De kerkdiensten zijn er, er is geld - heel belangrijk in een kerk - er wordt naar elkaar omgezien, en toch… Ze hebben niet in de gaten, dat ze Jezus nodig hebben. Ze hebben niet in de gaten dat er een lauwheid over hen gekomen is. En dat kan ook vandaag bij een christen en bij een gemeente gebeuren. Alles draait, en toch is het niet goed. En het is de tevredenheid met zichzelf die de Heer buiten de deur houdt. Is dat misschien ook zo bij u en bij jou? Is dat misschien ook zo bij ons?</w:t>
      </w:r>
    </w:p>
    <w:p w:rsidR="007A52F9" w:rsidRDefault="007A52F9" w:rsidP="004C4AAF">
      <w:pPr>
        <w:jc w:val="both"/>
      </w:pPr>
      <w:r>
        <w:tab/>
        <w:t xml:space="preserve">Geen plaats voor Jezus. De herbergier heeft heel wat collega's. Hij heeft ze ook vandaag, veel meer dan we misschien in de gaten hebben. En daar leer ik in elk geval dit van: ruimte maken voor Jezus, een plaats hebben voor Hem, dat is niet vanzelfsprekend. Daar moet je je voor openen. Dan moeten er dingen van ons weleens even opzijgezet. </w:t>
      </w:r>
      <w:r w:rsidR="00930255">
        <w:t xml:space="preserve">De Heer binnenlaten, dat moet je leren. En daar ligt onder andere ook een uitdaging als je in deze tijd kinderen mag grootbrengen. Ook het kinderleven raakt gauw gevuld met een heleboel dingen. Maar leer je ze, en leef je ze voor: ruimte te hebben voor Jezus? Zodat het niet in de eerste plaats meer gaat om ons, maar om de dingen die Hij ons brengen en leren wil? </w:t>
      </w:r>
    </w:p>
    <w:p w:rsidR="00930255" w:rsidRDefault="00930255" w:rsidP="004C4AAF">
      <w:pPr>
        <w:jc w:val="both"/>
      </w:pPr>
    </w:p>
    <w:p w:rsidR="00930255" w:rsidRDefault="00930255" w:rsidP="004C4AAF">
      <w:pPr>
        <w:jc w:val="both"/>
      </w:pPr>
      <w:r>
        <w:t xml:space="preserve">2. Want mensen die geen plek hebben voor de Heer, wat missen die? Kijk naar de herbergier: hij heeft het wonder gemist </w:t>
      </w:r>
      <w:r>
        <w:rPr>
          <w:b/>
          <w:bCs/>
        </w:rPr>
        <w:t>(dia 5)</w:t>
      </w:r>
      <w:r>
        <w:t xml:space="preserve">. Was Jezus in de herberg geboren - op zich al iets prachtigs - dan was daar ook de verwondering binnengekomen. De verwondering over herders en wijzen, de verwondering over wat er in dat Kind zat, de verwondering over Maria en Jozef. En misschien was er dan een glimp gezien van het grote wonder van God, dat Hij in een klein mensenkind onder ons wilde wonen. Maar de herbergier heeft het niet gezien. Jezus brengt de verwondering in ons leven. </w:t>
      </w:r>
    </w:p>
    <w:p w:rsidR="00930255" w:rsidRDefault="00930255" w:rsidP="004C4AAF">
      <w:pPr>
        <w:jc w:val="both"/>
      </w:pPr>
      <w:r>
        <w:tab/>
        <w:t xml:space="preserve">En wat miste die rijke met zijn volle schuren </w:t>
      </w:r>
      <w:r>
        <w:rPr>
          <w:b/>
          <w:bCs/>
        </w:rPr>
        <w:t>(dia 6)</w:t>
      </w:r>
      <w:r>
        <w:t xml:space="preserve">? Hij miste het besef van de eeuwigheid. Dat had hij uit zijn leven weggedrukt. Dat er meer is, ja, dat we dat meer ook hard nodig hebben, dat kwam niet in hem op. Dat doorleef je als je je dagen doorbrengt in de nabijheid van God, als je je afhankelijk weet en daarom opziet naar Hem, die eeuwig leven kan geven. </w:t>
      </w:r>
    </w:p>
    <w:p w:rsidR="00930255" w:rsidRDefault="00930255" w:rsidP="004C4AAF">
      <w:pPr>
        <w:jc w:val="both"/>
      </w:pPr>
      <w:r>
        <w:tab/>
        <w:t xml:space="preserve">En die man met zijn erfenis, wat miste hij? Hij miste de vrede </w:t>
      </w:r>
      <w:r>
        <w:rPr>
          <w:b/>
          <w:bCs/>
        </w:rPr>
        <w:t>(dia 7)</w:t>
      </w:r>
      <w:r>
        <w:t xml:space="preserve"> in de familie, hij miste de vrede in zijn hart, hij miste de vrede die al het aardse te</w:t>
      </w:r>
      <w:r w:rsidR="00F700F1">
        <w:t xml:space="preserve"> </w:t>
      </w:r>
      <w:r>
        <w:t>bo</w:t>
      </w:r>
      <w:r w:rsidR="00F700F1">
        <w:t xml:space="preserve">ven gaat. Die vrede helpt zelfs over onrecht heen te stappen, zoals Jezus zich ook niet boos maakte over wat hem werd aangedaan. Hij had niet veel, maar preekte de onbezorgdheid omdat de Heer voor ons zorgt. </w:t>
      </w:r>
    </w:p>
    <w:p w:rsidR="00F700F1" w:rsidRDefault="00F700F1" w:rsidP="004C4AAF">
      <w:pPr>
        <w:jc w:val="both"/>
      </w:pPr>
      <w:r>
        <w:tab/>
        <w:t xml:space="preserve">En die kerk van Laodicea, wat hadden ze daar niet? Behalve een zuiver kijk op zichzelf misten ze de echte gloed, de echte warmte, het vuur van het geloof </w:t>
      </w:r>
      <w:r>
        <w:rPr>
          <w:b/>
          <w:bCs/>
        </w:rPr>
        <w:t>(dia 8)</w:t>
      </w:r>
      <w:r>
        <w:t xml:space="preserve">. Het is niet genoeg als alles wel zo'n beetje loopt. Er moet enthousiasme zijn, geloof dat leeft, vertrouwen op God dat brandt, vurigheid voor de zaak van de Heer. En dat ontstaat als Hij ons leven binnenkomt, en als Hij bezieling brengt onder christenen. </w:t>
      </w:r>
    </w:p>
    <w:p w:rsidR="00F700F1" w:rsidRDefault="00F700F1" w:rsidP="004C4AAF">
      <w:pPr>
        <w:jc w:val="both"/>
      </w:pPr>
      <w:r>
        <w:tab/>
        <w:t xml:space="preserve">Verwondering om wat je van God ziet, besef van de eeuwigheid, vrede in ons hart en het vuur van Gods Geest - we hebben ze vandaag nog steeds nodig. En we leven in een tijd waarin ze soms schaars zijn, want </w:t>
      </w:r>
      <w:r w:rsidR="003B52AA">
        <w:t xml:space="preserve">onze wereld zit vol verveeldheid en oppervlakkige platheid en onvrede en lauwheid. Daarom hebben we de Heer nodig in ons leven. En als je kinderen nu iets wil meegeven, laat het dan die dingen zijn van de Heer. En laten we er als christenen ook om bidden, om </w:t>
      </w:r>
      <w:proofErr w:type="gramStart"/>
      <w:r w:rsidR="003B52AA">
        <w:t>zo iets</w:t>
      </w:r>
      <w:proofErr w:type="gramEnd"/>
      <w:r w:rsidR="003B52AA">
        <w:t xml:space="preserve"> te bewaren dat voor alle mensen zo de moeite waard kan zijn. Maar dan moet je plaats hebben voor Jezus. </w:t>
      </w:r>
    </w:p>
    <w:p w:rsidR="003B52AA" w:rsidRDefault="003B52AA" w:rsidP="004C4AAF">
      <w:pPr>
        <w:jc w:val="both"/>
      </w:pPr>
    </w:p>
    <w:p w:rsidR="003B52AA" w:rsidRDefault="003B52AA" w:rsidP="004C4AAF">
      <w:pPr>
        <w:jc w:val="both"/>
      </w:pPr>
      <w:r>
        <w:lastRenderedPageBreak/>
        <w:t xml:space="preserve">3. Want Hij is gekomen om ons dat te brengen. </w:t>
      </w:r>
      <w:r w:rsidR="00484603">
        <w:t xml:space="preserve">Hij staat aan de deur </w:t>
      </w:r>
      <w:r w:rsidR="00484603">
        <w:rPr>
          <w:b/>
          <w:bCs/>
        </w:rPr>
        <w:t>(dia 9)</w:t>
      </w:r>
      <w:r w:rsidR="00484603">
        <w:t xml:space="preserve">, zoals Jozef bij de herbergier, Hij staat aan de deur en Hij klopt. Hij wil naar binnen. Hij wil naar binnen, niet om zélf een plaatsje te hebben, maar voor ons! Hij zoekt naar huizen, naar mensen, naar kerken, die ruimte hebben voor Hem. En dan wil Hij samen eten, zegt Hij tegen de mensen in Laodicea, en Hij brengt </w:t>
      </w:r>
      <w:r w:rsidR="00BE7D80">
        <w:t xml:space="preserve">het </w:t>
      </w:r>
      <w:r w:rsidR="00484603">
        <w:t xml:space="preserve">eten mee. Eten dat ons in de stemming brengt van het wonder, eten dat eeuwig leven geeft, en drinken dat ons vrede geeft en warm maakt vanbinnen. </w:t>
      </w:r>
    </w:p>
    <w:p w:rsidR="00484603" w:rsidRDefault="00484603" w:rsidP="004C4AAF">
      <w:pPr>
        <w:jc w:val="both"/>
      </w:pPr>
      <w:r>
        <w:tab/>
        <w:t xml:space="preserve">Nog steeds is Jezus op zoek naar een plaats, ook vandaag. Hij klopt ook aan bij u, bij jou, bij mij. Maar mag Hij erin? Dat is de grote vraag. Dat is de grote vraag als straks het Kerstfeest komt. Mag Hij erin, waar we vrije dagen hebben, gezelligheid, feestelijk eten? Maar ook als we er tegenop zien al die dagen: Hij wil er bij u in! </w:t>
      </w:r>
    </w:p>
    <w:p w:rsidR="00484603" w:rsidRDefault="00484603" w:rsidP="004C4AAF">
      <w:pPr>
        <w:jc w:val="both"/>
      </w:pPr>
      <w:r>
        <w:tab/>
        <w:t xml:space="preserve">Want Hij laat zich niet wegsturen, Hij houdt vol. Dat vind ik de genade van de stal </w:t>
      </w:r>
      <w:r>
        <w:rPr>
          <w:b/>
          <w:bCs/>
        </w:rPr>
        <w:t>(dia 10)</w:t>
      </w:r>
      <w:r>
        <w:t xml:space="preserve">. Want we weten wat er gebeurde toen de mensen geen plaats hadden voor Jezus, Gods Zoon. Toen nam Hij genoegen met een kribbe, daar waar het vee is. </w:t>
      </w:r>
      <w:r w:rsidR="00BE7D80">
        <w:t xml:space="preserve">Want Hij wilde naar ons toe, Hij wilde God-met-ons, Immanuel zijn. En dat wil Hij nog. Hoor Hem kloppen in de kerstliederen en de kerstverhalen, in de gezangen die gaan over zijn komst. Want zoals de herbergier Hem niet heeft weggejaagd uit de stad, zo laat Hij zich ook niet meer verjagen uit de wereld, ja zelfs bij lauwe christenen blijft Hij kloppen. </w:t>
      </w:r>
    </w:p>
    <w:p w:rsidR="00BE7D80" w:rsidRDefault="00BE7D80" w:rsidP="004C4AAF">
      <w:pPr>
        <w:jc w:val="both"/>
      </w:pPr>
      <w:r>
        <w:tab/>
        <w:t xml:space="preserve">En dat is ook zo bij u en bij jou, en bij mij. Doe daarom de deur open, en laat Hem erin. Hij brengt dingen, die je nergens anders vinden kunt. Hij brengt God weer bij ons, en ons bij God. Hij brengt verwondering, eeuwigheid, vrede en warmte. </w:t>
      </w:r>
    </w:p>
    <w:p w:rsidR="00BE7D80" w:rsidRDefault="00BE7D80" w:rsidP="004C4AAF">
      <w:pPr>
        <w:jc w:val="both"/>
      </w:pPr>
    </w:p>
    <w:p w:rsidR="00BE7D80" w:rsidRPr="00484603" w:rsidRDefault="00BE7D80" w:rsidP="004C4AAF">
      <w:pPr>
        <w:jc w:val="both"/>
      </w:pPr>
      <w:r>
        <w:tab/>
      </w:r>
      <w:r>
        <w:tab/>
      </w:r>
      <w:r>
        <w:tab/>
      </w:r>
      <w:r>
        <w:tab/>
      </w:r>
      <w:r>
        <w:tab/>
      </w:r>
      <w:r>
        <w:tab/>
      </w:r>
      <w:r>
        <w:tab/>
        <w:t xml:space="preserve">Amen. </w:t>
      </w:r>
      <w:bookmarkStart w:id="0" w:name="_GoBack"/>
      <w:bookmarkEnd w:id="0"/>
    </w:p>
    <w:sectPr w:rsidR="00BE7D80" w:rsidRPr="00484603" w:rsidSect="00D664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DB3"/>
    <w:rsid w:val="000357B3"/>
    <w:rsid w:val="00163939"/>
    <w:rsid w:val="00204383"/>
    <w:rsid w:val="00356DB3"/>
    <w:rsid w:val="003B52AA"/>
    <w:rsid w:val="00484603"/>
    <w:rsid w:val="004C4AAF"/>
    <w:rsid w:val="00670976"/>
    <w:rsid w:val="007A52F9"/>
    <w:rsid w:val="008267DC"/>
    <w:rsid w:val="0088065C"/>
    <w:rsid w:val="00930255"/>
    <w:rsid w:val="00BE7D80"/>
    <w:rsid w:val="00D664FC"/>
    <w:rsid w:val="00F700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9DD06F7"/>
  <w14:defaultImageDpi w14:val="32767"/>
  <w15:chartTrackingRefBased/>
  <w15:docId w15:val="{77939BC7-1A9A-BA41-9248-436882004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3</Pages>
  <Words>1489</Words>
  <Characters>8194</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Siebren Boukes</dc:creator>
  <cp:keywords/>
  <dc:description/>
  <cp:lastModifiedBy>Siebren Boukes</cp:lastModifiedBy>
  <cp:revision>2</cp:revision>
  <dcterms:created xsi:type="dcterms:W3CDTF">2019-11-30T18:23:00Z</dcterms:created>
  <dcterms:modified xsi:type="dcterms:W3CDTF">2019-11-30T20:59:00Z</dcterms:modified>
</cp:coreProperties>
</file>