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60D" w:rsidRDefault="007A0037" w:rsidP="007A0037">
      <w:pPr>
        <w:jc w:val="both"/>
        <w:rPr>
          <w:b/>
          <w:bCs/>
        </w:rPr>
      </w:pPr>
      <w:r>
        <w:rPr>
          <w:b/>
          <w:bCs/>
        </w:rPr>
        <w:t>Overdenking in de kerkdienst op 8 december 2019 over "Waar zijn de engelen gebleven?"</w:t>
      </w:r>
    </w:p>
    <w:p w:rsidR="007A0037" w:rsidRDefault="007A0037" w:rsidP="007A0037">
      <w:pPr>
        <w:jc w:val="both"/>
        <w:rPr>
          <w:b/>
          <w:bCs/>
        </w:rPr>
      </w:pPr>
    </w:p>
    <w:p w:rsidR="007A0037" w:rsidRDefault="007A0037" w:rsidP="007A0037">
      <w:pPr>
        <w:jc w:val="both"/>
      </w:pPr>
      <w:r>
        <w:rPr>
          <w:u w:val="single"/>
        </w:rPr>
        <w:t>Vooraf</w:t>
      </w:r>
    </w:p>
    <w:p w:rsidR="007A0037" w:rsidRDefault="00560B51" w:rsidP="007A0037">
      <w:pPr>
        <w:jc w:val="both"/>
      </w:pPr>
      <w:r>
        <w:t xml:space="preserve">Af en toe duiken de verhalen weer op. Ergens in de wereld hebben mensen iets gezien, een wonderlijk licht aan de hemel, een donkere schaduw die voorbijgleed. Of er zijn onverklaarbare sporen in het veld te zien, cirkels met een wonderlijk patroon. En dan leeft de vraag weer op: zouden het </w:t>
      </w:r>
      <w:proofErr w:type="spellStart"/>
      <w:r>
        <w:t>UFO's</w:t>
      </w:r>
      <w:proofErr w:type="spellEnd"/>
      <w:r>
        <w:t xml:space="preserve"> zijn? Is er buitenaards leven? En als je gaat zoeken op internet kun je allerlei complottheorieën vinden: op geheime plaatsen wordt informatie bewaard die niemand mag weten. Er zijn buitenaardse wezens gezien. </w:t>
      </w:r>
    </w:p>
    <w:p w:rsidR="00560B51" w:rsidRDefault="00560B51" w:rsidP="007A0037">
      <w:pPr>
        <w:jc w:val="both"/>
      </w:pPr>
      <w:r>
        <w:t xml:space="preserve">- Wel, gemeente, ik geloof in buitenaards leven; maar ik geloof niet in groene marsmannetjes of in hoogintelligente wezens die ergens vanuit de ruimte komen en die op expeditie komen naar onze planeet (als ze die al zouden kunnen vinden in het onmetelijke heelal). Maar de Bijbel vertelt ons dat er meer leven is dan alleen het aardse. We horen over engelen. Zeker in deze tijd van het jaar: de Advents- en kerstverhalen zitten vol engelen: bij Zacharias en Maria, bij Jozef en de wijzen, en vooral in de Kerstnacht, als een heel leger engelen zingt voor de herders. </w:t>
      </w:r>
    </w:p>
    <w:p w:rsidR="00560B51" w:rsidRDefault="00560B51" w:rsidP="007A0037">
      <w:pPr>
        <w:jc w:val="both"/>
      </w:pPr>
      <w:r>
        <w:t xml:space="preserve">Alleen: wij zien ze zelden of nooit! </w:t>
      </w:r>
      <w:r w:rsidR="00B243D2">
        <w:t xml:space="preserve">Daarom gaat deze dienst van vanmiddag over engelen. Wat voor wezens zijn dat? En: waar zijn ze gebleven? </w:t>
      </w:r>
    </w:p>
    <w:p w:rsidR="00B243D2" w:rsidRDefault="00B243D2" w:rsidP="007A0037">
      <w:pPr>
        <w:jc w:val="both"/>
      </w:pPr>
      <w:r>
        <w:t xml:space="preserve">We luisteren naar een gedicht. </w:t>
      </w:r>
    </w:p>
    <w:p w:rsidR="00B243D2" w:rsidRDefault="00B243D2" w:rsidP="007A0037">
      <w:pPr>
        <w:jc w:val="both"/>
      </w:pPr>
    </w:p>
    <w:p w:rsidR="00B243D2" w:rsidRDefault="00B243D2" w:rsidP="007A0037">
      <w:pPr>
        <w:jc w:val="both"/>
      </w:pPr>
      <w:r>
        <w:rPr>
          <w:u w:val="single"/>
        </w:rPr>
        <w:t>I. Wat zijn engelen?</w:t>
      </w:r>
    </w:p>
    <w:p w:rsidR="00B243D2" w:rsidRDefault="00B243D2" w:rsidP="007A0037">
      <w:pPr>
        <w:jc w:val="both"/>
      </w:pPr>
      <w:r>
        <w:t xml:space="preserve">Gemeente, hoe zien engelen eruit? Als ik u zou vragen een engel te tekenen, dan weet ik wel wat de meesten van u op papier zetten: een mensachtig wezen </w:t>
      </w:r>
      <w:r w:rsidR="00342638">
        <w:t xml:space="preserve">met vleugels. Zo komen we ze immers tegen op de plaatjes in de kinderbijbel, maar ook op oude schilderijen. Soms worden ze afgebeeld als jonge mannen, soms als poppige kleuters, maar in elk geval: met vleugels! Waar komt dat vandaan? </w:t>
      </w:r>
    </w:p>
    <w:p w:rsidR="00342638" w:rsidRDefault="00342638" w:rsidP="007A0037">
      <w:pPr>
        <w:jc w:val="both"/>
      </w:pPr>
      <w:r>
        <w:t xml:space="preserve">- voor een deel: uit het heidendom. De heidense volken kennen boodschappers van de goden, die heel vaak ook zelf goden zijn. U hebt misschien weleens een beeld van Hermes of Mercurius gezien, de boodschapper-god van de Grieken en de Romeinen. Of anders Eros of Amor wel, dat jongetje dat met zijn pijl en boog mensenharten op hol brengt. Die hebben vleugels, want als mensen bericht krijgen van hierboven, dan komt het door de lucht, en daar heb je toch iets als vleugels voor nodig. </w:t>
      </w:r>
    </w:p>
    <w:p w:rsidR="00342638" w:rsidRDefault="00342638" w:rsidP="007A0037">
      <w:pPr>
        <w:jc w:val="both"/>
      </w:pPr>
      <w:r>
        <w:t xml:space="preserve">- maar ook in de Bijbel vinden we aanwijzingen. We horen van de cherubs, die waren uitgebeeld op de ark van het verbond, die Mozes liet maken. Die stonden op het verzoendeksel, en hun vleugels raakten elkaar - dus die hadden ze. En we horen een enkele keer van serafs - daar lezen we straks nog over - en die hadden geen twee vleugels, maar zes. </w:t>
      </w:r>
    </w:p>
    <w:p w:rsidR="00342638" w:rsidRDefault="00342638" w:rsidP="007A0037">
      <w:pPr>
        <w:jc w:val="both"/>
      </w:pPr>
      <w:r>
        <w:t xml:space="preserve">- maar dat beeld gaat lang niet altijd op. Er staan in de Bijbel engelenverhalen, waarbij de mensen die hen ontmoeten eerst helemaal niet in de gaten hebben dat het een engel is. Het lijkt een gewoon mens, een voorbijganger, maar gaandeweg, na een tijdje praten, voelen ze dat het meer is. Soms doet de engel een teken, en dan schrikken de mensen verschrikkelijk als ze beseffen: dit is niet gewoon. Dit is bovenaards, dit is een boodschapper van God, een engel. </w:t>
      </w:r>
    </w:p>
    <w:p w:rsidR="0062372E" w:rsidRDefault="0062372E" w:rsidP="007A0037">
      <w:pPr>
        <w:jc w:val="both"/>
      </w:pPr>
      <w:r>
        <w:t xml:space="preserve">Engelen lijken dus verschillende gestalten te kunnen aannemen. </w:t>
      </w:r>
    </w:p>
    <w:p w:rsidR="0062372E" w:rsidRDefault="0062372E" w:rsidP="007A0037">
      <w:pPr>
        <w:jc w:val="both"/>
      </w:pPr>
      <w:r>
        <w:t>- Ik ken in de Bijbel eigenlijk maar één definitie van wat engelen zijn, en die staat in Hebr.1:14: "Zijn zij niet allen dienende geesten, uitgezonden om hen bij te staan die deel zullen krijgen aan de redding?"</w:t>
      </w:r>
    </w:p>
    <w:p w:rsidR="0062372E" w:rsidRDefault="0062372E" w:rsidP="007A0037">
      <w:pPr>
        <w:jc w:val="both"/>
      </w:pPr>
      <w:proofErr w:type="gramStart"/>
      <w:r>
        <w:t>dus</w:t>
      </w:r>
      <w:proofErr w:type="gramEnd"/>
      <w:r>
        <w:t xml:space="preserve">: - engelen zijn geesten. Ze hebben een geestelijk bestaan, en je kunt ze vaak niet zien. Dat kan alleen als ze zich láten zien, en dat doen ze zelden. Of er is een bijzonder visioen nodig om te merken dat ze er wel degelijk zijn: Jakobs droom in Bethel: de trap, afdalende en opstijgende engelen "Op deze plaats is de Heer aanwezig, en ik besefte het niet" </w:t>
      </w:r>
    </w:p>
    <w:p w:rsidR="0062372E" w:rsidRDefault="0062372E" w:rsidP="007A0037">
      <w:pPr>
        <w:jc w:val="both"/>
      </w:pPr>
      <w:proofErr w:type="gramStart"/>
      <w:r>
        <w:lastRenderedPageBreak/>
        <w:t>of</w:t>
      </w:r>
      <w:proofErr w:type="gramEnd"/>
      <w:r>
        <w:t xml:space="preserve">: Elisa's knecht: bang voor de legers van de vijand die de stad hebben ingesloten - gebed van Elisa: open zijn ogen - de heuvels staan vol met een hemels leger. Engelen zijn onzichtbare krachten, die zich af en toe aan ons vertonen, maar ook vaak verborgen blijven. </w:t>
      </w:r>
    </w:p>
    <w:p w:rsidR="0062372E" w:rsidRDefault="0062372E" w:rsidP="007A0037">
      <w:pPr>
        <w:jc w:val="both"/>
      </w:pPr>
      <w:r>
        <w:t xml:space="preserve">- maar ze zijn er wel. Ze zijn dienstbaar aan God. Het zijn dus niet zelf goden, ze zijn geschapen. Maar als machten zijn ze om God heen, maar ook rondom ons. En ze dienen Gods grote doel: de redding van mensen. </w:t>
      </w:r>
    </w:p>
    <w:p w:rsidR="005079E4" w:rsidRDefault="005079E4" w:rsidP="007A0037">
      <w:pPr>
        <w:jc w:val="both"/>
      </w:pPr>
      <w:r>
        <w:t xml:space="preserve">- ik denk aan een bekend lied van Dietrich </w:t>
      </w:r>
      <w:proofErr w:type="spellStart"/>
      <w:r>
        <w:t>Bonhoeffer</w:t>
      </w:r>
      <w:proofErr w:type="spellEnd"/>
      <w:r>
        <w:t xml:space="preserve">, dat begint met "Door goede machten, stil en trouw omgeven…" - misschien wel een van de beste omschrijvingen van wat engelen zijn. Het geheim van hun bestaan wordt erin bewaard, maar ook de zekerheid: ze zijn er wel, ze zijn er voor ons. </w:t>
      </w:r>
    </w:p>
    <w:p w:rsidR="005079E4" w:rsidRDefault="005079E4" w:rsidP="007A0037">
      <w:pPr>
        <w:jc w:val="both"/>
      </w:pPr>
      <w:r>
        <w:t xml:space="preserve">Want aan de ene kant horen engelen bij de hemel - daar vervullen ze hun rol, in de wereld van God; aan de andere kant zijn ze werkzaam op aarde, rond de mensen die in God geloven. Over die beide werkterreinen, de hemel en de aarde, gaan we straks meer vertellen. </w:t>
      </w:r>
    </w:p>
    <w:p w:rsidR="005079E4" w:rsidRDefault="005079E4" w:rsidP="007A0037">
      <w:pPr>
        <w:jc w:val="both"/>
      </w:pPr>
    </w:p>
    <w:p w:rsidR="005079E4" w:rsidRDefault="005079E4" w:rsidP="007A0037">
      <w:pPr>
        <w:jc w:val="both"/>
        <w:rPr>
          <w:u w:val="single"/>
        </w:rPr>
      </w:pPr>
      <w:r>
        <w:rPr>
          <w:u w:val="single"/>
        </w:rPr>
        <w:t>II. Wat doen de engelen in de hemel?</w:t>
      </w:r>
    </w:p>
    <w:p w:rsidR="005079E4" w:rsidRDefault="005079E4" w:rsidP="007A0037">
      <w:pPr>
        <w:jc w:val="both"/>
      </w:pPr>
    </w:p>
    <w:p w:rsidR="005079E4" w:rsidRDefault="005079E4" w:rsidP="007A0037">
      <w:pPr>
        <w:jc w:val="both"/>
      </w:pPr>
      <w:r>
        <w:t xml:space="preserve">In de hemel zijn de engelen thuis. Dat is hun woonplek. Als ze op aarde iets doen, dan komen ze altijd uit de hemel. Ze komen vanuit de wereld van God. </w:t>
      </w:r>
      <w:r w:rsidR="001E4554">
        <w:t xml:space="preserve">Hoe moeten we ons die wereld van God voorstellen? Allereerst: het gaat ons voorstellingsvermogen te boven. We horen soms over kleuren, over glans, over stralend licht. Maar de kern van de hemel is: daar staat de troon van God. Dat geeft aan de hemel iets heel verhevens. Als een troonzaal, daar stap je niet zomaar binnen. Daar stap je binnen vol ontzag. Daar toont een koning zijn volle glorie. </w:t>
      </w:r>
    </w:p>
    <w:p w:rsidR="001E4554" w:rsidRDefault="001E4554" w:rsidP="007A0037">
      <w:pPr>
        <w:jc w:val="both"/>
      </w:pPr>
      <w:r>
        <w:t xml:space="preserve">En de engelen, die zijn de dienaren van die glorie. Ze verheerlijken God. We hoorden over de serafs met hun altijd doorgaande lied, en over duizenden engelen die meezingen in het hemelse koor tot eer van God. </w:t>
      </w:r>
    </w:p>
    <w:p w:rsidR="001E4554" w:rsidRDefault="006B38B9" w:rsidP="007A0037">
      <w:pPr>
        <w:jc w:val="both"/>
      </w:pPr>
      <w:r>
        <w:t xml:space="preserve">- </w:t>
      </w:r>
      <w:r w:rsidR="001E4554">
        <w:t xml:space="preserve">Ik kom weleens mensen tegen, die lijkt dat helemaal niets: altijd tot zingen tot eer van God! Die denken schijnbaar dat dat hierboven een verplichting is. Maar ik denk dat ik kan helpen om dat misverstand uit de wereld te helpen. Want er zijn in onze tijd dingen, die er een beetje op lijken. </w:t>
      </w:r>
    </w:p>
    <w:p w:rsidR="006B38B9" w:rsidRDefault="001E4554" w:rsidP="007A0037">
      <w:pPr>
        <w:jc w:val="both"/>
      </w:pPr>
      <w:r>
        <w:t xml:space="preserve">Ik hoorde van de week dat er mensen zijn die zaterdag naar het jubileumconcert </w:t>
      </w:r>
      <w:r w:rsidR="006B38B9">
        <w:t>van De Kast gaan in Amsterdam. Ze hadden er echt zin in, zeiden ze. Maar wat gaan ze daar doen? Ze gaan daar zingen! Want als de bekende nummers worden ingezet, dan gaat de hele zaal mee, al of niet met zwaaiende armen, met aanstekers en ze vermaken zich opperbest. Als ik ze zou vragen: moet je dan heel de avond meedoen - ze zouden me verbaasd aankijken: ze vinden het machtig!</w:t>
      </w:r>
    </w:p>
    <w:p w:rsidR="006B38B9" w:rsidRDefault="006B38B9" w:rsidP="007A0037">
      <w:pPr>
        <w:jc w:val="both"/>
      </w:pPr>
      <w:r>
        <w:t xml:space="preserve">Wel, in de hemel wordt dat gedaan met de engelen, en ik verzeker u: die zijn beter dan De Kast! </w:t>
      </w:r>
    </w:p>
    <w:p w:rsidR="006B38B9" w:rsidRDefault="006B38B9" w:rsidP="007A0037">
      <w:pPr>
        <w:jc w:val="both"/>
      </w:pPr>
      <w:r>
        <w:t>Of neem onze nationale tro</w:t>
      </w:r>
      <w:r w:rsidR="00A02EFB">
        <w:t>ts</w:t>
      </w:r>
      <w:r>
        <w:t xml:space="preserve">, het Nederlandse elftal. Stel je voor: die worden van de zomer Europees kampioen. Wat gebeurt er dan? Dan komt er een boottocht door de Amsterdamse grachten, en er komt een huldiging, daar lopen duizenden mensen voor uit. En wat doen die mensen? Die zingen, die roepen, die zwaaien. Als dan een kniesoor zou vragen: gaan jullie al die tijd schreeuwen - ze zouden je wat verbijsterd aankijken: daar gaat het toch om? </w:t>
      </w:r>
    </w:p>
    <w:p w:rsidR="001E4554" w:rsidRDefault="006B38B9" w:rsidP="007A0037">
      <w:pPr>
        <w:jc w:val="both"/>
      </w:pPr>
      <w:r>
        <w:t xml:space="preserve">Wel, zo gaat het in de hemel om de huldiging van God. Maar niet als een verplicht nummer! Daar is echte blijdschap om wie God is en wat Hij heeft gedaan! Over Gods grootheid wordt gezongen en over zijn liefde, over de schepping en de verlossing, het is stralend en echt, en wie erbij is, wordt opgetild, wordt intens blij! </w:t>
      </w:r>
    </w:p>
    <w:p w:rsidR="006B38B9" w:rsidRDefault="006B38B9" w:rsidP="007A0037">
      <w:pPr>
        <w:jc w:val="both"/>
      </w:pPr>
      <w:r>
        <w:t xml:space="preserve">Die blijdschap, die belichamen de engelen in de hemel. Het volmaakte leven is vol geluk, het is intense vreugde. Naast ontzag wekt God dat </w:t>
      </w:r>
      <w:r w:rsidR="00A02EFB">
        <w:t>op. Wat daar gevoeld wordt, het is een intens genieten, met alles wat we hebben. Die zingende engelen staan voor de heerlijkheid van het leven!</w:t>
      </w:r>
    </w:p>
    <w:p w:rsidR="00A02EFB" w:rsidRDefault="00A02EFB" w:rsidP="007A0037">
      <w:pPr>
        <w:jc w:val="both"/>
      </w:pPr>
      <w:r>
        <w:t xml:space="preserve">- Soms beleef je er zelfs iets van op aarde. Zo op een enkel moment, als God dichtbij voelt, en vaak gaat het gepaard met muziek, als er heerlijk gezongen wordt, en het zingen neemt je mee, </w:t>
      </w:r>
      <w:r>
        <w:lastRenderedPageBreak/>
        <w:t xml:space="preserve">maakt je blij! Dat is een stukje hemel op aarde; en toen de engelen hun lied verplaatsten naar de velden bij Bethlehem - toen werd er iets van Gods heerlijke wereld gevoeld. Engelen genieten ervan, en wat zei doen in de hemel is vol belofte voor ons: voor dat genot zijn wij bestemd. Om zo dichtbij God te leven, dat we opgenomen in iets machtig blijs! Dan zingen we samen met de engelenkoren. En God is stralend in ons midden. </w:t>
      </w:r>
    </w:p>
    <w:p w:rsidR="00A02EFB" w:rsidRDefault="00A02EFB" w:rsidP="007A0037">
      <w:pPr>
        <w:jc w:val="both"/>
      </w:pPr>
    </w:p>
    <w:p w:rsidR="00A02EFB" w:rsidRDefault="00A02EFB" w:rsidP="007A0037">
      <w:pPr>
        <w:jc w:val="both"/>
      </w:pPr>
      <w:r>
        <w:rPr>
          <w:u w:val="single"/>
        </w:rPr>
        <w:t xml:space="preserve">III. Wat doen de engelen op aarde? </w:t>
      </w:r>
    </w:p>
    <w:p w:rsidR="000C629B" w:rsidRDefault="000C629B" w:rsidP="007A0037">
      <w:pPr>
        <w:jc w:val="both"/>
      </w:pPr>
    </w:p>
    <w:p w:rsidR="000C629B" w:rsidRDefault="009711BD" w:rsidP="007A0037">
      <w:pPr>
        <w:jc w:val="both"/>
      </w:pPr>
      <w:r>
        <w:t xml:space="preserve">- </w:t>
      </w:r>
      <w:r w:rsidR="000C629B">
        <w:t xml:space="preserve">Zou u weleens een engel willen zien? Zou u weleens iets willen meemaken zoals Abraham, zoals Zacharias, zoals Jozef en Maria, zoals Petrus? Want zij hebben allemaal een engel ontmoet die met een boodschap kwam. Dat is typisch engelenwerk: af en toe met een boodschap van God naar de mensen gaan. Maar wij maken zoiets zelden mee. Het zijn enkelingen aan wie dat gegeven wordt. </w:t>
      </w:r>
    </w:p>
    <w:p w:rsidR="009711BD" w:rsidRDefault="000C629B" w:rsidP="007A0037">
      <w:pPr>
        <w:jc w:val="both"/>
      </w:pPr>
      <w:r>
        <w:t xml:space="preserve">Trouwens: engelen komen ook niet voor elk wissewasje naar de </w:t>
      </w:r>
      <w:r w:rsidR="009711BD">
        <w:t xml:space="preserve">mensen. Hun boodschappen staan altijd in nauw verband met het heilswerk van God. Daarom hoor je van engelen bij de bevrijding van Israël uit Egypte. Daarom zijn de engelen extra actief rondom de geboorte van Jezus en rondom Pasen. Ze proclameren dan op aarde dat een groot moment is aangebroken in Gods weg met de wereld. </w:t>
      </w:r>
    </w:p>
    <w:p w:rsidR="000C629B" w:rsidRDefault="009711BD" w:rsidP="007A0037">
      <w:pPr>
        <w:jc w:val="both"/>
      </w:pPr>
      <w:r>
        <w:t xml:space="preserve">Maar er komt </w:t>
      </w:r>
      <w:r w:rsidR="00A077FC">
        <w:t xml:space="preserve">meestal </w:t>
      </w:r>
      <w:r>
        <w:t xml:space="preserve">ook heel wat uit voort: een mens wordt geroepen zijn familie te verlaten; een wat bange jongen wordt geroepen zijn volk van de vijand te bevrijden; een meisje wordt geroepen om onverklaarbaar zwanger te worden. Een ontmoeting met een engel is zelden vrijblijvend. Het gooit soms </w:t>
      </w:r>
      <w:r w:rsidR="000A1182">
        <w:t>je</w:t>
      </w:r>
      <w:r>
        <w:t xml:space="preserve"> leven totaal door elkaar. Dus weet wat je verlangt: als een engel komt, dan kon u weleens een hele moeilijke opdracht krijgen!</w:t>
      </w:r>
    </w:p>
    <w:p w:rsidR="009711BD" w:rsidRDefault="009711BD" w:rsidP="007A0037">
      <w:pPr>
        <w:jc w:val="both"/>
      </w:pPr>
      <w:r>
        <w:t xml:space="preserve">- Maar engelen doen nog veel meer op aarde. Onzichtbaar zijn ze aanwezig als de ogen en oren van God. Jacob zag ze opstijgen en afdalen, en in het boek Job horen we hoe ze bij God verslag uitbrengen van alles wat ze hebben gehoord en gezien. Zij zijn de gestalte van Gods alwetendheid. </w:t>
      </w:r>
      <w:r w:rsidR="00360198">
        <w:t xml:space="preserve">En dat ze uitgaan over de aarde en weer terugkeren naar God, daar zit iets heel moois in. Het is een teken, dat God betrokken is bij dit kleine stukje van zijn schepping. Hij wil weten wat er gaande is. Hij wil horen wat de mensen zeggen, Hij wil hun gedachten kennen. Hij kent hun nood, Hij kent hun verdriet, Hij kent hun zonde, Hij kent hun dwaasheid. De engelen trekken rond en kijken mee, ongezien en ongemerkt. </w:t>
      </w:r>
    </w:p>
    <w:p w:rsidR="00360198" w:rsidRDefault="00360198" w:rsidP="007A0037">
      <w:pPr>
        <w:jc w:val="both"/>
      </w:pPr>
      <w:r>
        <w:t xml:space="preserve">Tegenwoordig staan er op steeds meer plaatsen camera's, die de boel in de gaten houden. Voor wie is dat erg? Voor mensen die iets te verbergen hebben. Beveiligingscamera's zijn een plaag voor dieven en inbrekers, want voor je het weet verschijn je vol in beeld in Opsporing Verzocht. Maar voor wie zich onveilig voelt zijn ze fijn; ze beschermen ons, waken over ons leven. </w:t>
      </w:r>
    </w:p>
    <w:p w:rsidR="00360198" w:rsidRDefault="00360198" w:rsidP="007A0037">
      <w:pPr>
        <w:jc w:val="both"/>
      </w:pPr>
      <w:r>
        <w:t>- En dat is ook de rol van de engelen. We zien ze meestal niet, maar ze waken over ons. God heeft ons toevertrouwd aan de hoede van de engelen, die namens God op ons passen. Want het leven hier is onveilig. We worden omringd door kwade dingen</w:t>
      </w:r>
      <w:r w:rsidR="000A1182">
        <w:t>, Psalm 91 heeft het over vogelvangers, de pest, de schrik van de nacht, pijlen die op je afvliegen, leeuwen en adders en roofdieren en slangen</w:t>
      </w:r>
      <w:r>
        <w:t xml:space="preserve">. Soms zijn die dingen volop aards: mensen met kwaad in de zin, gevaren op onze levensweg. Soms zijn ze nog veel ongrijpbaarder: krachten buiten ons, kwade geesten, </w:t>
      </w:r>
      <w:r w:rsidR="002C6544">
        <w:t xml:space="preserve">de duivel en de machten van de duisternis. Dat is een heel donker terrein, waar ik </w:t>
      </w:r>
      <w:r w:rsidR="000A1182">
        <w:t xml:space="preserve">vanmiddag </w:t>
      </w:r>
      <w:r w:rsidR="002C6544">
        <w:t>niet al te diep op in wil gaan</w:t>
      </w:r>
      <w:r w:rsidR="000A1182">
        <w:t>, omdat er op dat gebied heel veel duisternis is</w:t>
      </w:r>
      <w:r w:rsidR="002C6544">
        <w:t xml:space="preserve">. </w:t>
      </w:r>
    </w:p>
    <w:p w:rsidR="00A02EFB" w:rsidRDefault="000A1182" w:rsidP="007A0037">
      <w:pPr>
        <w:jc w:val="both"/>
      </w:pPr>
      <w:r>
        <w:t xml:space="preserve">- </w:t>
      </w:r>
      <w:r w:rsidR="002C6544">
        <w:t xml:space="preserve">Ik wil u liever moed inspreken door te vertellen over de engelen. Zonder dat we het weten zijn die om ons heen. Zelfs het volksgeloof heeft daar weet van. Ik hoor mensen weleens zeggen die geen enkel geloof in God hebben: er zat een engeltje op mijn schouder. En er zijn genoeg legenden die beweren dat ieder mens een beschermengel heeft - ik noem het legenden, want dat lees ik zo in de Bijbel niet, het wordt opgehangen aan een enkele tekst die ze dan volgens mij verkeerd begrijpen. Want engelen zijn niet gebonden aan mensen, maar ze zijn gebonden aan God. </w:t>
      </w:r>
    </w:p>
    <w:p w:rsidR="002C6544" w:rsidRDefault="002C6544" w:rsidP="007A0037">
      <w:pPr>
        <w:jc w:val="both"/>
      </w:pPr>
      <w:r>
        <w:lastRenderedPageBreak/>
        <w:t xml:space="preserve">Maar God stuurt ze uit over de aarde, om over ons te waken. En soms wordt dat door mensen beleefd. Het kan zijn, dat hier vanmiddag mensen zitten, die het gevoel kennen dat er op een moment in hun leven een engel was die hen beschermde. Er staan ook een paar van dat soort verhalen in de liturgie. Maar ik heb ze ook wel gehoord; soms was het als een hand die hen tegenhield in gevaar. Soms was het als een kracht die hen optilde. Het is vaak aan een ander niet eens goed uit te leggen, maar je hebt het gevoeld, beleefd. </w:t>
      </w:r>
    </w:p>
    <w:p w:rsidR="002C6544" w:rsidRDefault="002C6544" w:rsidP="007A0037">
      <w:pPr>
        <w:jc w:val="both"/>
      </w:pPr>
      <w:r>
        <w:t xml:space="preserve">Engelen houden over mensen de wacht. En hoe, en waarom soms wel en waarom soms niet, het blijft geheimzinnig en verborgen. Maar het wil ons moed geven: wij zijn als mensen nooit alleen. </w:t>
      </w:r>
    </w:p>
    <w:p w:rsidR="002C6544" w:rsidRDefault="000A1182" w:rsidP="007A0037">
      <w:pPr>
        <w:jc w:val="both"/>
      </w:pPr>
      <w:r>
        <w:t xml:space="preserve">- </w:t>
      </w:r>
      <w:r w:rsidR="002C6544">
        <w:t xml:space="preserve">Want in de engelen werkt God in ons leven. Je kunt het soms niet eens onderscheiden: is het nu God, is het een engel - zelfs in de Bijbel loopt dat </w:t>
      </w:r>
      <w:r w:rsidR="00A077FC">
        <w:t xml:space="preserve">soms wonderlijk door elkaar heen. We hoeven het ook niet te weten. "Door goede machten trouw en stil omgeven …" die versregel van </w:t>
      </w:r>
      <w:proofErr w:type="spellStart"/>
      <w:r w:rsidR="00A077FC">
        <w:t>Bonhoeffer</w:t>
      </w:r>
      <w:proofErr w:type="spellEnd"/>
      <w:r w:rsidR="00A077FC">
        <w:t xml:space="preserve"> verwoordt het schitterend. </w:t>
      </w:r>
      <w:r>
        <w:t>Er gaat vertrouwen vanuit - hij schreef bij het aanbreken van een nieuw jaar, terwijl zijn doodvonnis dreigde. Maar e</w:t>
      </w:r>
      <w:r w:rsidR="00A077FC">
        <w:t>ngelen zijn een stille wacht om ons heen, meestal onzichtbaar en onmerkbaar</w:t>
      </w:r>
      <w:r>
        <w:t>, goede machten</w:t>
      </w:r>
      <w:r w:rsidR="00A077FC">
        <w:t xml:space="preserve">. Maar ze zijn ook trouw, en behoeden ons voor het grote kwaad. </w:t>
      </w:r>
    </w:p>
    <w:p w:rsidR="00A077FC" w:rsidRDefault="00A077FC" w:rsidP="007A0037">
      <w:pPr>
        <w:jc w:val="both"/>
      </w:pPr>
      <w:r>
        <w:t xml:space="preserve">Dat is het goede nieuws van de engelen. Uit de hemel komen ze, en ze zijn er voor ons. En ze begeleiden ons op onze levensweg. Vertrouw op hun Zender, want achter hen staat God, bewogen met ons allemaal. En van die zorg zijn de engelen de uitvoerders. Want Gods liefde dragen ze uit, ze leven en </w:t>
      </w:r>
      <w:r w:rsidR="000A1182">
        <w:t>w</w:t>
      </w:r>
      <w:r>
        <w:t xml:space="preserve">erken naar zijn wil. </w:t>
      </w:r>
      <w:r w:rsidR="000A1182">
        <w:t xml:space="preserve">En ze zijn krachtig, als het moet zelfs strijders. </w:t>
      </w:r>
      <w:r>
        <w:t xml:space="preserve">En zo kan geen duistere macht uiteindelijk ons iets maken. </w:t>
      </w:r>
      <w:r w:rsidR="000A1182">
        <w:t xml:space="preserve">Want de liefde van God, waarvan niets ons kan scheiden - die werkt in en door </w:t>
      </w:r>
      <w:bookmarkStart w:id="0" w:name="_GoBack"/>
      <w:bookmarkEnd w:id="0"/>
      <w:r w:rsidR="000A1182">
        <w:t xml:space="preserve">hen. </w:t>
      </w:r>
    </w:p>
    <w:p w:rsidR="00A077FC" w:rsidRDefault="00A077FC" w:rsidP="007A0037">
      <w:pPr>
        <w:jc w:val="both"/>
      </w:pPr>
    </w:p>
    <w:p w:rsidR="00A077FC" w:rsidRDefault="00A077FC" w:rsidP="007A0037">
      <w:pPr>
        <w:jc w:val="both"/>
      </w:pPr>
      <w:r>
        <w:tab/>
      </w:r>
      <w:r>
        <w:tab/>
      </w:r>
      <w:r>
        <w:tab/>
      </w:r>
      <w:r>
        <w:tab/>
      </w:r>
      <w:r>
        <w:tab/>
      </w:r>
      <w:r>
        <w:tab/>
      </w:r>
      <w:r>
        <w:tab/>
        <w:t xml:space="preserve">Amen. </w:t>
      </w:r>
    </w:p>
    <w:p w:rsidR="00A02EFB" w:rsidRPr="00A02EFB" w:rsidRDefault="00A02EFB" w:rsidP="007A0037">
      <w:pPr>
        <w:jc w:val="both"/>
      </w:pPr>
    </w:p>
    <w:p w:rsidR="0062372E" w:rsidRPr="00B243D2" w:rsidRDefault="0062372E" w:rsidP="007A0037">
      <w:pPr>
        <w:jc w:val="both"/>
      </w:pPr>
    </w:p>
    <w:sectPr w:rsidR="0062372E" w:rsidRPr="00B243D2" w:rsidSect="00D664F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037"/>
    <w:rsid w:val="000A1182"/>
    <w:rsid w:val="000C629B"/>
    <w:rsid w:val="00163939"/>
    <w:rsid w:val="001E4554"/>
    <w:rsid w:val="002C6544"/>
    <w:rsid w:val="00342638"/>
    <w:rsid w:val="00360198"/>
    <w:rsid w:val="005079E4"/>
    <w:rsid w:val="00560B51"/>
    <w:rsid w:val="0062372E"/>
    <w:rsid w:val="006B38B9"/>
    <w:rsid w:val="007A0037"/>
    <w:rsid w:val="008267DC"/>
    <w:rsid w:val="009711BD"/>
    <w:rsid w:val="00A02EFB"/>
    <w:rsid w:val="00A077FC"/>
    <w:rsid w:val="00B243D2"/>
    <w:rsid w:val="00D664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9DD06F7"/>
  <w14:defaultImageDpi w14:val="32767"/>
  <w15:chartTrackingRefBased/>
  <w15:docId w15:val="{D9CBA9A9-9F43-2041-8915-449BF7B4D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4</Pages>
  <Words>2073</Words>
  <Characters>11402</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Siebren Boukes</dc:creator>
  <cp:keywords/>
  <dc:description/>
  <cp:lastModifiedBy>Siebren Boukes</cp:lastModifiedBy>
  <cp:revision>1</cp:revision>
  <dcterms:created xsi:type="dcterms:W3CDTF">2019-12-07T18:32:00Z</dcterms:created>
  <dcterms:modified xsi:type="dcterms:W3CDTF">2019-12-07T21:16:00Z</dcterms:modified>
</cp:coreProperties>
</file>