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60D" w:rsidRDefault="000F307E">
      <w:r>
        <w:rPr>
          <w:b/>
          <w:bCs/>
        </w:rPr>
        <w:t xml:space="preserve">Preek over Psalm 34:9 gehouden </w:t>
      </w:r>
      <w:r>
        <w:rPr>
          <w:b/>
          <w:bCs/>
        </w:rPr>
        <w:t>op 7 juli 2019</w:t>
      </w:r>
      <w:r>
        <w:rPr>
          <w:b/>
          <w:bCs/>
        </w:rPr>
        <w:t xml:space="preserve"> bij het afscheid van groep 8 van de Bernetsjerke </w:t>
      </w:r>
      <w:r>
        <w:rPr>
          <w:b/>
          <w:bCs/>
        </w:rPr>
        <w:tab/>
      </w:r>
      <w:r>
        <w:tab/>
      </w:r>
      <w:r>
        <w:tab/>
      </w:r>
      <w:r>
        <w:tab/>
      </w:r>
      <w:r>
        <w:tab/>
      </w:r>
      <w:r>
        <w:tab/>
        <w:t>(lezing: Marc.10:35-37, 41-45 BGT)</w:t>
      </w:r>
    </w:p>
    <w:p w:rsidR="000F307E" w:rsidRDefault="000F307E"/>
    <w:p w:rsidR="000F307E" w:rsidRDefault="000F307E">
      <w:r>
        <w:t>Gemeente van Christus, broeders en zusters, jongens en meisjes,</w:t>
      </w:r>
    </w:p>
    <w:p w:rsidR="000F307E" w:rsidRDefault="000F307E"/>
    <w:p w:rsidR="005E6230" w:rsidRDefault="000F307E" w:rsidP="000F307E">
      <w:pPr>
        <w:jc w:val="both"/>
      </w:pPr>
      <w:r>
        <w:t xml:space="preserve">1. </w:t>
      </w:r>
      <w:r w:rsidR="005E6230">
        <w:t>Ik wil graag wat in de stijl blijven van wat de jeugd van groep 8 voor deze dienst he</w:t>
      </w:r>
      <w:r w:rsidR="009229A7">
        <w:t>eft</w:t>
      </w:r>
      <w:r w:rsidR="005E6230">
        <w:t xml:space="preserve"> bedacht, en daarom wil ik de preek beginnen met een test over hoe het zit met uw smaak: wat vindt u, wat vind jij lekker? En wat kunnen we uit zo'n test leren </w:t>
      </w:r>
      <w:r w:rsidR="005E6230">
        <w:rPr>
          <w:b/>
          <w:bCs/>
        </w:rPr>
        <w:t>(dia 1)</w:t>
      </w:r>
      <w:r w:rsidR="005E6230">
        <w:t xml:space="preserve">? De test is heel simpel: ik noem een gerecht, en als u denkt: dat vind ik wel lekker, dan steekt u uw hand op. </w:t>
      </w:r>
    </w:p>
    <w:p w:rsidR="005E6230" w:rsidRDefault="005E6230" w:rsidP="000F307E">
      <w:pPr>
        <w:jc w:val="both"/>
      </w:pPr>
      <w:r>
        <w:tab/>
        <w:t xml:space="preserve">Allereerst: wat vindt u van kip met appelmoes? </w:t>
      </w:r>
    </w:p>
    <w:p w:rsidR="005E6230" w:rsidRDefault="005E6230" w:rsidP="000F307E">
      <w:pPr>
        <w:jc w:val="both"/>
      </w:pPr>
      <w:r>
        <w:tab/>
        <w:t>Gekookte aardappelen met andijvie?</w:t>
      </w:r>
    </w:p>
    <w:p w:rsidR="005E6230" w:rsidRDefault="005E6230" w:rsidP="000F307E">
      <w:pPr>
        <w:jc w:val="both"/>
      </w:pPr>
      <w:r>
        <w:tab/>
        <w:t>Een gezonde rauwkostsalade?</w:t>
      </w:r>
    </w:p>
    <w:p w:rsidR="005E6230" w:rsidRDefault="005E6230" w:rsidP="000F307E">
      <w:pPr>
        <w:jc w:val="both"/>
      </w:pPr>
      <w:r>
        <w:tab/>
        <w:t>Een zak patat met en vette dot mayonaise - patatje oorlog mag ook?</w:t>
      </w:r>
    </w:p>
    <w:p w:rsidR="005E6230" w:rsidRDefault="005E6230" w:rsidP="000F307E">
      <w:pPr>
        <w:jc w:val="both"/>
      </w:pPr>
      <w:r>
        <w:t xml:space="preserve">Maar nu een stukje de grens over: u gaat op vakantie naar Frankrijk, en daar wordt u voorgezet: een schotel met slakken? We reizen nog verder, we komen in Thailand, en daar ziet u </w:t>
      </w:r>
      <w:r w:rsidR="009229A7">
        <w:t xml:space="preserve">een </w:t>
      </w:r>
      <w:r w:rsidR="00847B68">
        <w:t xml:space="preserve">restaurantje met in de vitrine een bak met levende sprinkhanen, want ze verkopen daar: vers gefrituurde sprinkhanen? En vervolgens komen we in China, en daar zetten ze u als gezondheidsdrank voor: een wijn gemaakt van babymuizen - levende jonge muizen doet men in fles, giet er rijstwijn overheen, laat het een tijd staan zodat het wat begint te rotten, en vervolgens schenkt men dat uit - met de dode muizen erin? </w:t>
      </w:r>
    </w:p>
    <w:p w:rsidR="00847B68" w:rsidRDefault="00847B68" w:rsidP="000F307E">
      <w:pPr>
        <w:jc w:val="both"/>
      </w:pPr>
      <w:r>
        <w:tab/>
        <w:t xml:space="preserve">Wat kunnen we leren </w:t>
      </w:r>
      <w:r w:rsidR="0067469F">
        <w:t xml:space="preserve">uit deze test? Allereerst </w:t>
      </w:r>
      <w:r w:rsidR="0067469F">
        <w:rPr>
          <w:b/>
          <w:bCs/>
        </w:rPr>
        <w:t>(dia 2)</w:t>
      </w:r>
      <w:r w:rsidR="0067469F">
        <w:t>: wat wij lekker vinden is wel een beetje afhankelijk wat we gewend zijn. Natuurlijk: de een is wat avontuurlijker dan de ander, en er zijn altijd uitzonderingen, maar wat we van jongs af hebben leren eten, vinden we vaak ook lekker. Hollanders eten anders dan Nigerianen. Smaak, om h</w:t>
      </w:r>
      <w:r w:rsidR="009229A7">
        <w:t>e</w:t>
      </w:r>
      <w:r w:rsidR="0067469F">
        <w:t>t met een duur woord te zeggen</w:t>
      </w:r>
      <w:r w:rsidR="009229A7">
        <w:t>,</w:t>
      </w:r>
      <w:r w:rsidR="0067469F">
        <w:t xml:space="preserve"> is cultuurgebonden. </w:t>
      </w:r>
    </w:p>
    <w:p w:rsidR="0067469F" w:rsidRDefault="0067469F" w:rsidP="000F307E">
      <w:pPr>
        <w:jc w:val="both"/>
      </w:pPr>
      <w:r>
        <w:tab/>
        <w:t xml:space="preserve">En een tweede les: </w:t>
      </w:r>
      <w:r>
        <w:rPr>
          <w:b/>
          <w:bCs/>
        </w:rPr>
        <w:t>(dia 3)</w:t>
      </w:r>
      <w:r>
        <w:t xml:space="preserve"> wat ongezond is, dat is vaak zo lekker! Een zak friet of een Chinese gezondheidsdrank - de keus is niet zo moeilijk. We eten - zo zeggen de deskundigen, vaak te vet en te zout en te zoet. En je hebt van die snoeperijen, daar blijf je van eten, en ze hebben me weleens verteld, dat er soms stofjes zitten in snacks, waardoor je nog meer wil hebben, en ik geloof daar wel wat van, want als ik een zak chips opendoe….</w:t>
      </w:r>
    </w:p>
    <w:p w:rsidR="00E26B4E" w:rsidRDefault="0067469F" w:rsidP="000F307E">
      <w:pPr>
        <w:jc w:val="both"/>
      </w:pPr>
      <w:r>
        <w:tab/>
        <w:t xml:space="preserve">Twee lessen, en ik hoop dat jullie die onthouden. Want eigenlijk ga ik in deze preek </w:t>
      </w:r>
      <w:r w:rsidR="00E26B4E">
        <w:t>hetzelfde zeggen. Alleen heb ik het dan niet alleen meer over eten, maar over veel meer, over een heleboel dingen in ons leven. Heel veel, wat we mooi vinden, wat we belangrijk vinden, wat we goed vinden, is ons aangeleerd, cultuurgebonden. En ook in het leven is er de aantrekkingskracht van wat niet altijd goed voor ons is.</w:t>
      </w:r>
    </w:p>
    <w:p w:rsidR="00E26B4E" w:rsidRDefault="00E26B4E" w:rsidP="000F307E">
      <w:pPr>
        <w:jc w:val="both"/>
      </w:pPr>
    </w:p>
    <w:p w:rsidR="00E26B4E" w:rsidRDefault="00E26B4E" w:rsidP="000F307E">
      <w:pPr>
        <w:jc w:val="both"/>
      </w:pPr>
      <w:r>
        <w:t xml:space="preserve">2. Want er zijn dingen, die voelen geweldig lekker. Weet je wat goed voelt? Als je ergens de beste in bent, als je een winnaar bent </w:t>
      </w:r>
      <w:r>
        <w:rPr>
          <w:b/>
          <w:bCs/>
        </w:rPr>
        <w:t>(dia 4)</w:t>
      </w:r>
      <w:r>
        <w:t xml:space="preserve">. Want winnaars, die krijgen applaus, die worden gehuldigd, die komen in de krant. En het geeft jezelf ook een boost: ik kan wat, ik heb wat gepresteerd. </w:t>
      </w:r>
    </w:p>
    <w:p w:rsidR="005E6230" w:rsidRDefault="00E26B4E" w:rsidP="000F307E">
      <w:pPr>
        <w:jc w:val="both"/>
      </w:pPr>
      <w:r>
        <w:tab/>
        <w:t xml:space="preserve">Maar hoe anders is het gevoel van </w:t>
      </w:r>
      <w:r w:rsidR="00655CA7">
        <w:t>een verliezer! Ach, als vanavond ons vrouwenelftal verloren heeft, dan zullen ze het moedig wegslikken, en ze zullen zeggen dat ze trots zijn dat ze zover zijn gekomen. Ze zullen zeggen dat dat eigenlijk ook een overwinning is. Maar als ik denk aan de wedstrijd waarmee de Amerikanen het toernooi begonnen, tegen Thailand - het werd 13-0, en de Amerikanen juichten</w:t>
      </w:r>
      <w:r w:rsidR="00134F95">
        <w:t xml:space="preserve"> bij elk doelpunt</w:t>
      </w:r>
      <w:r w:rsidR="00655CA7">
        <w:t xml:space="preserve">, maar de Thaise keepster, die zat na de wedstrijd te treuren op het veld. </w:t>
      </w:r>
    </w:p>
    <w:p w:rsidR="00655CA7" w:rsidRDefault="00655CA7" w:rsidP="000F307E">
      <w:pPr>
        <w:jc w:val="both"/>
      </w:pPr>
      <w:r>
        <w:tab/>
        <w:t xml:space="preserve">We willen graag winnaars zijn, geprezen worden omdat we iets goeds doen. En als dat haast nooit lukken wil - dat kan best frustrerend zijn. </w:t>
      </w:r>
      <w:r w:rsidR="00BD447C">
        <w:t xml:space="preserve">Het winnaarsgevoel, dát trekt mensen aan. Zelfs als je het niet zelf bent, maar het is iemand met wie je je identificeert: een landgenoot, een familielid die iets bijzonders presteert, een Maarten van der </w:t>
      </w:r>
      <w:proofErr w:type="spellStart"/>
      <w:r w:rsidR="00BD447C">
        <w:t>Weyden</w:t>
      </w:r>
      <w:proofErr w:type="spellEnd"/>
      <w:r w:rsidR="00BD447C">
        <w:t xml:space="preserve">. </w:t>
      </w:r>
    </w:p>
    <w:p w:rsidR="00BD447C" w:rsidRDefault="00BD447C" w:rsidP="000F307E">
      <w:pPr>
        <w:jc w:val="both"/>
      </w:pPr>
      <w:r>
        <w:lastRenderedPageBreak/>
        <w:tab/>
        <w:t xml:space="preserve">En daarom liet president </w:t>
      </w:r>
      <w:proofErr w:type="spellStart"/>
      <w:r>
        <w:t>Trump</w:t>
      </w:r>
      <w:proofErr w:type="spellEnd"/>
      <w:r>
        <w:t xml:space="preserve"> </w:t>
      </w:r>
      <w:r>
        <w:rPr>
          <w:b/>
          <w:bCs/>
        </w:rPr>
        <w:t>(dia 5)</w:t>
      </w:r>
      <w:r>
        <w:t xml:space="preserve"> deze week in Washington een grote parade houden - net zoals meer machthebbers deden en doen - als een demonstratie: wij zijn winnaars, en hij prees in zijn toespraak zijn land: wij zijn de grootsten, wij zijn de </w:t>
      </w:r>
      <w:proofErr w:type="spellStart"/>
      <w:r>
        <w:t>machtigsten</w:t>
      </w:r>
      <w:proofErr w:type="spellEnd"/>
      <w:r>
        <w:t>, en we zullen onze natie groothouden! En ik kan me voorstellen dat er uit het publiek applaus kwam en gescandeerd werd: USA, USA! Maar in Engeland beloofde Boris Johnson op een verkiezingsbijeenkomst: als Groot-Brittannië straks los i</w:t>
      </w:r>
      <w:r w:rsidR="00C15416">
        <w:t>s</w:t>
      </w:r>
      <w:r>
        <w:t xml:space="preserve"> van alles, dan maken we er weer het welvarendste land ter wereld van. </w:t>
      </w:r>
      <w:r w:rsidR="00C15416">
        <w:t>Dat kan straks nog leuk worden, als die twee elkaar straks tegenkomen…</w:t>
      </w:r>
    </w:p>
    <w:p w:rsidR="00C15416" w:rsidRDefault="00C15416" w:rsidP="000F307E">
      <w:pPr>
        <w:jc w:val="both"/>
      </w:pPr>
    </w:p>
    <w:p w:rsidR="00C15416" w:rsidRDefault="00C15416" w:rsidP="000F307E">
      <w:pPr>
        <w:jc w:val="both"/>
      </w:pPr>
      <w:r>
        <w:t xml:space="preserve">3. Eigenlijk lijken </w:t>
      </w:r>
      <w:proofErr w:type="spellStart"/>
      <w:r>
        <w:t>Trump</w:t>
      </w:r>
      <w:proofErr w:type="spellEnd"/>
      <w:r>
        <w:t xml:space="preserve"> en Boris Johnson een beetje op Jakobus en Johannes </w:t>
      </w:r>
      <w:r>
        <w:rPr>
          <w:b/>
          <w:bCs/>
        </w:rPr>
        <w:t>(dia 6)</w:t>
      </w:r>
      <w:r>
        <w:t>. Want we hoorden in de Bijbel, dat die een keer naar Jezus toe gingen om Hem te vragen of zij de belangrijkste plaatsen mochten hebben</w:t>
      </w:r>
      <w:r w:rsidR="00C4787E">
        <w:t xml:space="preserve">, niet alleen nu, maar ook straks, in de hemel bij God. Zij de winnaars boven de andere volgelingen. </w:t>
      </w:r>
    </w:p>
    <w:p w:rsidR="00C4787E" w:rsidRDefault="00C4787E" w:rsidP="000F307E">
      <w:pPr>
        <w:jc w:val="both"/>
      </w:pPr>
      <w:r>
        <w:tab/>
        <w:t xml:space="preserve">Want dat verlangen, dat heeft er bij ons mensen altijd in gezeten. Geldingsdrang is van alle tijden. Egoïstisch zijn, dat hoeven ze de meesten van ons niet te leren. En "ik wil mijn zin hebben" ook niet. Zelfs in een schoolklas of op een speelplaats worden soms wedstrijdjes gespeeld: wie is de beste? </w:t>
      </w:r>
    </w:p>
    <w:p w:rsidR="00C4787E" w:rsidRDefault="00C4787E" w:rsidP="000F307E">
      <w:pPr>
        <w:jc w:val="both"/>
      </w:pPr>
      <w:r>
        <w:tab/>
        <w:t xml:space="preserve">En dat gebeurde ook bij Jezus. Misschien dachten Jakobus en Johannes wel: als wij het nu regelen, dan zijn we in elk geval Petrus en zijn broer voor, want vooral Petrus had ook altijd nogal een groot woord. Maar wat krijg je dan? Toen de anderen het hoorden, werden die ontzettend kwaad. </w:t>
      </w:r>
      <w:r w:rsidR="001E14B8">
        <w:t xml:space="preserve">Met dat grote ik van ons wordt de wereld helemaal niet mooier. Je krijgt er in het klein jaloezie van, en mensen die ongelukkig zijn omdat ze altijd achteraan staan. Je krijgt er in het groot opstanden van en zelfs oorlogen, en je kweekt mensen met een hard en trots karakter. </w:t>
      </w:r>
    </w:p>
    <w:p w:rsidR="00CA49E8" w:rsidRDefault="00CA49E8" w:rsidP="000F307E">
      <w:pPr>
        <w:jc w:val="both"/>
      </w:pPr>
      <w:r>
        <w:tab/>
        <w:t xml:space="preserve">En daarom riep Jezus de leerlingen bij elkaar. Want dat wilde Hij niet, dat dat onder zijn vrienden zou gebeuren. En toen leerde Hij hun een les </w:t>
      </w:r>
      <w:r>
        <w:rPr>
          <w:b/>
          <w:bCs/>
        </w:rPr>
        <w:t>(dia 7)</w:t>
      </w:r>
      <w:r>
        <w:t xml:space="preserve"> die nog altijd heel belangrijk is</w:t>
      </w:r>
      <w:r w:rsidR="00984222">
        <w:t xml:space="preserve">. Hij leerde hun een les die hun smaak moest veranderen: dat ze zich niet lekker zouden voelen als ze de anderen de baas waren, als ze hun eigen zin konden doorzetten, als ze konden doen waar ze zelf zin in hadden. Maar dat ze een goed gevoel zouden krijgen van het helpen van een ander, van het er zijn voor een ander, van het dienen van een ander. </w:t>
      </w:r>
    </w:p>
    <w:p w:rsidR="00984222" w:rsidRDefault="00984222" w:rsidP="000F307E">
      <w:pPr>
        <w:jc w:val="both"/>
      </w:pPr>
      <w:r>
        <w:tab/>
        <w:t xml:space="preserve">Jezus zei: Ik weet, dat jullie dat andere leren in de wereld: groot zijn als je een winnaar bent. Maar Ik wil jullie leren: groot zijn als je dienaar bent. Want dan doe je de dingen niet alleen, maar samen. Dan kweek je geen jaloezie en geen frustratie, maar dankbaarheid en liefde. En dat is het leven, dat Ik op aarde wil brengen. Wat mensen ook mogen denken: de echte kampioenen zitten niet ergens hoog op een troon, en ze zijn niet alleen baas over hun leven. Ze dienen. Ze gaan niet voor hun eigen eer en zin, maar voor het geluk van de ander. </w:t>
      </w:r>
    </w:p>
    <w:p w:rsidR="00984222" w:rsidRDefault="00984222" w:rsidP="000F307E">
      <w:pPr>
        <w:jc w:val="both"/>
      </w:pPr>
      <w:r>
        <w:tab/>
        <w:t xml:space="preserve">Ja, Jezus </w:t>
      </w:r>
      <w:r w:rsidR="009229A7">
        <w:t xml:space="preserve">vindt dat zo belangrijk dat Hij het niet bij die les heeft gelaten. Hij heeft het zelf aan ons voorgedaan </w:t>
      </w:r>
      <w:r w:rsidR="009229A7">
        <w:rPr>
          <w:b/>
          <w:bCs/>
        </w:rPr>
        <w:t>(dia 8)</w:t>
      </w:r>
      <w:r w:rsidR="009229A7">
        <w:t xml:space="preserve">. Hij is de Belangrijkste die er ooit heeft geleefd. We noemen Hem in de kerk de Koning, de Heer, de Zoon van God. Maar wat deed Hij? Mensen helpen. Er zijn voor de zieken. Mensen opzoeken waar anderen niet mee te maken wilden hebben. Want Hij is gekomen voor mensen aan de onderkant - of eigenlijk moet ik zeggen: voor de hele mensheid </w:t>
      </w:r>
      <w:r w:rsidR="00134F95">
        <w:t xml:space="preserve">omdat </w:t>
      </w:r>
      <w:r w:rsidR="009229A7">
        <w:t xml:space="preserve">die aan de onderkant zit. Hij kwam om ons te redden, om ons weer bij God te brengen, om ons weer hoop te geven, juist als alles misgaat. Daar heeft Hij voor geleefd, en daar is Hij zelfs voor gestorven. Het is een blijvend voorbeeld: echte grootheid is niet de beste zijn, de hoogste, winnen; het is de minste zijn, de ander vooropzetten. </w:t>
      </w:r>
    </w:p>
    <w:p w:rsidR="009229A7" w:rsidRDefault="00134F95" w:rsidP="000F307E">
      <w:pPr>
        <w:jc w:val="both"/>
      </w:pPr>
      <w:r>
        <w:tab/>
        <w:t xml:space="preserve">In de wereld leer je dat niet, zei Jezus - en dat is nog steeds zo. Maar hier leer je iets anders eten. Hier wordt je smaak veranderd. En daarom zijn die lessen van Jezus zo belangrijk, en is zijn voorbeeld zo belangrijk. En daarom hebben we jullie de afgelopen jaren de Bernetsjerke gegeven, en wilden we jullie ouders zo graag in de kerk hebben. </w:t>
      </w:r>
      <w:r w:rsidR="006669B7">
        <w:t xml:space="preserve">Om iets te proeven van het leven dat echt gelukkig maakt </w:t>
      </w:r>
      <w:r w:rsidR="006669B7">
        <w:rPr>
          <w:b/>
          <w:bCs/>
        </w:rPr>
        <w:t>(dia 9)</w:t>
      </w:r>
      <w:r w:rsidR="006669B7">
        <w:t xml:space="preserve">, het leven dat Gods goedheid laat zien. </w:t>
      </w:r>
    </w:p>
    <w:p w:rsidR="006669B7" w:rsidRDefault="006669B7" w:rsidP="000F307E">
      <w:pPr>
        <w:jc w:val="both"/>
      </w:pPr>
      <w:r>
        <w:lastRenderedPageBreak/>
        <w:tab/>
        <w:t xml:space="preserve">"Proef en geniet de goedheid van de Heer". Jullie hebben eraan kunnen proeven, en nu is het ons grote verlangen, dat het jullie leert genieten van de dingen, die misschien onder de mensen niet altijd zoveel voorstellen, maar die God mooi vindt, omdat daar toekomst in zit. Want met egoïsme kom je niet zover, je komt er op den duur zelfs alleen mee te staan. Maar dienen, liefde geven, zoals Jezus, daar knap je van op. </w:t>
      </w:r>
    </w:p>
    <w:p w:rsidR="006669B7" w:rsidRDefault="006669B7" w:rsidP="000F307E">
      <w:pPr>
        <w:jc w:val="both"/>
      </w:pPr>
      <w:r>
        <w:tab/>
        <w:t xml:space="preserve">Ik hoop dat jullie daarom blijven proeven aan de verhalen uit de Bijbel, aan dingen van Jezus, aan de liefde van God. Want dan gaat het je smaak veranderen, je krijgt er zin in om het te doen op de manier van God. Je hebt ervan geproefd, en nu geniet je van wat echt goed is. </w:t>
      </w:r>
    </w:p>
    <w:p w:rsidR="006669B7" w:rsidRDefault="006669B7" w:rsidP="000F307E">
      <w:pPr>
        <w:jc w:val="both"/>
      </w:pPr>
    </w:p>
    <w:p w:rsidR="006669B7" w:rsidRPr="006669B7" w:rsidRDefault="006669B7" w:rsidP="000F307E">
      <w:pPr>
        <w:jc w:val="both"/>
      </w:pPr>
      <w:r>
        <w:tab/>
      </w:r>
      <w:r>
        <w:tab/>
      </w:r>
      <w:r>
        <w:tab/>
      </w:r>
      <w:r>
        <w:tab/>
      </w:r>
      <w:r>
        <w:tab/>
      </w:r>
      <w:r>
        <w:tab/>
      </w:r>
      <w:r>
        <w:tab/>
        <w:t xml:space="preserve">Amen. </w:t>
      </w:r>
      <w:bookmarkStart w:id="0" w:name="_GoBack"/>
      <w:bookmarkEnd w:id="0"/>
    </w:p>
    <w:sectPr w:rsidR="006669B7" w:rsidRPr="006669B7" w:rsidSect="00D664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07E"/>
    <w:rsid w:val="000F307E"/>
    <w:rsid w:val="00134F95"/>
    <w:rsid w:val="00163939"/>
    <w:rsid w:val="001E14B8"/>
    <w:rsid w:val="005E6230"/>
    <w:rsid w:val="00655CA7"/>
    <w:rsid w:val="006669B7"/>
    <w:rsid w:val="0067469F"/>
    <w:rsid w:val="008267DC"/>
    <w:rsid w:val="00847B68"/>
    <w:rsid w:val="009229A7"/>
    <w:rsid w:val="00984222"/>
    <w:rsid w:val="00BD447C"/>
    <w:rsid w:val="00C15416"/>
    <w:rsid w:val="00C4787E"/>
    <w:rsid w:val="00CA49E8"/>
    <w:rsid w:val="00D664FC"/>
    <w:rsid w:val="00E26B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9DD06F7"/>
  <w14:defaultImageDpi w14:val="32767"/>
  <w15:chartTrackingRefBased/>
  <w15:docId w15:val="{AA1B2B7A-274F-2649-B9D7-E55611619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3</Pages>
  <Words>1330</Words>
  <Characters>7315</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s.boukes@outlook.com</dc:creator>
  <cp:keywords/>
  <dc:description/>
  <cp:lastModifiedBy>s.boukes@outlook.com</cp:lastModifiedBy>
  <cp:revision>3</cp:revision>
  <dcterms:created xsi:type="dcterms:W3CDTF">2019-07-06T16:34:00Z</dcterms:created>
  <dcterms:modified xsi:type="dcterms:W3CDTF">2019-07-06T20:31:00Z</dcterms:modified>
</cp:coreProperties>
</file>