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60D" w:rsidRDefault="00EF20EA">
      <w:r>
        <w:rPr>
          <w:b/>
          <w:bCs/>
        </w:rPr>
        <w:t xml:space="preserve">Preek over Job 1:21 gehouden op 4 augustus 2019 </w:t>
      </w:r>
    </w:p>
    <w:p w:rsidR="00EF20EA" w:rsidRDefault="00EF20EA">
      <w:r>
        <w:tab/>
      </w:r>
      <w:r>
        <w:tab/>
      </w:r>
      <w:r>
        <w:tab/>
      </w:r>
      <w:r>
        <w:tab/>
      </w:r>
      <w:r>
        <w:tab/>
        <w:t>(</w:t>
      </w:r>
      <w:proofErr w:type="gramStart"/>
      <w:r>
        <w:t>lezingen</w:t>
      </w:r>
      <w:proofErr w:type="gramEnd"/>
      <w:r>
        <w:t>: Job 1:11-21 en 2:7-10 en Rom.8:31-39)</w:t>
      </w:r>
    </w:p>
    <w:p w:rsidR="00EF20EA" w:rsidRDefault="00EF20EA"/>
    <w:p w:rsidR="00EF20EA" w:rsidRDefault="00EF20EA">
      <w:r>
        <w:t xml:space="preserve">Gemeente van Christus, </w:t>
      </w:r>
    </w:p>
    <w:p w:rsidR="00EF20EA" w:rsidRDefault="00EF20EA"/>
    <w:p w:rsidR="00EF20EA" w:rsidRDefault="00EF20EA" w:rsidP="00EF20EA">
      <w:pPr>
        <w:jc w:val="both"/>
      </w:pPr>
      <w:r>
        <w:t xml:space="preserve">1. Soms zijn er bezoeken, waar je tegenop kunt zien. Ik denk dat wij dat allemaal wel hebben. Want er gebeuren soms heel moeilijke dingen in het leven, en als dat dichtbij komt, het gebeurt bij mensen die je heel goed kent, dan weet je: ik moet erheen. Maar je gaat met schroom, en als je ooit behoefte voelt om van tevoren te bidden om Gods hulp, dan is het dan. Want </w:t>
      </w:r>
      <w:r w:rsidR="006E76DE">
        <w:t xml:space="preserve">je hebt geen idee wat je moet zeggen, óf je wel iets moet zeggen. Je voelt je daar machteloos in, en onzeker. </w:t>
      </w:r>
    </w:p>
    <w:p w:rsidR="006E76DE" w:rsidRDefault="006E76DE" w:rsidP="00EF20EA">
      <w:pPr>
        <w:jc w:val="both"/>
      </w:pPr>
      <w:r>
        <w:tab/>
        <w:t xml:space="preserve">Nu denken mensen weleens, dat als je dat maar vaak genoeg doet, dat wel over gaat. En nu klopt het wel, dat je leert om moeilijke dingen niet te ontwijken. Maar na jaren moet ik erkennen, dat ik nog steeds soms iets voel van die schroom voor </w:t>
      </w:r>
      <w:r w:rsidR="008538A0">
        <w:t>wat</w:t>
      </w:r>
      <w:r>
        <w:t xml:space="preserve"> anderen</w:t>
      </w:r>
      <w:r w:rsidR="008538A0">
        <w:t xml:space="preserve"> mee moeten maken</w:t>
      </w:r>
      <w:r>
        <w:t xml:space="preserve">. Mensen opzoeken in hun verdriet, dat gaat niemand makkelijk af. </w:t>
      </w:r>
    </w:p>
    <w:p w:rsidR="006E76DE" w:rsidRDefault="006E76DE" w:rsidP="00EF20EA">
      <w:pPr>
        <w:jc w:val="both"/>
      </w:pPr>
      <w:r>
        <w:tab/>
        <w:t xml:space="preserve">En zo moeten wij vanmiddag op bezoek bij Job. We hebben zijn verschrikkelijke lot gehoord. Het zal je gebeuren: op één dag verlies je alles wat je hebt, en zelfs al je kinderen. En een paar dagen later word je ook nog ziek, niet gewoon ziek, maar akelig ziek: je hebt overal zweren, het ziet er afstotend uit, het stinkt en het jeukt vreselijk. Daar moeten wij heen. We zijn trouwens niet de enigen. Als wij komen zien we net Jobs vrouw weggaan, en haar gezicht staat verbijsterd. En als we weer weggaan zien we in de verte Jobs vrienden aankomen, en je ziet aan heel hun houding: ze zijn diep aangedaan. </w:t>
      </w:r>
    </w:p>
    <w:p w:rsidR="006E76DE" w:rsidRDefault="006E76DE" w:rsidP="00EF20EA">
      <w:pPr>
        <w:jc w:val="both"/>
      </w:pPr>
      <w:r>
        <w:tab/>
        <w:t>En er is nog een bezoeker geweest. Dat was niet een meelevende bezoeker, want hi</w:t>
      </w:r>
      <w:r w:rsidR="00BA3B3F">
        <w:t>j</w:t>
      </w:r>
      <w:r>
        <w:t xml:space="preserve"> is heel hard en gevoelloos. Hij is langs gekomen uit nieuwsgierigheid. </w:t>
      </w:r>
      <w:r w:rsidR="00BA3B3F">
        <w:t xml:space="preserve">Maar het was maar een kort bezoek. Die bezoeker was de Satan. Want als er één benieuwd was naar Jobs reactie, dan hij. Maar als wij bij Job binnenkomen, is hij al verdwenen. Sterker nog: na dat bezoek wordt er niets meer van hem gehoord. Hij verdwijnt uit het boek Job zonder afscheid te nemen. </w:t>
      </w:r>
    </w:p>
    <w:p w:rsidR="00BA3B3F" w:rsidRDefault="00BA3B3F" w:rsidP="00EF20EA">
      <w:pPr>
        <w:jc w:val="both"/>
      </w:pPr>
      <w:r>
        <w:tab/>
        <w:t xml:space="preserve">Wat de Satan bij Job heeft gezien, doet hem verstommen. Hij heeft twijfel willen zaaien over Jobs geloof. Hij heeft alles op alles gezet om Jobs vertrouwen in God te ondergraven. Maar hij moet vertrekken als een verliezer. God triomfeert heerlijk in zijn knecht Job. </w:t>
      </w:r>
    </w:p>
    <w:p w:rsidR="00BA3B3F" w:rsidRDefault="00BA3B3F" w:rsidP="00EF20EA">
      <w:pPr>
        <w:jc w:val="both"/>
      </w:pPr>
      <w:r>
        <w:tab/>
        <w:t xml:space="preserve">Soms, als je een moeilijk bezoek moet brengen, gebeurt </w:t>
      </w:r>
      <w:r w:rsidR="008538A0">
        <w:t>er iets dat je niet had verwacht</w:t>
      </w:r>
      <w:r>
        <w:t xml:space="preserve">. Je denkt een verslagen familie aan te treffen, boos, en vol vragen. Je brengt je eigen moeite met wat er aan de hand is mee. En dan zijn het soms de getroffenen, die jou troosten, die </w:t>
      </w:r>
      <w:r w:rsidR="008538A0">
        <w:t xml:space="preserve">heel rustig over het gebeurde kunnen praten. Dan is er soms een wonderlijke vrede, die eigenlijk niet te snappen is. Van zo'n bezoek kom je sterker thuis. </w:t>
      </w:r>
    </w:p>
    <w:p w:rsidR="008538A0" w:rsidRDefault="008538A0" w:rsidP="00EF20EA">
      <w:pPr>
        <w:jc w:val="both"/>
      </w:pPr>
      <w:r>
        <w:tab/>
        <w:t xml:space="preserve">En zo'n bezoek gaan wij vanmiddag ook brengen. Ik weet wel: het is een momentopname. Vaak komen later de vragen terug, en het verdriet en het niet-begrijpen. Dat is bij Job ook gebeurd. Maar nu wij komen - wat we te horen krijgen, daar word je stil van. Wat heeft Job een geloof! </w:t>
      </w:r>
    </w:p>
    <w:p w:rsidR="008538A0" w:rsidRDefault="008538A0" w:rsidP="00EF20EA">
      <w:pPr>
        <w:jc w:val="both"/>
      </w:pPr>
    </w:p>
    <w:p w:rsidR="008538A0" w:rsidRDefault="008538A0" w:rsidP="00EF20EA">
      <w:pPr>
        <w:jc w:val="both"/>
      </w:pPr>
      <w:r>
        <w:t xml:space="preserve">2. En in dat geloof van Job gaan we ons nu samen verdiepen. Niet met de bedoeling dat iedereen dit zo moet kunnen, want in verdriet is geen mens gelijk. Ieder draagt dat op zijn eigen manier. Maar soms kun je elkaar wel inspireren, kun je leren van hoe een ander met dingen omgaat. En zeker als je ziet dat het geloof in God werkt, dat kan troosten en bemoedigen. </w:t>
      </w:r>
    </w:p>
    <w:p w:rsidR="008538A0" w:rsidRDefault="008538A0" w:rsidP="00EF20EA">
      <w:pPr>
        <w:jc w:val="both"/>
      </w:pPr>
      <w:r>
        <w:tab/>
        <w:t xml:space="preserve">Hoe het bij Job is, kun je al zien aan zijn allereerste reactie. Hij heeft vier jobstijdingen ontvangen. De ene bode die bericht over rampspoed is nog niet uitgesproken of de volgende stapt al binnen. Maar Job blijft heel rustig. Hij raakt niet in paniek. Hij toont wel zijn verdriet, op de manier die toen gewoon was. Hij scheurt zijn bovenkleed, als een </w:t>
      </w:r>
      <w:r w:rsidR="00D81C36">
        <w:t xml:space="preserve">teken dat er ook iets gescheurd is in hem. En hij begint zich te scheren: het hoofdhaar kort, de baard eraf. Job gaat in de rouw. Maar dan valt hij op de grond en buigt zich neer. Maar het is niet de houding van </w:t>
      </w:r>
      <w:r w:rsidR="00D81C36">
        <w:lastRenderedPageBreak/>
        <w:t xml:space="preserve">een verslagene. Het is een houding van ootmoedige aanbidding. Hij buigt zich neer voor God. Hij balt zijn vuisten niet, en zegt geen bittere dingen. Hij legt het neer bij de Heer. En als Job dan gaat praten, dan vallen mij allerlei dingen op. En ik kan hem alleen maar bewonderen. </w:t>
      </w:r>
    </w:p>
    <w:p w:rsidR="00D81C36" w:rsidRDefault="00D81C36" w:rsidP="00EF20EA">
      <w:pPr>
        <w:jc w:val="both"/>
      </w:pPr>
      <w:r>
        <w:tab/>
        <w:t xml:space="preserve">En het eerste wat mij treft, dat is Jobs realisme. "Naakt ben ik uit de schoot van mijn moeder gekomen en naakt zal ik in haar schoot terugkeren." Goed, een beetje verward klinkt het wel, want als we sterven keren we niet terug in de schoot van onze moeder maar in de schoot van de aarde - maar het is een kniesoor die daarop let. Veel belangrijker is de kijk op het leven die Job hier laat zien. Ons leven gaat van naaktheid naar naaktheid. Als we geboren worden hebben we niet, en als we sterven hebben we niets meer. Als het erop aankomt, dan hebben we niet veel reden om ons groot voor te doen, om te denken </w:t>
      </w:r>
      <w:r w:rsidR="009727F0">
        <w:t xml:space="preserve">dat wij veel voorstellen. We zijn mensen met een korte tijd. En de meeste mensen die er ooit zijn geweest zijn allang weer vergeten. </w:t>
      </w:r>
    </w:p>
    <w:p w:rsidR="009727F0" w:rsidRDefault="009727F0" w:rsidP="00EF20EA">
      <w:pPr>
        <w:jc w:val="both"/>
      </w:pPr>
      <w:r>
        <w:tab/>
        <w:t xml:space="preserve">Naakt geboren, naakt gaan we weer heen. Daar klinkt een geweldige bescheidenheid in, en dat van de man van wie aan het begin wordt gezegd dat hij de aanzienlijkste man van het oosten was. Job ziet zichzelf als niet zo groot, en hij voelt zich niet beter dan de anderen. Hij heeft ze veel gezien, want ze kwamen bij hem aan de deur: de armen, de gebrekkige mensen, de mensen die het niet had meegezeten in het leven. Job kijkt er niet op neer. Hij is niet anders. En daarom spreekt hij ook geen grote woorden bij wat hem overkomen is. </w:t>
      </w:r>
    </w:p>
    <w:p w:rsidR="009727F0" w:rsidRDefault="009727F0" w:rsidP="00EF20EA">
      <w:pPr>
        <w:jc w:val="both"/>
      </w:pPr>
      <w:r>
        <w:tab/>
        <w:t>"Maar tussen dat afhankelijke begin en dat afhankelijke einde heb je toch wel wat gepresteerd, Job? Je hebt toch een bedrijf opgebouwd, met heel veel grond en heel veel vee en heel veel mensen heb je aan het werk kunnen zetten, en je hebt toch een gezin zien groeien, volmaakt in getal, want 7 en 3 (het getal van zijn zonen en zijn dochters) zijn beiden het getal van de volmaaktheid. Betekent dat dan niet</w:t>
      </w:r>
      <w:r w:rsidR="00E05C26">
        <w:t>s</w:t>
      </w:r>
      <w:r>
        <w:t xml:space="preserve"> voor je?" </w:t>
      </w:r>
    </w:p>
    <w:p w:rsidR="009727F0" w:rsidRDefault="009727F0" w:rsidP="00EF20EA">
      <w:pPr>
        <w:jc w:val="both"/>
      </w:pPr>
      <w:r>
        <w:tab/>
        <w:t xml:space="preserve">Maar Job kijkt ons wat verwonderd aan. Gepresteerd? Het was helemaal niet van mij. De Here heeft gegeven. </w:t>
      </w:r>
      <w:r w:rsidR="00AF0BA8">
        <w:t xml:space="preserve">Alles wat Job had, het was genade. Zo voelde hij het. Het waren geen dingen waar een mens recht op heeft, waar hij zich groot mee kan maken. Gegeven is het, door de Here. En dat Job die naam hier gebruikt klinkt nog net wat inniger dan het woordje God. </w:t>
      </w:r>
    </w:p>
    <w:p w:rsidR="00AF0BA8" w:rsidRDefault="00AF0BA8" w:rsidP="00EF20EA">
      <w:pPr>
        <w:jc w:val="both"/>
      </w:pPr>
      <w:r>
        <w:tab/>
        <w:t xml:space="preserve">Na dat naakte begin, in totale afhankelijkheid was het geven van God begonnen. Job ziet het in heel zijn leven. En is het dan vreemd, dat op een dag ook het nemen begint? De Here heeft gegeven, de Here heeft genomen. Zo gaat het in het leven. Het groeit, en het wordt weer minder. Maar voor Job is dat geen lot. Het is het werk van de Here. </w:t>
      </w:r>
    </w:p>
    <w:p w:rsidR="00AF0BA8" w:rsidRDefault="00AF0BA8" w:rsidP="00EF20EA">
      <w:pPr>
        <w:jc w:val="both"/>
      </w:pPr>
      <w:r>
        <w:tab/>
        <w:t xml:space="preserve">Gemeente, wij leven in een tijd waarin dat diepe besef dat alles uiteindelijk genade is, dat we alles hebben gekregen uit de hand van de Here niet altijd meer zo leeft. En daardoor zijn er ook veel ontevreden mensen. We hebben onze rechten, en voor die rechten komen we op. En daarom voelt het als diefstal, als oneerlijk als we slechtere tijden meemaken. Je leest tegenwoordig nog weleens rouwadvertenties waarin gesproken wordt over een oneerlijke strijd die verloren is. En heel vaak gaat het dan over mensen die niet zoals in Syrië of Afrika in diepe armoede hebben geleefd, maar om mensen die verder weinig tekort zijn gekomen. Job had het ook uit kunnen schreeuwen: dit is oneerlijk! </w:t>
      </w:r>
    </w:p>
    <w:p w:rsidR="00EE32C6" w:rsidRDefault="00EE32C6" w:rsidP="00EF20EA">
      <w:pPr>
        <w:jc w:val="both"/>
      </w:pPr>
      <w:r>
        <w:tab/>
        <w:t xml:space="preserve">Maar Job - het staat er echt! - zegt: de naam van de Heer zij geprezen! Hij prijst God niet alleen in goede dagen, maar ook in donkere. Als naakte mogen leven uit de gevende hand van God, en zich weer mogen toevertrouwen aan de nemende God - het maakt Job blij! Want rond zijn leven weet Hij de Eeuwige, die ons de wereld instuurt om het leven te ontvangen en ons weer terugneemt als we sterven. En al de dingen ertussen - het heeft met de Here te maken. Met al zijn rijkdommen is Job een vrome gebleven, die weet dat het de Here toebehoort. En </w:t>
      </w:r>
      <w:r w:rsidR="004C706D">
        <w:t xml:space="preserve">Hij heeft het recht zijn weg met Job te gaan. Want Job mag tussen de mensen een grote meneer zijn, geacht om zijn bezit, geëerd in de poort - maar hij weet zichzelf een dienaar, een knecht van God. Zoals God hem noemde: mijn knecht Job, zo voelt hij zich ook. En in die houding kan hij aanvaarden wat hem is overkomen. </w:t>
      </w:r>
    </w:p>
    <w:p w:rsidR="004C706D" w:rsidRDefault="004C706D" w:rsidP="00EF20EA">
      <w:pPr>
        <w:jc w:val="both"/>
      </w:pPr>
    </w:p>
    <w:p w:rsidR="004C706D" w:rsidRDefault="004C706D" w:rsidP="00EF20EA">
      <w:pPr>
        <w:jc w:val="both"/>
      </w:pPr>
      <w:r>
        <w:lastRenderedPageBreak/>
        <w:t xml:space="preserve">3. </w:t>
      </w:r>
      <w:r w:rsidR="00E05C26">
        <w:t xml:space="preserve">Verwonderd luister ik naar Job. Zijn geloof lijkt door alles in niets aangetast te zijn. </w:t>
      </w:r>
      <w:r w:rsidR="00062C9E">
        <w:t xml:space="preserve">De Satan is met stomheid geslagen, en zelfs Jobs vrouw ziet het geschokt aan. Hoe kun je zo, Job? Waarom word je niet opstandig, waarom scheld je niet op God als je echt meent dat Hij hier de hand in heeft? Vervloek God toch - ik zou hier liever vertalen: neem afscheid van God, zeg Hem vaarwel - en leg dan je hoofd neer. Want met zo'n ziek lichaam als je nu gekregen hebt valt toch niet meer te leven? </w:t>
      </w:r>
      <w:r w:rsidR="007B01BA">
        <w:t>De Here doet het je aan! Nou, een mooie God!</w:t>
      </w:r>
    </w:p>
    <w:p w:rsidR="00062C9E" w:rsidRDefault="00062C9E" w:rsidP="00EF20EA">
      <w:pPr>
        <w:jc w:val="both"/>
      </w:pPr>
      <w:r>
        <w:tab/>
        <w:t xml:space="preserve">Nu weten we jammer genoeg niet zoveel van Jobs vrouw. We moeten het doen met wat ze hier zegt. Ik kan me begrijpen - want als pastor heb ik geleerd een heleboel te begrijpen - dat ze bitter is. Ook haar leven ligt door elkaar. Ook zij is haar mooie leven naast de aanzienlijke Job kwijt. Ook zij is haar kinderen kwijt. En ze heeft nu een man die in het stof en het vuil zit, afzichtelijk getekend door zijn kwaal. </w:t>
      </w:r>
    </w:p>
    <w:p w:rsidR="00062C9E" w:rsidRDefault="00062C9E" w:rsidP="00EF20EA">
      <w:pPr>
        <w:jc w:val="both"/>
      </w:pPr>
      <w:r>
        <w:tab/>
        <w:t xml:space="preserve">Maar Job zegt: je praat als een dwaas. Want de dwazen, die staan in de Bijbel tegenover de wijzen. En de wijzen zijn de mensen, die iets van het leven zijn gaan begrijpen, </w:t>
      </w:r>
      <w:r w:rsidR="007B01BA">
        <w:t xml:space="preserve">iets van dat wonderlijke geheim dat alles genade is. Het begin van alle wijsheid is, staat een paar keer in de Bijbel: het ontzag voor God. Een wijze leeft zijn leven altijd met de blik omhoog. Hij verwacht zijn heil van God alleen. </w:t>
      </w:r>
    </w:p>
    <w:p w:rsidR="007B01BA" w:rsidRDefault="007B01BA" w:rsidP="00EF20EA">
      <w:pPr>
        <w:jc w:val="both"/>
      </w:pPr>
      <w:r>
        <w:tab/>
        <w:t xml:space="preserve">Maar de dwaas zegt in zijn hart: er is geen God. Hij zegt het misschien niet hardop, want de meeste mensen waren in die tijd wel religieus. Maar hij zegt het wel in zijn hart. Dat wil zeggen: hij leeft niet met het wondere geheim dat God bestaat en aanwezig wil zijn in ons leven. In zijn hart leeft hij voor zichzelf alleen (en dat kon je meestal aan de manier van leven ook wel merken). </w:t>
      </w:r>
    </w:p>
    <w:p w:rsidR="007B01BA" w:rsidRDefault="007B01BA" w:rsidP="00EF20EA">
      <w:pPr>
        <w:jc w:val="both"/>
      </w:pPr>
      <w:r>
        <w:tab/>
        <w:t xml:space="preserve">Je praat als een dwaas. Want het laatste wat Job in zijn verdriet en zijn ziekte wil, is God loslaten. En het gaat hem daarbij niet om wat God geeft. Dat was de verdenking van de Satan: Job is vroom omdat U hem zoveel geeft, God. Maar Job geeft echt om God. En God loslaten als je weer op weg bent naar de tijd van de afhankelijkheid, naar de naaktheid is het meest dwaze dat er is. </w:t>
      </w:r>
    </w:p>
    <w:p w:rsidR="007B01BA" w:rsidRDefault="007B01BA" w:rsidP="00EF20EA">
      <w:pPr>
        <w:jc w:val="both"/>
      </w:pPr>
      <w:r>
        <w:tab/>
        <w:t xml:space="preserve">Job houdt de Here vast bij alles wat hem overkomt. Ja, dat zal zelfs zijn houding blijven, ook als hij straks in de put raakt en opstandig wordt en zijn vragen omhoog slingert. </w:t>
      </w:r>
      <w:r w:rsidR="00817DE0">
        <w:t xml:space="preserve">Dan komen zijn vrienden met hun antwoorden, maar Job zegt: aan jullie heb ik niets, de Here heb ik nodig. </w:t>
      </w:r>
    </w:p>
    <w:p w:rsidR="00817DE0" w:rsidRDefault="00817DE0" w:rsidP="00EF20EA">
      <w:pPr>
        <w:jc w:val="both"/>
      </w:pPr>
      <w:r>
        <w:tab/>
        <w:t xml:space="preserve">En gemeente, daar ligt het geheim van Jobs geloof. Zijn vrouw begrijpt het niet, de Satan hoor je niet meer, en zijn vrienden kunnen hem uiteindelijk niet volgen. Hij leeft echt met God. Hij leeft met God, juist nu alles hem wordt afgenomen. </w:t>
      </w:r>
    </w:p>
    <w:p w:rsidR="00817DE0" w:rsidRDefault="00817DE0" w:rsidP="00EF20EA">
      <w:pPr>
        <w:jc w:val="both"/>
      </w:pPr>
      <w:r>
        <w:tab/>
        <w:t xml:space="preserve">En als ik dan weer bij Job vandaan ga, na dát geloof te hebben gezien, dan denk ik: Job, je hebt gelijk! Of ik het zo zal kunnen als het erop aankomt - ik hoop het echt. Want zo erg als Job het beleefd heeft, dat zal ons misschien niet overkomen. Maar ook ons leven beweegt zich tussen de naaktheid van onze geboorte en de naaktheid van de dood, en daartussen zit ook bij ons Gods geven en Gods nemen. </w:t>
      </w:r>
    </w:p>
    <w:p w:rsidR="007B01BA" w:rsidRDefault="00817DE0" w:rsidP="00EF20EA">
      <w:pPr>
        <w:jc w:val="both"/>
      </w:pPr>
      <w:r>
        <w:tab/>
        <w:t xml:space="preserve">Daarom hebben wij ook God nodig! En we mogen Hem kennen als de Genadige in leven en in sterven. Het is dwaas om te vergeten, dat God er is. Het is wijs, om vol ontzag en in overgave te leven. Dan kunnen we ons verdriet, en alles wat we niet begrijpen ergens neerleggen. Dan bleven we nederig, omdat heel ons leven genade is. En dan vertrouwen we ons als het minder mocht worden in de handen van Hem, die altijd goed voor ons was. Want niemand van ons kan de dingen op aarde vasthouden. Maar er is Eén door wie wij wórden vastgehouden. </w:t>
      </w:r>
    </w:p>
    <w:p w:rsidR="000372BF" w:rsidRDefault="000372BF" w:rsidP="00EF20EA">
      <w:pPr>
        <w:jc w:val="both"/>
      </w:pPr>
      <w:r>
        <w:tab/>
        <w:t xml:space="preserve">En met die boodschap kom ik weer thuis van mijn bezoek aan Job. Hij heeft mij getroost, waar ik zelf niet wist wat ik tegen hem moest zeggen. Hij heeft mij getroost en de weg gewezen naar de Enige, die altijd Dezelfde blijft. </w:t>
      </w:r>
    </w:p>
    <w:p w:rsidR="000372BF" w:rsidRDefault="000372BF" w:rsidP="00EF20EA">
      <w:pPr>
        <w:jc w:val="both"/>
      </w:pPr>
    </w:p>
    <w:p w:rsidR="000372BF" w:rsidRPr="00EF20EA" w:rsidRDefault="000372BF" w:rsidP="00EF20EA">
      <w:pPr>
        <w:jc w:val="both"/>
      </w:pPr>
      <w:r>
        <w:tab/>
      </w:r>
      <w:r>
        <w:tab/>
      </w:r>
      <w:r>
        <w:tab/>
      </w:r>
      <w:r>
        <w:tab/>
      </w:r>
      <w:r>
        <w:tab/>
      </w:r>
      <w:r>
        <w:tab/>
        <w:t xml:space="preserve">Amen. </w:t>
      </w:r>
      <w:bookmarkStart w:id="0" w:name="_GoBack"/>
      <w:bookmarkEnd w:id="0"/>
    </w:p>
    <w:sectPr w:rsidR="000372BF" w:rsidRPr="00EF20EA"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0EA"/>
    <w:rsid w:val="000372BF"/>
    <w:rsid w:val="00062C9E"/>
    <w:rsid w:val="00163939"/>
    <w:rsid w:val="004C706D"/>
    <w:rsid w:val="006E76DE"/>
    <w:rsid w:val="007B01BA"/>
    <w:rsid w:val="00817DE0"/>
    <w:rsid w:val="008267DC"/>
    <w:rsid w:val="008538A0"/>
    <w:rsid w:val="009727F0"/>
    <w:rsid w:val="00AF0BA8"/>
    <w:rsid w:val="00BA3B3F"/>
    <w:rsid w:val="00D664FC"/>
    <w:rsid w:val="00D81C36"/>
    <w:rsid w:val="00E05C26"/>
    <w:rsid w:val="00EE32C6"/>
    <w:rsid w:val="00EF20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B1F5317D-73B2-794C-B540-4A765B659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1849</Words>
  <Characters>10173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Siebren Boukes</dc:creator>
  <cp:keywords/>
  <dc:description/>
  <cp:lastModifiedBy>Siebren Boukes</cp:lastModifiedBy>
  <cp:revision>2</cp:revision>
  <dcterms:created xsi:type="dcterms:W3CDTF">2019-08-03T20:19:00Z</dcterms:created>
  <dcterms:modified xsi:type="dcterms:W3CDTF">2019-08-03T22:24:00Z</dcterms:modified>
</cp:coreProperties>
</file>