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60D" w:rsidRDefault="0019215B">
      <w:r>
        <w:rPr>
          <w:b/>
          <w:bCs/>
        </w:rPr>
        <w:t>Preek over Job 1:9 gehouden op 28 juli 2019</w:t>
      </w:r>
      <w:r>
        <w:tab/>
        <w:t>(lezingen: Deut.6:1-6 en Job 1:1-11)</w:t>
      </w:r>
    </w:p>
    <w:p w:rsidR="0019215B" w:rsidRDefault="0019215B"/>
    <w:p w:rsidR="0019215B" w:rsidRDefault="0019215B">
      <w:r>
        <w:t xml:space="preserve">Gemeente van Christus, </w:t>
      </w:r>
    </w:p>
    <w:p w:rsidR="0019215B" w:rsidRDefault="0019215B"/>
    <w:p w:rsidR="0019215B" w:rsidRDefault="0019215B" w:rsidP="0019215B">
      <w:pPr>
        <w:jc w:val="both"/>
      </w:pPr>
      <w:r>
        <w:t xml:space="preserve">1. We zitten midden in de vakantietijd - je kunt het merken in het dorp en je kunt het merken in de kerk, want allerlei bekende gezichten mis je een paar weken. En als je wat verder in de provincie komt, vooral waar bos of water is, zie je vreemde kentekens op de auto's: toeristen zijn ook hierheen gekomen. </w:t>
      </w:r>
      <w:r w:rsidR="00733EBD">
        <w:t xml:space="preserve">Waar zouden al die reizigers naar op zoek zijn? Als je dat wil weten, moet je ze maar eens vragen of je hun mobieltje mag zien </w:t>
      </w:r>
      <w:r w:rsidR="00733EBD">
        <w:rPr>
          <w:b/>
          <w:bCs/>
        </w:rPr>
        <w:t>(dia 1)</w:t>
      </w:r>
      <w:r w:rsidR="00733EBD">
        <w:t xml:space="preserve">, want die staan vaak vol met vakantiekiekjes. Want foto's maken is tegenwoordig wel heel makkelijk geworden. Mislukte foto's verwijder je weer, en van de mooiste maak je als je dat wil heel </w:t>
      </w:r>
      <w:r w:rsidR="00314324">
        <w:t>eenvoudig</w:t>
      </w:r>
      <w:r w:rsidR="00733EBD">
        <w:t xml:space="preserve"> een herinneringsboek. </w:t>
      </w:r>
    </w:p>
    <w:p w:rsidR="00733EBD" w:rsidRDefault="00733EBD" w:rsidP="0019215B">
      <w:pPr>
        <w:jc w:val="both"/>
      </w:pPr>
      <w:r>
        <w:tab/>
        <w:t xml:space="preserve">En aan die kiekjes kun je zien wat mensen op hun vakantie vooral willen zien. Je hebt er, die prachtige natuurfoto's hebben gemaakt van idyllische plekjes langs het water of van de bergen of van exotische bloemen. Bij anderen merk je dat ze van oude dingen houden: je ziet oude kerken en gebouwen, stadspoorten, misschien iets uit een museum. En weer anderen houden het simpeler: je ziet kinderen in de speeltuin, moeder bij het zwembad en als hoogtepunt als men filmpjes maakt: vader valt in het zwembad. Het staat tegenwoordig allemaal op ons telefoontje, </w:t>
      </w:r>
      <w:r w:rsidR="00475155">
        <w:t xml:space="preserve">en als je ernaar vraagt mag je het meestal wel zien. Want mensen hebben het altijd leuk gevonden hun reiservaringen te delen. Vroeger schreven ze er brieven en boeken over, toen kwam de tijd van de dia's, en nu doen we het vooral digitaal. </w:t>
      </w:r>
    </w:p>
    <w:p w:rsidR="00475155" w:rsidRDefault="00475155" w:rsidP="0019215B">
      <w:pPr>
        <w:jc w:val="both"/>
      </w:pPr>
      <w:r>
        <w:tab/>
        <w:t xml:space="preserve">Want we reizen om dingen te beleven, en het is altijd leuk ervan te vertellen. Zelfs op de televisie doen reisprogramma's het meestal goed. </w:t>
      </w:r>
    </w:p>
    <w:p w:rsidR="00475155" w:rsidRDefault="00475155" w:rsidP="0019215B">
      <w:pPr>
        <w:jc w:val="both"/>
      </w:pPr>
      <w:r>
        <w:tab/>
        <w:t xml:space="preserve">Vanmorgen komen we ook een toerist tegen </w:t>
      </w:r>
      <w:r>
        <w:rPr>
          <w:b/>
          <w:bCs/>
        </w:rPr>
        <w:t>(dia 2)</w:t>
      </w:r>
      <w:r>
        <w:t xml:space="preserve">. Hij is teruggekomen van een lange reis: hij heeft een zwerftocht gemaakt over de wereld. Het is de Satan. Want door de wereld trekken, dat doet hij graag. Hij mag graag van alles zien, en daar zijn heel wat dingen bij waarvan hij geniet. En hij wil er ook graag van vertellen. </w:t>
      </w:r>
      <w:r w:rsidR="0045136E">
        <w:t xml:space="preserve">In ons Bijbelgedeelte van vanmorgen horen we dat hij zich heeft gemengd onder de hemelbewoners, die zich bij God melden. En zijn mobieltje staat vol met kiekjes die hij wil laten zien - bij wijze van spreken. Hij wil het allemaal laten zien aan God. </w:t>
      </w:r>
    </w:p>
    <w:p w:rsidR="0045136E" w:rsidRDefault="0045136E" w:rsidP="0019215B">
      <w:pPr>
        <w:jc w:val="both"/>
      </w:pPr>
      <w:r>
        <w:tab/>
        <w:t xml:space="preserve">Er zijn mensen die het vreemd vinden dat de Satan zomaar de hemel kan binnenstappen, en dat kan ik me wel voorstellen. Is dat niet wat raar? Hoort hij daar wel thuis? Is hij niet een donkere smet in die heilige, volmaakte wereld waar God woont </w:t>
      </w:r>
      <w:r>
        <w:rPr>
          <w:b/>
          <w:bCs/>
        </w:rPr>
        <w:t>(dia 3)</w:t>
      </w:r>
      <w:r>
        <w:t xml:space="preserve">? Wat doet Gods tegenstander (want dat betekent de naam Satan) </w:t>
      </w:r>
      <w:r w:rsidR="00A04BBA">
        <w:t xml:space="preserve">daar tussen de engelen? </w:t>
      </w:r>
    </w:p>
    <w:p w:rsidR="00A04BBA" w:rsidRDefault="00A04BBA" w:rsidP="0019215B">
      <w:pPr>
        <w:jc w:val="both"/>
      </w:pPr>
      <w:r>
        <w:tab/>
        <w:t xml:space="preserve">Nu weten we niet zoveel van de engelenwereld en van de hemel, en wat we weten is meestal op een menselijke manier verteld, aangepast bij ons voorstellingsvermogen. Maar achter dat verschijnen van de Satan in de hemel ligt wel een diepe gedachte. Want God is niet alleen de Heerlijke, de Stralende, die alles rondom Hem laat schitteren en glanzen. Hij is ook de Waarachtige. De hemel heeft weet, en wíl weet hebben van de aarde en van de mensen. Daar is geen plaats voor het ophouden van de schijn. </w:t>
      </w:r>
    </w:p>
    <w:p w:rsidR="00A04BBA" w:rsidRDefault="00A04BBA" w:rsidP="0019215B">
      <w:pPr>
        <w:jc w:val="both"/>
      </w:pPr>
      <w:r>
        <w:tab/>
        <w:t>En zo heeft de Satan hier een functie. Hij heeft recht van spreken. Hij houdt God de werkelijkheid van de zonde voor, wat mis is in de mensenwereld. Hij wordt ook wel de aanklager genoemd. En nu kun je zeggen: dat is een akelig beroep, om altijd maar weer de negatieve kanten van het leven naar voren te halen, om altijd maar weer te benadrukken dat mensen misdadigers zijn</w:t>
      </w:r>
      <w:r w:rsidR="00F05F8A">
        <w:t>, maar wij vinden aanklager een eerwaardig vak</w:t>
      </w:r>
      <w:r>
        <w:t xml:space="preserve">. </w:t>
      </w:r>
      <w:r w:rsidR="00314324">
        <w:t xml:space="preserve">De Satan heeft er trouwens geen moeite mee: aanklagen, het zwarte naar voren schuiven, dat zit in hem. Hij doet het met duidelijk plezier. Hij laat maar al te graag zijn vakantiekiekjes zien, want daar staat het allemaal op, alles wat hij aan slechts ontdekte op zijn zwerftocht over de aarde. </w:t>
      </w:r>
    </w:p>
    <w:p w:rsidR="00314324" w:rsidRDefault="00314324" w:rsidP="0019215B">
      <w:pPr>
        <w:jc w:val="both"/>
      </w:pPr>
      <w:r>
        <w:tab/>
        <w:t xml:space="preserve">Maar aanklagers hebben een functie. Ze komen op voor het recht. Ze proberen te bereiken dat het kwaad gestraft wordt. Daarom komt hij bij God binnen, omdat God ook de </w:t>
      </w:r>
      <w:r>
        <w:lastRenderedPageBreak/>
        <w:t>God van het recht is! Hij vraagt om het oordeel van God over de mensen, en hij staat in zijn recht!</w:t>
      </w:r>
    </w:p>
    <w:p w:rsidR="00314324" w:rsidRDefault="00314324" w:rsidP="0019215B">
      <w:pPr>
        <w:jc w:val="both"/>
      </w:pPr>
      <w:r>
        <w:tab/>
        <w:t xml:space="preserve">Eén troostende gedachte heb ik trouwens voor u wel: in het laatste boek van de Bijbel staat te lezen, dat toen Christus terugkeerde naar de hemel </w:t>
      </w:r>
      <w:r w:rsidR="00F05F8A">
        <w:t xml:space="preserve">de Satan </w:t>
      </w:r>
      <w:r>
        <w:t xml:space="preserve">daar niet meer welkom was. Het offer van Jezus voor de zonden van de wereld laat de aanklager verstommen. Hij werd uit de hemel gegooid, en zwerft nu alleen nog over de aarde. </w:t>
      </w:r>
    </w:p>
    <w:p w:rsidR="0043498A" w:rsidRDefault="0043498A" w:rsidP="0019215B">
      <w:pPr>
        <w:jc w:val="both"/>
      </w:pPr>
    </w:p>
    <w:p w:rsidR="0043498A" w:rsidRDefault="0043498A" w:rsidP="0019215B">
      <w:pPr>
        <w:jc w:val="both"/>
      </w:pPr>
      <w:r>
        <w:t>2. Maar in ons Bijbelgedeelte meldt hij zich bij God in de hemel</w:t>
      </w:r>
      <w:r w:rsidR="00E52DAF">
        <w:t xml:space="preserve"> </w:t>
      </w:r>
      <w:r w:rsidR="00E52DAF">
        <w:rPr>
          <w:b/>
          <w:bCs/>
        </w:rPr>
        <w:t>(dia 4)</w:t>
      </w:r>
      <w:r>
        <w:t xml:space="preserve">. Hij kan heel wat kiekjes laten zien. Hij heeft kiekjes bij zich van wrede oorlogen, vol gruwelijke misdaden tegen onschuldige slachtoffers. Hij heeft plaatjes van </w:t>
      </w:r>
      <w:r w:rsidR="00E52DAF">
        <w:t xml:space="preserve">rovende bendes, en van hongerige armen. Hij kan laten zien: zieke kinderen, stervende jonge mensen, en hij heeft ook geluidsopnames bij zich van vloekende mensen en van aanbidders van verzonnen goden. En hij heeft al bedacht hoe zijn aanklacht zal klinken, en welk vonnis hij zal vragen: kunt U dit allemaal nog tolereren, Here God? Wordt het geen tijd voor harde straffen? Wordt het geen tijd heel die schepping van U te laten vallen? </w:t>
      </w:r>
    </w:p>
    <w:p w:rsidR="0062473E" w:rsidRDefault="00E52DAF" w:rsidP="0019215B">
      <w:pPr>
        <w:jc w:val="both"/>
      </w:pPr>
      <w:r>
        <w:tab/>
        <w:t xml:space="preserve">Dat wil hij allemaal gaan zeggen, in een keihard requisitoir, maar voor hij kan beginnen valt God hem in de rede </w:t>
      </w:r>
      <w:r w:rsidR="0062473E">
        <w:rPr>
          <w:b/>
          <w:bCs/>
        </w:rPr>
        <w:t>(dia 5)</w:t>
      </w:r>
      <w:r w:rsidR="0062473E">
        <w:t xml:space="preserve">: heb je mijn dienaar Job ook gezien? Dat is bijzonder: de Satan heeft harde bewijzen verzameld over duizenden zondaars, maar God praat over één rechtvaardige. Had God nu gevraagd: heb je mijn volk ook gezien - daar was de Satan wel op voorbereid. Hij had tal van kiekjes van de zonden van Israël op zijn mobieltje staan - en als God vandaag naar de kerk zou vragen, de Satan heeft het daar niet moeilijk mee helaas. Er is genoeg onder gelovigen waar hij van genieten kan. </w:t>
      </w:r>
    </w:p>
    <w:p w:rsidR="0062473E" w:rsidRDefault="0062473E" w:rsidP="0019215B">
      <w:pPr>
        <w:jc w:val="both"/>
      </w:pPr>
      <w:r>
        <w:tab/>
        <w:t xml:space="preserve">Maar God wijst aan de Satan het goede aan, dat er ook is. Er is een Joodse legende, die vertelt dat er door alle eeuwen heen 36 rechtvaardigen zullen zijn op aarde, en dat de aanwezigheid van </w:t>
      </w:r>
      <w:r w:rsidR="00F05F8A">
        <w:t xml:space="preserve">één </w:t>
      </w:r>
      <w:r>
        <w:t xml:space="preserve">zo'n rechtvaardige de wereld in stand houdt. Het is als in de geschiedenis van Abraham, toen God had besloten een eind te maken aan de zonden van Sodom en </w:t>
      </w:r>
      <w:proofErr w:type="spellStart"/>
      <w:r>
        <w:t>Gomorra</w:t>
      </w:r>
      <w:proofErr w:type="spellEnd"/>
      <w:r>
        <w:t>, maar Hij aan Abraham beloofde: als ik er maar een paar rechtvaardigen vindt, gaat het niet door!</w:t>
      </w:r>
    </w:p>
    <w:p w:rsidR="00145BCA" w:rsidRDefault="0062473E" w:rsidP="0019215B">
      <w:pPr>
        <w:jc w:val="both"/>
      </w:pPr>
      <w:r>
        <w:tab/>
      </w:r>
      <w:r w:rsidR="0039292A">
        <w:t xml:space="preserve">God wijst naar Job: heb je hem ook gezien op je zwerftocht over de aarde, en heb je ook een kiekje van hem: rechtschapen en onberispelijk, want hij heeft ontzag voor God en mijdt het kwaad? Heb je zijn offers gezien voor zijn kinderen, en zijn voorbeeldigheid onder de mensen? En zo ziet God te midden van al het kwaad op aarde - want de Satan </w:t>
      </w:r>
      <w:r w:rsidR="00145BCA">
        <w:t xml:space="preserve">kan ook in de wereld van vandaag tal van opnames maken van ongeloof, leugens, wreedheid, misdaden tegen onschuldigen, maar God ziet daartussen ook de mensen die naar Hem horen, die voor Hem proberen te leven, en Hij houdt het in gedachten. Heb je mijn dienaar gezien? </w:t>
      </w:r>
    </w:p>
    <w:p w:rsidR="00145BCA" w:rsidRDefault="00145BCA" w:rsidP="0019215B">
      <w:pPr>
        <w:jc w:val="both"/>
      </w:pPr>
      <w:r>
        <w:tab/>
        <w:t xml:space="preserve">En dan laat de Satan zijn ware aard zien. Hij is een cynicus </w:t>
      </w:r>
      <w:r>
        <w:rPr>
          <w:b/>
          <w:bCs/>
        </w:rPr>
        <w:t>(dia 6)</w:t>
      </w:r>
      <w:r>
        <w:t xml:space="preserve">. Hij gelooft niet in het goede. Als iets goed lijkt, zal er vast iets donkers achter zitten. En hij heeft in de wereld van vandaag tal van volgelingen, mensen die negatief zijn over alles, die van geen goed kunnen horen, die achter geloof hele complotten vermoeden van corrupte kerkleiders, die achter hulpstichtingen hele grote strijkstokken vermoeden, die genieten van elk schandaal, en zelfs mensen die een grote stap wagen om mensen te helpen als avonturiers zien op zoek naar een spannend leven. </w:t>
      </w:r>
      <w:r w:rsidR="00F05F8A">
        <w:t xml:space="preserve">Het ia allemaal bijgeloof, of traditie, of angst. </w:t>
      </w:r>
    </w:p>
    <w:p w:rsidR="007F017A" w:rsidRDefault="00145BCA" w:rsidP="0019215B">
      <w:pPr>
        <w:jc w:val="both"/>
      </w:pPr>
      <w:r>
        <w:tab/>
        <w:t xml:space="preserve">Zelfs bij Job heeft hij zijn vragen: waarom is die man zo vroom? Zou het niet zijn omdat hij denkt dat God hem dan zegenen zal en rijk maken? Heeft God het zelf niet gezegd tegen de mensen: als je Mij dient, zal Ik je zegenen, zal het je welgaan in alles. Maar dan is Jobs geloof dus eigenlijk egoïsme: hij wil een prettig leven hebben, en heeft daar een beetje geloof wel voor over. Job doet het niet allemaal 'om 'e </w:t>
      </w:r>
      <w:proofErr w:type="spellStart"/>
      <w:r>
        <w:t>nocht</w:t>
      </w:r>
      <w:proofErr w:type="spellEnd"/>
      <w:r>
        <w:t xml:space="preserve">'. </w:t>
      </w:r>
      <w:r w:rsidR="007F017A">
        <w:t xml:space="preserve">En Hij doet het al helemaal niet voor God. Hij doet het voor zichzelf, en God, Hij trapt erin. </w:t>
      </w:r>
    </w:p>
    <w:p w:rsidR="0062473E" w:rsidRDefault="007F017A" w:rsidP="0019215B">
      <w:pPr>
        <w:jc w:val="both"/>
      </w:pPr>
      <w:r>
        <w:tab/>
        <w:t xml:space="preserve">Satan gelooft niet in het goede. Dat kan hij ook niet, daar is hij de Satan voor. </w:t>
      </w:r>
      <w:r w:rsidR="0039292A">
        <w:t xml:space="preserve"> </w:t>
      </w:r>
    </w:p>
    <w:p w:rsidR="00F05F8A" w:rsidRDefault="00F05F8A" w:rsidP="0019215B">
      <w:pPr>
        <w:jc w:val="both"/>
      </w:pPr>
    </w:p>
    <w:p w:rsidR="00F05F8A" w:rsidRDefault="00F05F8A" w:rsidP="0019215B">
      <w:pPr>
        <w:jc w:val="both"/>
        <w:rPr>
          <w:bCs/>
        </w:rPr>
      </w:pPr>
      <w:r>
        <w:lastRenderedPageBreak/>
        <w:t xml:space="preserve">3. Maar zijn vraag is wel een heel indringende </w:t>
      </w:r>
      <w:r>
        <w:rPr>
          <w:b/>
          <w:bCs/>
        </w:rPr>
        <w:t>(dia 7</w:t>
      </w:r>
      <w:r>
        <w:rPr>
          <w:b/>
        </w:rPr>
        <w:t>)</w:t>
      </w:r>
      <w:r>
        <w:rPr>
          <w:bCs/>
        </w:rPr>
        <w:t xml:space="preserve">, een heel sterke: hoe zuiver is </w:t>
      </w:r>
      <w:r w:rsidR="007706A3">
        <w:rPr>
          <w:bCs/>
        </w:rPr>
        <w:t xml:space="preserve">dat geloof van de mensen op aarde eigenlijk? Waar berust het op, dat ze met God willen leven? Hoe echt is het allemaal in de kerk, en bij u en bij mij? </w:t>
      </w:r>
    </w:p>
    <w:p w:rsidR="007706A3" w:rsidRDefault="007706A3" w:rsidP="0019215B">
      <w:pPr>
        <w:jc w:val="both"/>
        <w:rPr>
          <w:bCs/>
        </w:rPr>
      </w:pPr>
      <w:r>
        <w:rPr>
          <w:bCs/>
        </w:rPr>
        <w:tab/>
        <w:t xml:space="preserve">Gaat het ons uiteindelijk om God, of eigenlijk om onszelf? Heel veel religie op aarde berust op het gegeven: ik doe iets voor God, en dan doet Hij iets voor mij. Ik aanbid God, en Hij beloont mij, met aardse zegeningen, of met vertrouwen dat alles goed komt, of uiteindelijk met een plaatsje in de hemel. En als dat soms niet uitkomt, </w:t>
      </w:r>
      <w:r w:rsidR="008E2F7C">
        <w:rPr>
          <w:bCs/>
        </w:rPr>
        <w:t xml:space="preserve">raken we in de war: waar is God nu? </w:t>
      </w:r>
    </w:p>
    <w:p w:rsidR="008E2F7C" w:rsidRDefault="008E2F7C" w:rsidP="0019215B">
      <w:pPr>
        <w:jc w:val="both"/>
        <w:rPr>
          <w:bCs/>
        </w:rPr>
      </w:pPr>
      <w:r>
        <w:rPr>
          <w:bCs/>
        </w:rPr>
        <w:tab/>
        <w:t xml:space="preserve">Ja, soms wordt het geloof zo zelfs gepropageerd. Als het gaat over de terugloop van de kerk, zeggen mensen weleens: het moest maar weer eens oorlog worden, want dan lopen de kerken weer vol. Het is niet te hopen, want ik denk dat de Satan met zulke gelovigen niet veel moeite heeft: het gaat hun om zichzelf. Die zelfzuchtige godsdienst keert het hele geloof om: dan zijn wij het niet, die God dienen, maar wij willen dat God óns dient, ons zegent, ons helpt, ons redt. </w:t>
      </w:r>
      <w:r w:rsidR="0058094B">
        <w:rPr>
          <w:bCs/>
        </w:rPr>
        <w:t xml:space="preserve">We gaan zelf op de troon zitten en duwen God eraf. </w:t>
      </w:r>
    </w:p>
    <w:p w:rsidR="008E2F7C" w:rsidRDefault="008E2F7C" w:rsidP="0019215B">
      <w:pPr>
        <w:jc w:val="both"/>
        <w:rPr>
          <w:bCs/>
        </w:rPr>
      </w:pPr>
      <w:r>
        <w:rPr>
          <w:bCs/>
        </w:rPr>
        <w:tab/>
      </w:r>
      <w:r w:rsidR="0058094B">
        <w:rPr>
          <w:bCs/>
        </w:rPr>
        <w:t>S</w:t>
      </w:r>
      <w:r>
        <w:rPr>
          <w:bCs/>
        </w:rPr>
        <w:t xml:space="preserve">tel u voor: er komt een stel bij mij die willen trouwen, en ik vraag ze wat ze in elkaar zien, en de vrouw zegt over de man: hij verdient goed en hij is rondom het huis heel handig, en hij kan lekker koken, en de man zegt: met haar kan ik pronken, en ik wil straks ook een paar kinderen hebben - vindt u het raar, dat ik dan het gevoel heb dat er wat mist? Elkaar goed kunnen gebruiken is heel iets anders dan elkaar liefhebben. </w:t>
      </w:r>
    </w:p>
    <w:p w:rsidR="008E2F7C" w:rsidRDefault="008E2F7C" w:rsidP="0019215B">
      <w:pPr>
        <w:jc w:val="both"/>
        <w:rPr>
          <w:bCs/>
        </w:rPr>
      </w:pPr>
      <w:r>
        <w:rPr>
          <w:bCs/>
        </w:rPr>
        <w:tab/>
        <w:t xml:space="preserve">Weet u wie echt liefheeft? God </w:t>
      </w:r>
      <w:r>
        <w:rPr>
          <w:b/>
        </w:rPr>
        <w:t>(dia 8)</w:t>
      </w:r>
      <w:r>
        <w:rPr>
          <w:bCs/>
        </w:rPr>
        <w:t>!</w:t>
      </w:r>
      <w:r w:rsidR="00EA4040">
        <w:rPr>
          <w:bCs/>
        </w:rPr>
        <w:t xml:space="preserve"> Zijn liefde is onvoorwaardelijk. Hij houdt niet van ons, als we het goede zijn gaan doen. Hij houdt van ons zoals we zijn, in al onze zonden en met al onze gebreken. Hij vraagt niet: zal Ik veel aan ze hebben? Natuurlijk vindt God het mooi als er van ons een grandioos antwoord komt op zijn liefde. God was ook best blij met Job. Maar het is voor Hem geen eis vooraf. </w:t>
      </w:r>
    </w:p>
    <w:p w:rsidR="00EA4040" w:rsidRDefault="00EA4040" w:rsidP="0019215B">
      <w:pPr>
        <w:jc w:val="both"/>
        <w:rPr>
          <w:bCs/>
        </w:rPr>
      </w:pPr>
      <w:r>
        <w:rPr>
          <w:bCs/>
        </w:rPr>
        <w:tab/>
        <w:t xml:space="preserve">En daarom is een relatie met God nooit van: ik doe wat omdat de ander dan ook wat gaat doen. Het is veel puurder. God houdt van ons, omdat we zijn schepselen zijn. En Hij wil zo graag dat wij van Hem houden omdat Hij onze Schepper is, niet om wat Hij ons allemaal geeft - en God geeft veel, heel veel! Maar om wie Hij is, groot, machtig, heerlijk, maar vooral: vol liefde. </w:t>
      </w:r>
    </w:p>
    <w:p w:rsidR="00EA4040" w:rsidRDefault="00EA4040" w:rsidP="0019215B">
      <w:pPr>
        <w:jc w:val="both"/>
        <w:rPr>
          <w:bCs/>
        </w:rPr>
      </w:pPr>
      <w:r>
        <w:rPr>
          <w:bCs/>
        </w:rPr>
        <w:tab/>
        <w:t>Satans vraag is geen rare vraag: waarom leven sommige mensen vroom? Maar Gods liefde is er niet afhankelijk van. God doet juist alles om ons de liefde te leen kennen die onvoorwaardelijk geeft. Zo gaf Hij ook zijn Zoon, zo gaf die Zoon voor ons alles. Daarom wil Hij ook door ons geliefd zijn!</w:t>
      </w:r>
    </w:p>
    <w:p w:rsidR="00EA4040" w:rsidRDefault="00EA4040" w:rsidP="0019215B">
      <w:pPr>
        <w:jc w:val="both"/>
        <w:rPr>
          <w:bCs/>
        </w:rPr>
      </w:pPr>
      <w:r>
        <w:rPr>
          <w:bCs/>
        </w:rPr>
        <w:tab/>
        <w:t xml:space="preserve">Satan vraagt - en bij Job mag hij het gaan uitzoeken. Daar gaan we het volgende week nog wel over hebben. </w:t>
      </w:r>
      <w:r w:rsidR="0058094B">
        <w:rPr>
          <w:bCs/>
        </w:rPr>
        <w:t xml:space="preserve">Maar voor ons klinkt vanmorgen de vraag: waarom ben ik eigenlijk bij de kerk? Waarom noem ik mezelf gelovig? Het is dezelfde vraag die Jezus stelde aan Petrus, </w:t>
      </w:r>
      <w:r w:rsidR="0058094B">
        <w:rPr>
          <w:b/>
        </w:rPr>
        <w:t xml:space="preserve">(dia 9) </w:t>
      </w:r>
      <w:r w:rsidR="0058094B">
        <w:rPr>
          <w:bCs/>
        </w:rPr>
        <w:t>en Hij vroeg het tot drie keer toe: Heb je Mij lief? Heb je MIJ lief? Heb je MIJ lief door alles heen? Daar draait het in het geloof om. Misschien vindt u het moeilijk om dat voluit te beamen. Zeg het dan maar zoals die man het zei toen Jezus vroeg naar zijn geloof: Ja, Heer, Ik wil u liefhebben, maar kom mijn tekort aan liefde te hulp. Daar bouwt God een relatie op, een relatie voor ee</w:t>
      </w:r>
      <w:bookmarkStart w:id="0" w:name="_GoBack"/>
      <w:bookmarkEnd w:id="0"/>
      <w:r w:rsidR="0058094B">
        <w:rPr>
          <w:bCs/>
        </w:rPr>
        <w:t xml:space="preserve">uwig. En daar kan geen Satan ooit aan tornen. </w:t>
      </w:r>
    </w:p>
    <w:p w:rsidR="0058094B" w:rsidRDefault="0058094B" w:rsidP="0019215B">
      <w:pPr>
        <w:jc w:val="both"/>
        <w:rPr>
          <w:bCs/>
        </w:rPr>
      </w:pPr>
    </w:p>
    <w:p w:rsidR="0058094B" w:rsidRPr="008E2F7C" w:rsidRDefault="0058094B" w:rsidP="0019215B">
      <w:pPr>
        <w:jc w:val="both"/>
        <w:rPr>
          <w:bCs/>
        </w:rPr>
      </w:pPr>
      <w:r>
        <w:rPr>
          <w:bCs/>
        </w:rPr>
        <w:tab/>
      </w:r>
      <w:r>
        <w:rPr>
          <w:bCs/>
        </w:rPr>
        <w:tab/>
      </w:r>
      <w:r>
        <w:rPr>
          <w:bCs/>
        </w:rPr>
        <w:tab/>
      </w:r>
      <w:r>
        <w:rPr>
          <w:bCs/>
        </w:rPr>
        <w:tab/>
      </w:r>
      <w:r>
        <w:rPr>
          <w:bCs/>
        </w:rPr>
        <w:tab/>
        <w:t xml:space="preserve">Amen. </w:t>
      </w:r>
    </w:p>
    <w:sectPr w:rsidR="0058094B" w:rsidRPr="008E2F7C"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15B"/>
    <w:rsid w:val="00145BCA"/>
    <w:rsid w:val="00163939"/>
    <w:rsid w:val="0019215B"/>
    <w:rsid w:val="00314324"/>
    <w:rsid w:val="0039292A"/>
    <w:rsid w:val="0043498A"/>
    <w:rsid w:val="0045136E"/>
    <w:rsid w:val="00475155"/>
    <w:rsid w:val="0058094B"/>
    <w:rsid w:val="0062473E"/>
    <w:rsid w:val="00733EBD"/>
    <w:rsid w:val="007706A3"/>
    <w:rsid w:val="007F017A"/>
    <w:rsid w:val="008267DC"/>
    <w:rsid w:val="008E2F7C"/>
    <w:rsid w:val="00A04BBA"/>
    <w:rsid w:val="00D664FC"/>
    <w:rsid w:val="00E52DAF"/>
    <w:rsid w:val="00EA4040"/>
    <w:rsid w:val="00F05F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DD06F7"/>
  <w14:defaultImageDpi w14:val="32767"/>
  <w15:chartTrackingRefBased/>
  <w15:docId w15:val="{72EA8E93-40E7-8E48-844C-555668A10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3</Pages>
  <Words>1753</Words>
  <Characters>9645</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Siebren Boukes</dc:creator>
  <cp:keywords/>
  <dc:description/>
  <cp:lastModifiedBy>Siebren Boukes</cp:lastModifiedBy>
  <cp:revision>3</cp:revision>
  <dcterms:created xsi:type="dcterms:W3CDTF">2019-07-27T18:12:00Z</dcterms:created>
  <dcterms:modified xsi:type="dcterms:W3CDTF">2019-07-27T20:50:00Z</dcterms:modified>
</cp:coreProperties>
</file>