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1F76A6">
      <w:r>
        <w:rPr>
          <w:b/>
          <w:bCs/>
        </w:rPr>
        <w:t xml:space="preserve">Preek over Job 1:8 gehouden op 14 juli 2019 </w:t>
      </w:r>
      <w:r>
        <w:tab/>
        <w:t>(lezingen: Job 1:1-8 en Job 31)</w:t>
      </w:r>
    </w:p>
    <w:p w:rsidR="001F76A6" w:rsidRDefault="001F76A6"/>
    <w:p w:rsidR="001F76A6" w:rsidRDefault="001F76A6">
      <w:r>
        <w:t xml:space="preserve">Gemeente van Christus, </w:t>
      </w:r>
    </w:p>
    <w:p w:rsidR="001F76A6" w:rsidRDefault="001F76A6"/>
    <w:p w:rsidR="001F76A6" w:rsidRDefault="001F76A6" w:rsidP="001F76A6">
      <w:pPr>
        <w:jc w:val="both"/>
      </w:pPr>
      <w:r>
        <w:t>1. In bijna alle talkshows op de televisie zit er wel een rubriek, waarin bijzondere filmpjes worden vertoond. Soms zijn ze een luchtige onderbreking van zware gesprekken over grote vragen en problemen, soms vormen ze de inleiding op een nieuw onderwerp, en er is ook een talkshow, die elke keer begint met dezelfde vraag: Heb</w:t>
      </w:r>
      <w:r w:rsidR="00A377E8">
        <w:t xml:space="preserve"> je</w:t>
      </w:r>
      <w:r>
        <w:t xml:space="preserve"> dit gezien </w:t>
      </w:r>
      <w:r>
        <w:rPr>
          <w:b/>
          <w:bCs/>
        </w:rPr>
        <w:t>(dia 1)</w:t>
      </w:r>
      <w:r>
        <w:t xml:space="preserve">? En dan komt er meestal iets grappigs, of juist iets schokkends - in elk geval is het iets dat een reactie oproept. </w:t>
      </w:r>
    </w:p>
    <w:p w:rsidR="001F76A6" w:rsidRDefault="001F76A6" w:rsidP="001F76A6">
      <w:pPr>
        <w:jc w:val="both"/>
      </w:pPr>
      <w:r>
        <w:tab/>
      </w:r>
      <w:r w:rsidR="00A377E8">
        <w:t xml:space="preserve">Wel, diezelfde vraag horen we vanmorgen in onze tekst, en hier is het God die het zegt. En Hij zegt het tegen de Satan. Want in het boek Job wordt ons verteld, dat de Satan af en toe bij God zijn opwachting maakte na een reis over de aarde, en wat hij te vertellen had staat er niet bij, maar dat kun je raden. Want over onze in zonde gevallen aarde valt heel veel naars te vertellen, en de Satan zou de Satan niet zijn als hij dat niet met genoegen deed. </w:t>
      </w:r>
    </w:p>
    <w:p w:rsidR="005B65A5" w:rsidRDefault="00A377E8" w:rsidP="001F76A6">
      <w:pPr>
        <w:jc w:val="both"/>
      </w:pPr>
      <w:r>
        <w:tab/>
        <w:t xml:space="preserve">Maar voor hij van wal kan steken is God hem voor: Heb je dit gezien? Heb je gelet op Job? In die vraag van God </w:t>
      </w:r>
      <w:r w:rsidR="005B65A5">
        <w:t xml:space="preserve">klinkt iets blijs, alsof God zelf er verrast door is. In het donker van de wereld heeft Hij iets lichts gezien, een mens die het heel goed doet. Bijna trots noemt God hem: mijn dienaar. En dat is een erenaam, die in de Bijbel maar een paar keer wordt uitgedeeld. Abraham wordt zo genoemd, en Mozes en Jozua en David. En uiteindelijk wordt het een van de namen van Jezus - Hij is de Knecht des Heren. </w:t>
      </w:r>
    </w:p>
    <w:p w:rsidR="005B65A5" w:rsidRDefault="005B65A5" w:rsidP="001F76A6">
      <w:pPr>
        <w:jc w:val="both"/>
      </w:pPr>
      <w:r>
        <w:tab/>
      </w:r>
      <w:r w:rsidR="009D5299">
        <w:t xml:space="preserve">Heb je gelet op mijn dienaar Job? Want soms gebeuren er op aarde dingen, die God mooi vindt. En omdat ik dat God gun, wil ik daar vanmorgen over preken. Want we weten allemaal wel, dat het zo niet blijft, want de Satan kan het niet best verdragen als God iets mooi vindt. Hij is de grote bederver van alles waar God van geniet. Maar laten we dit begin niet vergeten, dat God met genoegen kon zeggen: Heb je Job gezien? Want ook dit filmpje vraagt om een reactie, is een vraag aan ons: Kan God genieten van u, van jou, van mij? Zijn wij mensen, waar Hij met plezier naar kijkt? </w:t>
      </w:r>
    </w:p>
    <w:p w:rsidR="009D5299" w:rsidRDefault="009D5299" w:rsidP="001F76A6">
      <w:pPr>
        <w:jc w:val="both"/>
      </w:pPr>
      <w:r>
        <w:tab/>
      </w:r>
      <w:r w:rsidR="004C6806">
        <w:t xml:space="preserve">Wat was er zo bijzonder aan Job? God omschrijft het zelf: </w:t>
      </w:r>
      <w:r w:rsidR="004C6806">
        <w:rPr>
          <w:b/>
          <w:bCs/>
        </w:rPr>
        <w:t>(dia 2)</w:t>
      </w:r>
      <w:r w:rsidR="004C6806">
        <w:t xml:space="preserve"> hij is onberispelijk en rechtschapen, hij heeft ontzag voor God en mijdt het kwaad. Onberispelijk - dat wil zeggen: Job was een man uit één stuk. Hij stond voor zijn overtuiging, hij leefde zoals hij dacht en wat hij zei kwam uit zijn hart. En rechtschapen, dat betekent dat hij niet wankelde, maar een rechte lijn trok door zijn leven. Hij week niet af van het goede spoor. Op Job kon je aan. </w:t>
      </w:r>
    </w:p>
    <w:p w:rsidR="004C6806" w:rsidRDefault="004C6806" w:rsidP="001F76A6">
      <w:pPr>
        <w:jc w:val="both"/>
      </w:pPr>
      <w:r>
        <w:tab/>
        <w:t>Want hij had zijn hart gegeven aan God, die hij oprecht vereerde. Hij vond God geweldig. Hij vertrouwde op wat God ons voorhoudt. En daarom had hij een afkeer van het kwaad, van alles wat slecht is en verkeerd. Zo was J</w:t>
      </w:r>
      <w:r w:rsidR="00C57135">
        <w:t xml:space="preserve">ob een toonbeeld van het goede leven. Kijk er maar eens goed naar, zegt God. En gelukkig kunnen we dat doen. Want Job heeft ons zelf verteld, hoe zijn leven eruitzag. En dan merk je dat hij met dat goede leven midden in de wereld stond, hoe hij te maken had met alle verleidingen die wij mensen dankzij de Satan tegenkomen. Maar Job had een weg gevonden, om staande te blijven. Hij was Gods knecht, Gods dienaar in al het aardse. </w:t>
      </w:r>
    </w:p>
    <w:p w:rsidR="00C57135" w:rsidRDefault="00C57135" w:rsidP="001F76A6">
      <w:pPr>
        <w:jc w:val="both"/>
      </w:pPr>
    </w:p>
    <w:p w:rsidR="00C57135" w:rsidRDefault="00C57135" w:rsidP="001F76A6">
      <w:pPr>
        <w:jc w:val="both"/>
      </w:pPr>
      <w:r>
        <w:t xml:space="preserve">2. En dat aardse kwam ook bij Job binnen. </w:t>
      </w:r>
      <w:r w:rsidR="00A818EC">
        <w:t xml:space="preserve">Als Job over zijn leven vertelt, begint hij bij zijn ogen </w:t>
      </w:r>
      <w:r w:rsidR="00A818EC">
        <w:rPr>
          <w:b/>
          <w:bCs/>
        </w:rPr>
        <w:t>(dia 3)</w:t>
      </w:r>
      <w:r w:rsidR="00A818EC">
        <w:t xml:space="preserve">. "Ik heb een verbond gesloten met mijn ogen". Want wat onze ogen zien, dat is heel verschillend. We zien heel veel aanlokkelijke dingen, maar al dat aanlokkelijke is lang niet altijd goed. Job weet dat. En daarom heeft hij een rem gezet op wat hij ziet. Ik wil me niet laten meeslepen door alle impulsen die ik krijg. Hij noemt verleidingen op het terrein van de liefde, maar via onze ogen komt er van alles op ons af. Als Job daar al last van had - hoeveel te meer speelt dat bij ons. Onze ogen worden gebombardeerd door beelden die ons willen beïnvloeden, die ons leven in de greep willen krijgen. Job heeft een afspraak gemaakt met zijn ogen: er zijn dingen waarvoor ik mij niet open stel, ik leef beheerst. </w:t>
      </w:r>
    </w:p>
    <w:p w:rsidR="00A818EC" w:rsidRDefault="00A818EC" w:rsidP="001F76A6">
      <w:pPr>
        <w:jc w:val="both"/>
      </w:pPr>
      <w:r>
        <w:lastRenderedPageBreak/>
        <w:tab/>
        <w:t xml:space="preserve">Want Job heeft een passie voor de waarheid </w:t>
      </w:r>
      <w:r>
        <w:rPr>
          <w:b/>
          <w:bCs/>
        </w:rPr>
        <w:t>(dia 4)</w:t>
      </w:r>
      <w:r>
        <w:t xml:space="preserve">. Hij weet, dat onder de mensen het pad van het bedrog een veel begane weg is. </w:t>
      </w:r>
      <w:r w:rsidR="006338F0">
        <w:t>Nou, dat weten wij ook. We weten dat er heel veel informatie is die je niet kunt vertrouwen. Dingen worden zo gepresenteerd, dat we mensen winnen om dat te doen wat men graag wil. Zaken mooi voorstellen, valse berichten verspreiden, dingen gekleurd weergeven - het gebeurt van alle kanten. Ja, Job gaat zelfs nog een stapje verder: hij wil ook zelf eerlijk zijn. Hij wil niet huichelen, geen dingen verbloemen uit angst voor de mensen. We weten allemaal: dat zit er in onze samenleving zo diep in</w:t>
      </w:r>
      <w:r w:rsidR="00EF461C">
        <w:t>; dat zit er ook bij onszelf diep in, als we ons voor dingen schamen</w:t>
      </w:r>
      <w:r w:rsidR="006338F0">
        <w:t xml:space="preserve">. Maar dat was in de tijd van Job ook al zo. Job zegt: ik doe het niet. Ik wil eerlijk leven. </w:t>
      </w:r>
    </w:p>
    <w:p w:rsidR="006338F0" w:rsidRDefault="006338F0" w:rsidP="001F76A6">
      <w:pPr>
        <w:jc w:val="both"/>
      </w:pPr>
      <w:r>
        <w:tab/>
        <w:t xml:space="preserve">Maar dat valt niet altijd mee. Zeker niet als je verantwoordelijkheden hebt. En die had Job. Hij had heel wat mensen die voor hem werkten </w:t>
      </w:r>
      <w:r>
        <w:rPr>
          <w:b/>
          <w:bCs/>
        </w:rPr>
        <w:t>(dia 5)</w:t>
      </w:r>
      <w:r>
        <w:t xml:space="preserve"> want Job was rijk. Al het land, al het vee dat hij had - dat kon hij niet onderhouden zonder personeel. En daar ligt altijd een spanningsveld. Zeker ook in de tijd van Job, toen er nog geen cao's waren. Maar Job had een heel bijzondere houding die in die tijd niet veel voorkwam: hij zag ze als zijn gelijken. Hij drukte zijn wensen niet door omdat hij dat kon. En daarin kunnen we van Job leren, want wij belijden misschien wel met de mond de gelijkheid van alle mensen, maar </w:t>
      </w:r>
      <w:r w:rsidR="00B27D56">
        <w:t xml:space="preserve">dat is niet de realiteit. Er is nog een heleboel onrecht in bedrijven, tussen werkgever en werknemer, en dan zwijg ik nog over de problemen tussen bevoorrechte en minder bevoorrechte landen. </w:t>
      </w:r>
    </w:p>
    <w:p w:rsidR="00B27D56" w:rsidRDefault="00B27D56" w:rsidP="001F76A6">
      <w:pPr>
        <w:jc w:val="both"/>
      </w:pPr>
      <w:r>
        <w:tab/>
        <w:t xml:space="preserve">Maar Job had daar oog voor </w:t>
      </w:r>
      <w:r>
        <w:rPr>
          <w:b/>
          <w:bCs/>
        </w:rPr>
        <w:t>(dia 6)</w:t>
      </w:r>
      <w:r>
        <w:t xml:space="preserve">. De arme, de kwetsbare mens, die kwam hij tegen, en hij kon met recht zeggen: ik heb ze nooit tekortgedaan. Job deelde met de armen. Een collecte? - Job gaf. Iemand die om voedsel kwam? - Job liet ze mee-eten. Iemand die slecht in de kleren zat en geen bescherming had tegen de kou? Job was er voor hen. Elke weduwe, elke wees die niet voor zichzelf kon opkomen, Job dacht aan hen. </w:t>
      </w:r>
    </w:p>
    <w:p w:rsidR="00B27D56" w:rsidRDefault="00B27D56" w:rsidP="001F76A6">
      <w:pPr>
        <w:jc w:val="both"/>
      </w:pPr>
      <w:r>
        <w:tab/>
        <w:t xml:space="preserve">Want de rijkdom die Job had </w:t>
      </w:r>
      <w:r>
        <w:rPr>
          <w:b/>
          <w:bCs/>
        </w:rPr>
        <w:t>(dia 7)</w:t>
      </w:r>
      <w:r>
        <w:t xml:space="preserve"> - Job was er niet trots op. Bezit en eigendom, dat was voor hem geen afgod. Hij vertrouwde niet op zijn goud, hij diende niet het geld. Hij wist dat het hem was toegevallen, en daarom </w:t>
      </w:r>
      <w:r w:rsidR="00B95490">
        <w:t xml:space="preserve">hoefde hij het niet angstvallig te beschermen. We weten allemaal, hoe groot in onze tijd de macht van de economie is. Het geld regeert, zo zegt men. Maar Job zou het daar niet mee eens geweest zijn. Hij liet zich niet door zijn luxe en weelde beheersen. Hij leefde voor iets anders. </w:t>
      </w:r>
    </w:p>
    <w:p w:rsidR="00B95490" w:rsidRDefault="00B95490" w:rsidP="001F76A6">
      <w:pPr>
        <w:jc w:val="both"/>
      </w:pPr>
      <w:r>
        <w:tab/>
        <w:t xml:space="preserve">En daarom zag hij vreemde mensen ook niet als een bedreiging </w:t>
      </w:r>
      <w:r>
        <w:rPr>
          <w:b/>
          <w:bCs/>
        </w:rPr>
        <w:t>(dia 8)</w:t>
      </w:r>
      <w:r>
        <w:t xml:space="preserve">. Je hoort in onze tijd de vrees nog weleens klinken: ze komen van ons profiteren. Job dacht zo niet. Hij zette zijn deuren open. Als mensen kwamen eten kregen ze het beste, een maaltijd met een stuk vlees. En als ze 's avonds voor de deur stonden mochten ze erin, dan gaf hij ze een slaapplaats - iedereen wist: bij Job blijft niemand aan de deur staan. Zelfs zijn vijanden, mensen die kwaad in de zin hadden - Job had er geen plezier in als het hun slecht ging. Hij kende geen leedvermaak. Hij zag het met verdriet, als </w:t>
      </w:r>
      <w:r w:rsidR="00EF461C">
        <w:t>ze in de problemen zaten</w:t>
      </w:r>
      <w:r>
        <w:t xml:space="preserve">, ook al hadden ze het ernaar gemaakt. </w:t>
      </w:r>
    </w:p>
    <w:p w:rsidR="00B95490" w:rsidRDefault="00B95490" w:rsidP="001F76A6">
      <w:pPr>
        <w:jc w:val="both"/>
      </w:pPr>
      <w:r>
        <w:tab/>
        <w:t xml:space="preserve">Ja, zelfs aan zijn akkers </w:t>
      </w:r>
      <w:r>
        <w:rPr>
          <w:b/>
          <w:bCs/>
        </w:rPr>
        <w:t xml:space="preserve">(dia 9) </w:t>
      </w:r>
      <w:r>
        <w:t xml:space="preserve">dacht Job. Hij mergelde de grond niet uit. Hij moest niets hebben van de uitbuiting van het land. Hij besefte: voor wat je uit de aarde haalt moet je willen betalen. En dat in een tijd die nog niets wist van milieuproblemen en een dreigend tekort aan grondstoffen! </w:t>
      </w:r>
      <w:r w:rsidR="00EF461C">
        <w:t>Job was zijn tijd ver vooruit!</w:t>
      </w:r>
    </w:p>
    <w:p w:rsidR="00EF461C" w:rsidRDefault="00EF461C" w:rsidP="001F76A6">
      <w:pPr>
        <w:jc w:val="both"/>
      </w:pPr>
      <w:r>
        <w:tab/>
        <w:t xml:space="preserve">Of misschien moet ik het anders zeggen: dat leven van Job, onberispelijk en rechtschapen - dat is goed en heilzaam door alle tijden heen. Het zou in de wereld van vandaag een zegen zijn als er meer mensen waren zoals Job! Heb je gelet op mijn dienaar Job? zegt God. </w:t>
      </w:r>
      <w:r w:rsidR="00660748">
        <w:t xml:space="preserve">Hij laat het leven zien, waar Ik blij van word. </w:t>
      </w:r>
    </w:p>
    <w:p w:rsidR="00660748" w:rsidRDefault="00660748" w:rsidP="001F76A6">
      <w:pPr>
        <w:jc w:val="both"/>
      </w:pPr>
    </w:p>
    <w:p w:rsidR="00660748" w:rsidRDefault="00660748" w:rsidP="001F76A6">
      <w:pPr>
        <w:jc w:val="both"/>
      </w:pPr>
      <w:r>
        <w:t xml:space="preserve">3. </w:t>
      </w:r>
      <w:r w:rsidR="00D71119">
        <w:t xml:space="preserve">Wat was Jobs geheim? Waarom kon hij zo leven, zo onberispelijk en rechtschapen? Dat geheim was zijn ontzag voor God. Bij alles wat hij deed, dacht hij aan God. Bij het werk op het land en het leiding geven aan zijn bedrijf, bij het zitten aan tafel en bij het praten met de mensen, bij het zien van alle aardse verlokkelijkheden en bij de verleiding de waarheid zijn kant op te draaien. Bij dat alles dacht Job aan God </w:t>
      </w:r>
      <w:r w:rsidR="00D71119">
        <w:rPr>
          <w:b/>
          <w:bCs/>
        </w:rPr>
        <w:t>(dia 10)</w:t>
      </w:r>
      <w:r w:rsidR="00D71119">
        <w:t xml:space="preserve">. </w:t>
      </w:r>
    </w:p>
    <w:p w:rsidR="00D71119" w:rsidRDefault="00D71119" w:rsidP="001F76A6">
      <w:pPr>
        <w:jc w:val="both"/>
      </w:pPr>
      <w:r>
        <w:lastRenderedPageBreak/>
        <w:tab/>
        <w:t xml:space="preserve">En hij bedacht: alles komt uiteindelijk uit zijn hand. Uiteindelijk is niets van mij alleen. Die eenvoud, dat besef dat alles Gods gave is, leefde in zijn hart. Vandaaruit keek hij naar de dingen en het leven. Er is Eén die alle mensen heeft gevormd. Er is Eén Schepper, Eén Schenker van alles in ons leven. Dan maakt grootspraak en trots plaats voor dankbare verwondering. </w:t>
      </w:r>
      <w:r w:rsidR="001B2BCA">
        <w:t>Gemeente, als het erop aankomt dan hebben wij niets, wat we niet hebben gekregen. U zegt: u werkt hard? Maar dat doet een arme boer in Latijns-Amerika ook. U zegt: u gebruikt uw talenten? Maar waar komen die talenten vandaan? Juist voor wie het goed heeft op aarde is het zo belangrijk om te beseffen: achter al mijn dingen zit God!</w:t>
      </w:r>
    </w:p>
    <w:p w:rsidR="00403FCD" w:rsidRDefault="001B2BCA" w:rsidP="001F76A6">
      <w:pPr>
        <w:jc w:val="both"/>
      </w:pPr>
      <w:r>
        <w:tab/>
        <w:t xml:space="preserve">En God is ook nooit ver weg </w:t>
      </w:r>
      <w:r>
        <w:rPr>
          <w:b/>
          <w:bCs/>
        </w:rPr>
        <w:t>(dia 11)</w:t>
      </w:r>
      <w:r>
        <w:t>! God weet alles! Hij ziet de wegen die we gaan, en Hij telt al onze stappen. God is er altijd bij. Job leefde daarmee. Hij wist: ik kan God niet ontlopen. En dat was voor hem niet beklemmend, want hij wilde God ook helemaal niet ontlopen. Hij wilde God erbij hebben in zijn leven. Hij wilde leven onder Gods ogen. Hij wilde leven in eenheid met zijn Schepper en zijn Heer. Hij kende iets van de weg die we bij Jezus zien: mijn Vader weet alles, en ik spreek over alles met H</w:t>
      </w:r>
      <w:r w:rsidR="00403FCD">
        <w:t xml:space="preserve">em. Hij mag het weten, Hij mag de geheimen kennen van mijn hart. </w:t>
      </w:r>
    </w:p>
    <w:p w:rsidR="00403FCD" w:rsidRDefault="00403FCD" w:rsidP="001F76A6">
      <w:pPr>
        <w:jc w:val="both"/>
      </w:pPr>
      <w:r>
        <w:tab/>
        <w:t xml:space="preserve">En Hij mag het wegen </w:t>
      </w:r>
      <w:r>
        <w:rPr>
          <w:b/>
          <w:bCs/>
        </w:rPr>
        <w:t>(dia 12)</w:t>
      </w:r>
      <w:r>
        <w:t xml:space="preserve">. Want dat doet God, Hij weet en Hij weegt. En Gods weegschaal is zuiver. Het is zo bijzonder dat Job dat niet alleen zei toen het hem goed ging, maar zelfs toen het hem slecht ging. Hij bleef het zeggen: God weegt mijn leven. </w:t>
      </w:r>
    </w:p>
    <w:p w:rsidR="00403FCD" w:rsidRDefault="00403FCD" w:rsidP="001F76A6">
      <w:pPr>
        <w:jc w:val="both"/>
      </w:pPr>
      <w:r>
        <w:tab/>
        <w:t xml:space="preserve">En voor die God, uit wiens hand alles komt, die alles weet en alles weegt, leefde Job in diep ontzag. Niet bang, maar onder de indruk, vol verwondering en aanbidding. Dat was het geheim van zijn leven. Daar rustte zijn leven op. </w:t>
      </w:r>
    </w:p>
    <w:p w:rsidR="00403FCD" w:rsidRDefault="00403FCD" w:rsidP="001F76A6">
      <w:pPr>
        <w:jc w:val="both"/>
      </w:pPr>
      <w:r>
        <w:tab/>
        <w:t>Het is zo treffend wat er wordt verteld over zijn omgang met zijn kinderen. Dat waren jonge mensen die van het leven genoten. Ze hadden het goed, en leefden er goed van. Ze hielden regelmatig feestweken vol vrolijkheid. Maar als zo'n week voorbij was, riep Job ze bij elkaar, en dan offerde hij voor hen een offer - waarom? Als ze God maar niet kwijt zijn, als ze God in hu</w:t>
      </w:r>
      <w:r w:rsidR="00633931">
        <w:t>n</w:t>
      </w:r>
      <w:r>
        <w:t xml:space="preserve"> leven maar niet vaarwelzeggen - dat was Jobs zorg. Want als je God kwijt bent, dan ben je de grond kwijt onder je leven. </w:t>
      </w:r>
    </w:p>
    <w:p w:rsidR="00403FCD" w:rsidRDefault="00403FCD" w:rsidP="001F76A6">
      <w:pPr>
        <w:jc w:val="both"/>
      </w:pPr>
    </w:p>
    <w:p w:rsidR="00403FCD" w:rsidRDefault="00403FCD" w:rsidP="001F76A6">
      <w:pPr>
        <w:jc w:val="both"/>
      </w:pPr>
      <w:r>
        <w:t xml:space="preserve">4. Heb je gelet op mijn dienaar Job </w:t>
      </w:r>
      <w:r>
        <w:rPr>
          <w:b/>
          <w:bCs/>
        </w:rPr>
        <w:t>(dia 13)</w:t>
      </w:r>
      <w:r>
        <w:t xml:space="preserve">? Die vraag van God aan de Satan, die klinkt bijna triomfantelijk. In een zondige wereld is er iemand, die met Mij leeft. Je hoort er de blijdschap van God in doorklinken. Hij die alles weet en alles weegt, heeft onder de mensen iets moois ontdekt. </w:t>
      </w:r>
    </w:p>
    <w:p w:rsidR="00403FCD" w:rsidRDefault="00403FCD" w:rsidP="001F76A6">
      <w:pPr>
        <w:jc w:val="both"/>
      </w:pPr>
      <w:r>
        <w:tab/>
        <w:t xml:space="preserve">En gemeente, dat zou God zo graag vaker willen ontdekken. En daarom </w:t>
      </w:r>
      <w:r w:rsidR="00E76258">
        <w:t xml:space="preserve">is Hij nog altijd met zijn schepping bezig, en Hij hoopt dat mensen het gaan zien: de wereld is niet van de duivel, en Hij is ook niet van de mensen - of van de machtige mensen. Hij hoopt dat we het gaan zien: alles is van Hem. Alle eer en aanbidding komt Hem toe. Hij hoopt, dat dat ons leven verandert, dat we goede mensen worden, mensen die Hem vereren als hun Koning, mensen die dat niet alleen doen met hun mond, maar midden in hun aardse bezigheden. </w:t>
      </w:r>
    </w:p>
    <w:p w:rsidR="00E76258" w:rsidRDefault="00E76258" w:rsidP="001F76A6">
      <w:pPr>
        <w:jc w:val="both"/>
      </w:pPr>
      <w:r>
        <w:tab/>
        <w:t xml:space="preserve">En daarom wijst Hij ons Job aan: Heb je mijn dienaar gezien? En Hij wijst ons Hem aan, die met recht de eretitel dragen mag: de Knecht van de Heer - want Job lijkt op Hem. In zijn </w:t>
      </w:r>
      <w:r w:rsidR="00633931">
        <w:t>r</w:t>
      </w:r>
      <w:r>
        <w:t>e</w:t>
      </w:r>
      <w:r w:rsidR="00633931">
        <w:t>chtsc</w:t>
      </w:r>
      <w:bookmarkStart w:id="0" w:name="_GoBack"/>
      <w:bookmarkEnd w:id="0"/>
      <w:r w:rsidR="00633931">
        <w:t>hapen</w:t>
      </w:r>
      <w:r>
        <w:t xml:space="preserve"> leven zit iets van de Bergrede van Jezus. In zijn trouw aan God, in zijn kritisch kijken naar zichzelf, in zijn spreken tegen zijn ogen en zijn hart. </w:t>
      </w:r>
    </w:p>
    <w:p w:rsidR="00E76258" w:rsidRDefault="00E76258" w:rsidP="001F76A6">
      <w:pPr>
        <w:jc w:val="both"/>
      </w:pPr>
      <w:r>
        <w:tab/>
        <w:t xml:space="preserve">En dat vraagt ook een reactie van u, van jou, van mij. Heb je het gezien, het leven dat God zo graag ziet? Heb je gezien hoe mooi dat eigenlijk is? Laat je erdoor inspireren. Laat je erdoor veranderen. Want bij de Satan zal dat niet gebeuren. Maar bij mensen die het zien, kan dat wel. Dat heet bekering. Dat heet: ik word een dienaar van God. En zo ziet God ons graag - want Hij weet dat daar zijn schepping mooi begint te worden. </w:t>
      </w:r>
    </w:p>
    <w:p w:rsidR="00E76258" w:rsidRDefault="00E76258" w:rsidP="001F76A6">
      <w:pPr>
        <w:jc w:val="both"/>
      </w:pPr>
    </w:p>
    <w:p w:rsidR="00E76258" w:rsidRPr="00403FCD" w:rsidRDefault="00E76258" w:rsidP="001F76A6">
      <w:pPr>
        <w:jc w:val="both"/>
      </w:pPr>
      <w:r>
        <w:tab/>
      </w:r>
      <w:r>
        <w:tab/>
      </w:r>
      <w:r>
        <w:tab/>
      </w:r>
      <w:r>
        <w:tab/>
      </w:r>
      <w:r>
        <w:tab/>
      </w:r>
      <w:r>
        <w:tab/>
      </w:r>
      <w:r>
        <w:tab/>
      </w:r>
      <w:r>
        <w:tab/>
        <w:t xml:space="preserve">Amen. </w:t>
      </w:r>
    </w:p>
    <w:sectPr w:rsidR="00E76258" w:rsidRPr="00403FCD"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A6"/>
    <w:rsid w:val="00163939"/>
    <w:rsid w:val="001B2BCA"/>
    <w:rsid w:val="001F76A6"/>
    <w:rsid w:val="00403FCD"/>
    <w:rsid w:val="004C6806"/>
    <w:rsid w:val="005B65A5"/>
    <w:rsid w:val="006338F0"/>
    <w:rsid w:val="00633931"/>
    <w:rsid w:val="00660748"/>
    <w:rsid w:val="008267DC"/>
    <w:rsid w:val="009D5299"/>
    <w:rsid w:val="00A377E8"/>
    <w:rsid w:val="00A818EC"/>
    <w:rsid w:val="00B27D56"/>
    <w:rsid w:val="00B95490"/>
    <w:rsid w:val="00C57135"/>
    <w:rsid w:val="00D664FC"/>
    <w:rsid w:val="00D71119"/>
    <w:rsid w:val="00E76258"/>
    <w:rsid w:val="00EF46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E22AE6F4-DEB1-1A4D-B4B8-BF94E907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1878</Words>
  <Characters>10329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3</cp:revision>
  <dcterms:created xsi:type="dcterms:W3CDTF">2019-07-13T18:32:00Z</dcterms:created>
  <dcterms:modified xsi:type="dcterms:W3CDTF">2019-07-13T21:20:00Z</dcterms:modified>
</cp:coreProperties>
</file>