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560D" w:rsidRDefault="009038C2">
      <w:r>
        <w:rPr>
          <w:b/>
        </w:rPr>
        <w:t>Preek over Ex.16:9 gehouden op 13 maart 2019 (bidstond voor gewas en arbeid)</w:t>
      </w:r>
    </w:p>
    <w:p w:rsidR="009038C2" w:rsidRDefault="009038C2">
      <w:r>
        <w:tab/>
      </w:r>
      <w:r>
        <w:tab/>
      </w:r>
      <w:r>
        <w:tab/>
      </w:r>
      <w:r>
        <w:tab/>
      </w:r>
      <w:r>
        <w:tab/>
      </w:r>
      <w:r>
        <w:tab/>
        <w:t>(</w:t>
      </w:r>
      <w:proofErr w:type="gramStart"/>
      <w:r>
        <w:t>lezing</w:t>
      </w:r>
      <w:proofErr w:type="gramEnd"/>
      <w:r>
        <w:t>: Ex.16:1-30)</w:t>
      </w:r>
    </w:p>
    <w:p w:rsidR="009038C2" w:rsidRDefault="009038C2"/>
    <w:p w:rsidR="009038C2" w:rsidRDefault="009038C2">
      <w:r>
        <w:t xml:space="preserve">Gemeente van Christus, </w:t>
      </w:r>
    </w:p>
    <w:p w:rsidR="009038C2" w:rsidRDefault="009038C2"/>
    <w:p w:rsidR="009038C2" w:rsidRDefault="009038C2" w:rsidP="009038C2">
      <w:pPr>
        <w:jc w:val="both"/>
      </w:pPr>
      <w:r>
        <w:t>1. De slavernij is afgeschaft</w:t>
      </w:r>
      <w:r>
        <w:rPr>
          <w:b/>
        </w:rPr>
        <w:t xml:space="preserve"> (dia 1)</w:t>
      </w:r>
      <w:r>
        <w:t>! Dat is al heel oud nieuws gelukkig. Ons land zette er een streep onder in 1863, en daarmee hoorden wij bij de laatste landen</w:t>
      </w:r>
      <w:r w:rsidR="002E11B6">
        <w:t xml:space="preserve"> die dat deden</w:t>
      </w:r>
      <w:r>
        <w:t xml:space="preserve">. Maar hier veranderde dat niet zo veel, want slavenhandel mocht al sinds 1814 niet meer, en slaven had je in ons land nauwelijks. Die werkten vooral op de plantages in de koloniën, in Suriname en in de Caraïben. Om slaven tegen te komen in Nederland, daarvoor moet je terug naar de Middeleeuwen. Toen had je hier lijfeigenen, die helemaal toebehoorden aan hun heren. </w:t>
      </w:r>
      <w:r>
        <w:tab/>
      </w:r>
    </w:p>
    <w:p w:rsidR="009038C2" w:rsidRDefault="009038C2" w:rsidP="009038C2">
      <w:pPr>
        <w:jc w:val="both"/>
      </w:pPr>
      <w:r>
        <w:tab/>
        <w:t xml:space="preserve">De slavernij is afgeschaft! En je moet er niet aan denken dat dat weer terugkomt. Want het was een wreed systeem, waarin mensen werden gebruikt, onder dwang stonden, en soms zelfs werden afgetuigd. Het is een bewijs van onze beschaving, dat slavernij een randverschijnsel is geworden. Waar het nog bestaat, denk je aan criminele kringen. </w:t>
      </w:r>
    </w:p>
    <w:p w:rsidR="002E11B6" w:rsidRDefault="009038C2" w:rsidP="009038C2">
      <w:pPr>
        <w:jc w:val="both"/>
      </w:pPr>
      <w:r>
        <w:tab/>
        <w:t>Maar we maken in onze tijd wonderlijke dingen mee</w:t>
      </w:r>
      <w:r w:rsidR="00F47C36">
        <w:t xml:space="preserve">. Stel u voor, dat een van onze politieke partijen in zijn programma zou opnemen, dat de slavernij weer ingevoerd zou moeten worden </w:t>
      </w:r>
      <w:r w:rsidR="00F47C36">
        <w:rPr>
          <w:b/>
        </w:rPr>
        <w:t>(dia 2)</w:t>
      </w:r>
      <w:r w:rsidR="00F47C36">
        <w:t>. En nadat het eerste tumult dat ongetwijfeld zou opsteken is geluwd, blijkt dat ze het echt menen! Want het zou een heleboel voordelen opleveren. Allereerst: het zou een geweldige impuls zijn voor de economie! Want de arbeidskosten zouden een heel eind omlaaggaan, en daardoor zouden we veel beter kunnen concurreren met het buitenland, de export zou opbloeien en de kosten voor de consumenten zouden een stuk omlaag kunnen. En in de tweede plaats: je zou een gegarandeerde afzet hebben voor elementaire voedselproducten. Want de slaven verdienen wel niet veel, maar ze moeten wel eten, en daar moeten de slavenhouders voor zorgen - dat zou je heel praktisch kunnen organiseren</w:t>
      </w:r>
      <w:r w:rsidR="002E11B6">
        <w:t>. En in de derde plaats: wat zouden we niet besparen in de uitgaven voor sociale voorzieningen! De werkloosheid los je op, door mensen als slaaf te laten werken. En een heer blijft ook verantwoordelijk voor zijn slaven als ze oud worden. Het systeem van de slavernij heeft best aantrekkelijke kanten!</w:t>
      </w:r>
    </w:p>
    <w:p w:rsidR="002E11B6" w:rsidRDefault="002E11B6" w:rsidP="009038C2">
      <w:pPr>
        <w:jc w:val="both"/>
      </w:pPr>
      <w:r>
        <w:tab/>
        <w:t>Ik zie het nog niet direct gebeuren, dat een partij het met dit voorstel zal wagen. Maar we horen tegenwoordig de meest wonderlijke meningen, dus waarom zou het niet kunnen? Ja, zelfs in ons Bijbelgedeelte - en dan moet je bedenken: dat staat in het Bijbelboek Exodus, en dat betekent: Uittocht, het is het bevrijdingsboek in de Bijbel</w:t>
      </w:r>
      <w:r w:rsidR="00177EFD">
        <w:t xml:space="preserve">. Maar zelfs in ons Bijbelgedeelte hoor je mensen terugverlangen naar de slavernij </w:t>
      </w:r>
      <w:r w:rsidR="00177EFD">
        <w:rPr>
          <w:b/>
        </w:rPr>
        <w:t>(dia 3)</w:t>
      </w:r>
      <w:r w:rsidR="00177EFD">
        <w:t>. Er is een kleine volksopstand uitgebroken. De mensen hebben Mozes en Aäron opgezocht, en ze staan te klagen, te schelden. Waarom moesten we zo nodig uit Egypte weg? Goed, we waren slaven. Maar er stond wel iets tegenover. Er stonden vleespotten tegenover, goed, afwisselend voedsel! Er moest wel hard gewerkt worden, maar we hadden het nog redelijk. Hier in de woestijn, hier hebben we niets!</w:t>
      </w:r>
    </w:p>
    <w:p w:rsidR="00177EFD" w:rsidRDefault="00177EFD" w:rsidP="009038C2">
      <w:pPr>
        <w:jc w:val="both"/>
      </w:pPr>
      <w:r>
        <w:tab/>
        <w:t xml:space="preserve">En zeg niet te hard, gemeente, dat dat dwaas was. Want in onze tijd bestaan er dingen die daar best op lijken. Want wat zijn wij bereid op te offeren voor materiële welvaart, voor lekker eten, voor een ideaal huis, voor verre toekomstdromen? Dat is soms best wel veel. Mensen geven er hun vrijheid voor op. </w:t>
      </w:r>
    </w:p>
    <w:p w:rsidR="002F4AAF" w:rsidRDefault="00177EFD" w:rsidP="009038C2">
      <w:pPr>
        <w:jc w:val="both"/>
      </w:pPr>
      <w:r>
        <w:tab/>
        <w:t xml:space="preserve">Een extreme vorm kom je tegen bij sommige jonge carrièrejagers. Die hebben als droom: tot hun veertigste keihard werken, alles geven voor hun baan, in de hoop dat ze dan de schaapjes op het droge hebben en leuke dingen kunnen gaan doen. En soms lukt het, soms gaat het ook helemaal mis. Maar ze zijn bereid hun vrijheid op te offeren. Maar ook daarbuiten kom ik mensen tegen, die geleefd worden door hun werk en alles wat erbij hoort. Het is een probleem in de samenleving, dat er </w:t>
      </w:r>
      <w:r w:rsidR="002F4AAF">
        <w:t xml:space="preserve">werkvelden zijn waar jonge mensen meekunnen, maar ouderen geen plaats meer hebben, omdat ze het tempo niet aankunnen. Het is een probleem dat door het werk mensen in een burn-out kunnen raken, omdat de druk te groot is. En waarom laten we dat gebeuren? Is het niet door de vleespotten, doordat we de lat hoog leggen bij wat we denken </w:t>
      </w:r>
      <w:r w:rsidR="002F4AAF">
        <w:lastRenderedPageBreak/>
        <w:t>nodig te hebben? Dat maakt mensen tot slaven: een aantrekkelijk salaris, of prestatiedwang, of de druk van het bedrijf. Je maakt in onze tijd wonderlijke dingen mee: slavernij verfoeien we, en intussen leven mensen vrijwillig als slaven, opgejaagd en uitgeput. En we vertellen elkaar zelfs dat dat het goede leven is!</w:t>
      </w:r>
    </w:p>
    <w:p w:rsidR="002F4AAF" w:rsidRDefault="002F4AAF" w:rsidP="009038C2">
      <w:pPr>
        <w:jc w:val="both"/>
      </w:pPr>
    </w:p>
    <w:p w:rsidR="002F4AAF" w:rsidRDefault="002F4AAF" w:rsidP="009038C2">
      <w:pPr>
        <w:jc w:val="both"/>
      </w:pPr>
      <w:r>
        <w:t xml:space="preserve">2. Maar het is wel een leven zonder God </w:t>
      </w:r>
      <w:r>
        <w:rPr>
          <w:b/>
        </w:rPr>
        <w:t>(dia 4)</w:t>
      </w:r>
      <w:r>
        <w:t xml:space="preserve">. Je wordt zo opgeslokt, dat er voor het geloof niet zoveel tijd overblijft. En in de wereld van ons dagelijks werk speelt God vaak geen rol. De economie en het bedrijfsleven hebben hun eigen wetten. </w:t>
      </w:r>
      <w:r w:rsidR="0062376D">
        <w:t xml:space="preserve">En daarom is het best bijzonder, dat op deze avond heel wat kerken open zijn, en dat mensen daar bij elkaar komen om te bidden, zomaar midden in de week, voor onze welvaart en ons werk. Ik weet wel: er zijn heel wat mensen, die redden het niet om erbij te zijn. Maar ons gebed vanavond is niet alleen voor onszelf, maar juist ook voor hen, juist ook voor de mensen die het verschrikkelijk druk hebben, en die als ze thuiskomen gewoon moe zijn. </w:t>
      </w:r>
    </w:p>
    <w:p w:rsidR="0062376D" w:rsidRDefault="0062376D" w:rsidP="009038C2">
      <w:pPr>
        <w:jc w:val="both"/>
      </w:pPr>
      <w:r>
        <w:tab/>
        <w:t xml:space="preserve">Want dat God erbij komt, dat is van het grootste belang. Dat is een bescherming tegen de moderne slavernij. Daar is het in Exodus mee begonnen: God kwam erbij. Toen begon de slavernij te wankelen. En het volk trok weg, en ze werden verlost van de slavendrijvers. Alleen: toen moesten ze het leven in de vrijheid nog leren. Ze moesten nog leren wat het was: leven en werken met God </w:t>
      </w:r>
      <w:r>
        <w:rPr>
          <w:b/>
        </w:rPr>
        <w:t>(dia 5)</w:t>
      </w:r>
      <w:r>
        <w:t xml:space="preserve">. </w:t>
      </w:r>
      <w:r w:rsidR="00F65DE7">
        <w:t>"Wend u tot de Heer", zegt Aäron tegen de mensen. Kijk niet boos om je heen. Mopper niet tegen de leiders. Leer te leven en te werken met God.</w:t>
      </w:r>
    </w:p>
    <w:p w:rsidR="0062376D" w:rsidRDefault="0062376D" w:rsidP="009038C2">
      <w:pPr>
        <w:jc w:val="both"/>
      </w:pPr>
      <w:r>
        <w:tab/>
        <w:t xml:space="preserve">En de leerschool, dat waren de jaren in de woestijn. We horen God tegen Mozes en Aäron zeggen: Ik stel hen op de proef. En proefwerken, die horen bij de school. Die zijn bedoeld om de leerlingen te oefenen, om hun dingen aan te leren, zodat ze hun eigen worden, en ze het als vanzelf </w:t>
      </w:r>
      <w:r w:rsidR="00F65DE7">
        <w:t xml:space="preserve">voortaan gaan doen. Wij kijken vanavond mee in het lesboek van Israël. Hoe kun je leven en werken als door God bevrijde mensen? </w:t>
      </w:r>
    </w:p>
    <w:p w:rsidR="00F65DE7" w:rsidRDefault="00F65DE7" w:rsidP="009038C2">
      <w:pPr>
        <w:jc w:val="both"/>
      </w:pPr>
      <w:r>
        <w:tab/>
        <w:t xml:space="preserve">Want het leven als slaaf heeft iets aantrekkelijks: dan bepalen ánderen je bestaan. Zij zeggen wat je moet doen. Maar vrije mensen, die moeten zelf hun weg vinden. En God wil ons daarbij helpen. Hij wil ons begeleiden, ook in de vragen rondom ons dagelijks werk. Want het gaat in ons hoofdstuk niet over diep-geestelijke dingen. Het gaat over eten, en over wat je daarvoor moet doen, en met welke levenshouding. </w:t>
      </w:r>
    </w:p>
    <w:p w:rsidR="002F22CE" w:rsidRDefault="00F65DE7" w:rsidP="009038C2">
      <w:pPr>
        <w:jc w:val="both"/>
      </w:pPr>
      <w:r>
        <w:tab/>
        <w:t xml:space="preserve">Wat staat er vanavond in ons lesboek </w:t>
      </w:r>
      <w:r>
        <w:rPr>
          <w:b/>
        </w:rPr>
        <w:t>(dia 6)</w:t>
      </w:r>
      <w:r>
        <w:t xml:space="preserve">? Les één: vertrouwen, elke dag weer. Dat moesten ze in de woestijn. Ze konden daar geen voedsel produceren. Natuurlijk, ze hadden hun vee, dat konden ze slachten, en melk zal er ook wel geweest zijn. Maar in een schraal klimaat houdt dat vaak niet over. </w:t>
      </w:r>
      <w:r w:rsidR="002F22CE">
        <w:t xml:space="preserve">En toen zei God: Ik ga jullie geven wat jullie nodig hebben. En in de avond daalde een grote zwerm kwakkels in het kamp neer - dat was een eenmalig geschenk, maar de volgende morgen lag er iets fijns, iets schilferigs, maar je kon er mee koken en bakken. En dat dat er kwam, daar konden ze zelf niets aan doen. Het kwam uit de hemel vallen. Ze konden het alleen maar verzamelen. </w:t>
      </w:r>
    </w:p>
    <w:p w:rsidR="00376893" w:rsidRDefault="002F22CE" w:rsidP="009038C2">
      <w:pPr>
        <w:jc w:val="both"/>
      </w:pPr>
      <w:r>
        <w:tab/>
        <w:t xml:space="preserve">Gemeente, probeer u eens in te denken wat dat betekent: elke dag moeten vertrouwen, dat er nieuw voedsel zal zijn. Dat kennen wij niet. Wij hebben een voorraad in huis, en weten de winkels dichtbij met nog veel meer voorraad. En soms nemen we zoveel mee, dat we uiteindelijk soms ook weer dingen moeten weggooien, omdat het te oud is geworden, en we hadden het achteraf helemaal niet nodig. Israël moest leven bij de dag. Want wat er overbleef smolt weg, en als ze iets hadden bewaard dan zaten er wormen in. Veertig jaar moesten ze elke dag </w:t>
      </w:r>
      <w:r w:rsidR="00376893">
        <w:t xml:space="preserve">vertrouwen op God, elke dag ontdekken: we zijn afhankelijk van wat ons van boven gegeven wordt. Je verdient het niet, je krijgt het, uit genade. "Wend u tot de Heer". Dat moesten ze elke dag weer. En God liet zien: als je met Mij leeft, mag je vertrouwen hebben. </w:t>
      </w:r>
    </w:p>
    <w:p w:rsidR="00376893" w:rsidRDefault="00376893" w:rsidP="009038C2">
      <w:pPr>
        <w:jc w:val="both"/>
      </w:pPr>
      <w:r>
        <w:tab/>
        <w:t xml:space="preserve">En daar was een tweede les aan verbonden </w:t>
      </w:r>
      <w:r>
        <w:rPr>
          <w:b/>
        </w:rPr>
        <w:t>(dia 7)</w:t>
      </w:r>
      <w:r>
        <w:t xml:space="preserve">: neem niet meer dan je nodig hebt. Er staat iets opvallends in dit hoofdstuk: De een verzamelde veel, de ander weinig - wel, dat kennen we. Zo gaat het nog steeds. De een is ijveriger en fanatieker in het werk dan de ander, en je hebt mensen, die kunnen gewoon minder. Maar dan staat er: toen ze het namaten, had </w:t>
      </w:r>
      <w:r>
        <w:lastRenderedPageBreak/>
        <w:t xml:space="preserve">ieder evenveel. Dat kun je op twee manieren uitleggen. Er zijn uitleggers die zeggen, dat dat een wonder was: God zorgde ervoor, dat ondanks het verschil in werkkracht het resultaat gelijk bleef. Hij deed de verschillen teniet. En andere uitleggers lezen het anders: de mensen brachten wat ze verzameld hadden bij elkaar, en toen bleek er voor ieder een </w:t>
      </w:r>
      <w:proofErr w:type="spellStart"/>
      <w:r>
        <w:t>omer</w:t>
      </w:r>
      <w:proofErr w:type="spellEnd"/>
      <w:r>
        <w:t xml:space="preserve"> te zijn - dan gaat het over een sociale instelling: het voedsel wordt met elkaar gedeeld. </w:t>
      </w:r>
    </w:p>
    <w:p w:rsidR="0062376D" w:rsidRDefault="00376893" w:rsidP="009038C2">
      <w:pPr>
        <w:jc w:val="both"/>
      </w:pPr>
      <w:r>
        <w:tab/>
        <w:t xml:space="preserve">Maar in elk geval maakt het duidelijk: meer dan je nodig hebt, moet je niet willen. Het nodige is genoeg. En als je teveel hebt, dan bederft het, het gaat stinken. Het ging in de woestijn niet om luxe; het ging om gelijkheid voor iedereen. </w:t>
      </w:r>
      <w:r w:rsidR="00B62FBA">
        <w:t xml:space="preserve">Zo wil God voor ons zorgen. </w:t>
      </w:r>
    </w:p>
    <w:p w:rsidR="00B62FBA" w:rsidRDefault="00B62FBA" w:rsidP="009038C2">
      <w:pPr>
        <w:jc w:val="both"/>
      </w:pPr>
      <w:r>
        <w:tab/>
        <w:t xml:space="preserve">En dan was er nog een derde les: op de zesde dag was er twee keer zoveel, en op de zevende dag lag er niets </w:t>
      </w:r>
      <w:r>
        <w:rPr>
          <w:b/>
        </w:rPr>
        <w:t>(dia 8)</w:t>
      </w:r>
      <w:r>
        <w:t xml:space="preserve">. Er zat een vast ritme in Gods gaven. Want ons leven heeft ook zo'n ritme nodig. Er is niet alleen het werken. Er moet ook tijd zijn om te rusten. En er moet tijd zijn om God te eren. En daarom laat God het volk ervaren, dat het voor niets is, als ze toch hun eigen ritme willen volgen. Juist dat ritme is een bescherming tegen een slavenbestaan. </w:t>
      </w:r>
    </w:p>
    <w:p w:rsidR="00B62FBA" w:rsidRDefault="00B62FBA" w:rsidP="009038C2">
      <w:pPr>
        <w:jc w:val="both"/>
      </w:pPr>
      <w:r>
        <w:tab/>
        <w:t xml:space="preserve">En dat lijkt me ook voor vandaag een belangrijke les. Ik zal er niet over uitweiden, maar u begrijpt waar ik op doel: het in ere houden van de zondag is een belangrijk ding in het leven en werken met God. God geeft ons een ritme, dat ons beschermen wil, omdat we om de zoveel kunnen opademen. Hij geeft ons ruimte, waarin we tijd hebben voor hem en voor elkaar. En als je dat verwaarloost, dan zul je oplopen tegen het vergeefse zoeken naar wat nodig is in je leven. </w:t>
      </w:r>
    </w:p>
    <w:p w:rsidR="00B62FBA" w:rsidRDefault="00B62FBA" w:rsidP="009038C2">
      <w:pPr>
        <w:jc w:val="both"/>
      </w:pPr>
    </w:p>
    <w:p w:rsidR="00B62FBA" w:rsidRDefault="00B62FBA" w:rsidP="009038C2">
      <w:pPr>
        <w:jc w:val="both"/>
      </w:pPr>
      <w:r>
        <w:t>3.</w:t>
      </w:r>
      <w:r w:rsidR="00675C7D">
        <w:t xml:space="preserve"> Dat lezen we in het lesboek van Israël. En als wij dat vandaag lezen - wat leren wij eruit? Niet: je hoeft niet te werken, want God geeft het wel uit de hemel. Het volk Israël heeft het manna alleen gekregen in hun leertijd, de tijd in de woestijn. Zodra ze in Kanaän waren, was het voorbij, en moesten ze gewoon aan het werk, net zoals de anderen, en net zoals wij. </w:t>
      </w:r>
    </w:p>
    <w:p w:rsidR="00675C7D" w:rsidRDefault="00675C7D" w:rsidP="009038C2">
      <w:pPr>
        <w:jc w:val="both"/>
      </w:pPr>
      <w:r>
        <w:tab/>
        <w:t xml:space="preserve">Maar de les die ze meekregen is een andere: </w:t>
      </w:r>
      <w:r w:rsidR="0009242E">
        <w:t xml:space="preserve">leven in verwondering </w:t>
      </w:r>
      <w:r w:rsidR="0009242E">
        <w:rPr>
          <w:b/>
        </w:rPr>
        <w:t>(dia 9)</w:t>
      </w:r>
      <w:r w:rsidR="0009242E">
        <w:t xml:space="preserve">. Het slavenbestaan is leven van je eigen werk, van je prestaties. Dan komt het erop aan: kom ik mee in het leven? Maar het leven en werken met God is leven in verwondering: wat is mij veel gegeven! Wat kan ik veel, wat krijg ik veel. Het zit zelfs een beetje in het woord manna. Want dat voedsel dankt zijn naam aan de vraag van het volk: Wat is dit? Letterlijk vertaald betekent manna: "wat is </w:t>
      </w:r>
      <w:proofErr w:type="gramStart"/>
      <w:r w:rsidR="0009242E">
        <w:t>dit?-</w:t>
      </w:r>
      <w:proofErr w:type="gramEnd"/>
      <w:r w:rsidR="0009242E">
        <w:t xml:space="preserve">voedsel", voedsel waarover je je verwondert. </w:t>
      </w:r>
    </w:p>
    <w:p w:rsidR="0009242E" w:rsidRDefault="0009242E" w:rsidP="009038C2">
      <w:pPr>
        <w:jc w:val="both"/>
      </w:pPr>
      <w:r>
        <w:tab/>
        <w:t xml:space="preserve">En het is die verwondering, die ook de toon wil zijn van vanavond. Want die verwondering brengt ons telkens weer terug bij God. "Wend u tot de Heer", zei Aäron. En dat is de beste bescherming tegen een slavenbestaan </w:t>
      </w:r>
      <w:r>
        <w:rPr>
          <w:b/>
        </w:rPr>
        <w:t>(dia 10)</w:t>
      </w:r>
      <w:r>
        <w:t xml:space="preserve">. Want biddend kijk je niet naar jezelf, en je kijkt niet naar de economie, en je berekent niet je kansen. Maar je kijkt omhoog. En je weet: ik leef van vrije genade. Ook in mijn dagelijks leven, en ook in mijn werk. </w:t>
      </w:r>
    </w:p>
    <w:p w:rsidR="0009242E" w:rsidRDefault="0009242E" w:rsidP="009038C2">
      <w:pPr>
        <w:jc w:val="both"/>
      </w:pPr>
      <w:r>
        <w:tab/>
        <w:t xml:space="preserve">En dan krijgt God ook invloed in hoe je bezig bent. Je laat je niet opjagen, maar je leeft in vertrouwen. Je bent niet uit op een heleboel spullen, maar je bent tevreden met het nodige. En je neemt af en toe de tijd, om het tegen God te zeggen, en Hem te eren, en de vrijheid te voelen: ik ben niet afhankelijk van mijn werk. Ik leef uit Gods hand. </w:t>
      </w:r>
    </w:p>
    <w:p w:rsidR="0009242E" w:rsidRDefault="0009242E" w:rsidP="009038C2">
      <w:pPr>
        <w:jc w:val="both"/>
      </w:pPr>
      <w:r>
        <w:tab/>
        <w:t xml:space="preserve">En dat brengt ons vanavond bij elkaar. We zijn hier om te bidden, met elkaar en voor elkaar, en met en voor iedereen die het zo druk heeft. En we vragen: laat ons vrije mensen zijn, niet bezorgd en bang, maar vol vertrouwen en verwondering. En dat vrije leven - het is zoveel beter dan een slavenbestaan! </w:t>
      </w:r>
    </w:p>
    <w:p w:rsidR="0009242E" w:rsidRDefault="0009242E" w:rsidP="009038C2">
      <w:pPr>
        <w:jc w:val="both"/>
      </w:pPr>
    </w:p>
    <w:p w:rsidR="0009242E" w:rsidRPr="0009242E" w:rsidRDefault="0009242E" w:rsidP="009038C2">
      <w:pPr>
        <w:jc w:val="both"/>
      </w:pPr>
      <w:r>
        <w:tab/>
      </w:r>
      <w:r>
        <w:tab/>
      </w:r>
      <w:r>
        <w:tab/>
      </w:r>
      <w:r>
        <w:tab/>
      </w:r>
      <w:r>
        <w:tab/>
      </w:r>
      <w:r>
        <w:tab/>
      </w:r>
      <w:r>
        <w:tab/>
        <w:t xml:space="preserve">Amen. </w:t>
      </w:r>
      <w:bookmarkStart w:id="0" w:name="_GoBack"/>
      <w:bookmarkEnd w:id="0"/>
    </w:p>
    <w:sectPr w:rsidR="0009242E" w:rsidRPr="0009242E" w:rsidSect="00D664F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8C2"/>
    <w:rsid w:val="0009242E"/>
    <w:rsid w:val="00163939"/>
    <w:rsid w:val="00177EFD"/>
    <w:rsid w:val="002E11B6"/>
    <w:rsid w:val="002F22CE"/>
    <w:rsid w:val="002F4AAF"/>
    <w:rsid w:val="00376893"/>
    <w:rsid w:val="0062376D"/>
    <w:rsid w:val="00675C7D"/>
    <w:rsid w:val="008267DC"/>
    <w:rsid w:val="009038C2"/>
    <w:rsid w:val="00B62FBA"/>
    <w:rsid w:val="00D664FC"/>
    <w:rsid w:val="00F47C36"/>
    <w:rsid w:val="00F65DE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79DD06F7"/>
  <w14:defaultImageDpi w14:val="32767"/>
  <w15:chartTrackingRefBased/>
  <w15:docId w15:val="{B3869672-56B1-5843-9BB9-EA44CDE74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3</Pages>
  <Words>1848</Words>
  <Characters>10169</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s.boukes@outlook.com</dc:creator>
  <cp:keywords/>
  <dc:description/>
  <cp:lastModifiedBy>s.boukes@outlook.com</cp:lastModifiedBy>
  <cp:revision>2</cp:revision>
  <cp:lastPrinted>2019-03-13T17:12:00Z</cp:lastPrinted>
  <dcterms:created xsi:type="dcterms:W3CDTF">2019-03-13T15:34:00Z</dcterms:created>
  <dcterms:modified xsi:type="dcterms:W3CDTF">2019-03-13T17:24:00Z</dcterms:modified>
</cp:coreProperties>
</file>