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560D" w:rsidRDefault="00931B0E">
      <w:r>
        <w:rPr>
          <w:b/>
        </w:rPr>
        <w:t>Preek gehouden op 17 februari 2019 over Rom.8:19-22</w:t>
      </w:r>
      <w:r>
        <w:t xml:space="preserve"> (lezingen: Ps.8 en Rom.8:19-25)</w:t>
      </w:r>
    </w:p>
    <w:p w:rsidR="00931B0E" w:rsidRDefault="00931B0E"/>
    <w:p w:rsidR="00931B0E" w:rsidRDefault="00931B0E">
      <w:r>
        <w:t xml:space="preserve">Gemeente van Christus, </w:t>
      </w:r>
    </w:p>
    <w:p w:rsidR="00931B0E" w:rsidRDefault="00931B0E"/>
    <w:p w:rsidR="00931B0E" w:rsidRDefault="00F049E0" w:rsidP="00931B0E">
      <w:pPr>
        <w:jc w:val="both"/>
      </w:pPr>
      <w:r>
        <w:t xml:space="preserve">1. </w:t>
      </w:r>
      <w:r w:rsidR="00931B0E">
        <w:t xml:space="preserve">De laatste dagen is er een nieuw woord geboren, dat tot nu toe in geen enkel woordenboek voorkwam: klimaatspijbelaars. Het is begonnen met een meisje in Zweden, daarna overgeslagen naar België, en intussen vindt het in allerlei landen navolging. We kennen ze in ons land, en deze week gingen ze in Engeland de straat op: scholieren die van de lessen wegblijven om hun stem te verheffen voor het klimaat. </w:t>
      </w:r>
    </w:p>
    <w:p w:rsidR="00931B0E" w:rsidRDefault="00931B0E" w:rsidP="00931B0E">
      <w:pPr>
        <w:jc w:val="both"/>
      </w:pPr>
      <w:r>
        <w:tab/>
        <w:t>Er wordt verschillend over geoordeeld. In het begin waren onze ministers niet zo enthousiast, maar intussen heeft premier Rutte een delegatie ontvangen. En ze laten zich niet zomaar wegzetten, ze willen serieus genomen worden, ze willen dat er iets gebeurt! Want ze zeggen tegen de volwassen leiders van het land: jullie beslissen over onze toekomst! Als jullie te laconiek zijn, als jullie signalen dat het niet goed gaat negeren, dan gok je met ons leven. Je kunt je zorgen maken over de korte termijn, over hoe je een onaangename boodschap moet verkopen, maar wij maken ons zorgen over de langer</w:t>
      </w:r>
      <w:r w:rsidR="00F049E0">
        <w:t>e</w:t>
      </w:r>
      <w:r>
        <w:t xml:space="preserve"> termijn: zal de aarde als wij oud zijn nog wel leefbaar zijn? </w:t>
      </w:r>
    </w:p>
    <w:p w:rsidR="00931B0E" w:rsidRDefault="00931B0E" w:rsidP="00931B0E">
      <w:pPr>
        <w:jc w:val="both"/>
      </w:pPr>
      <w:r>
        <w:tab/>
        <w:t xml:space="preserve">Ik kan dat best begrijpen. Natuurlijk, ik weet wel: er blijven stemmen klinken, die zeggen: het valt wel wat mee. Maar het is wel een kleine minderheid van de wetenschappers die dat zegt. </w:t>
      </w:r>
      <w:r w:rsidR="00F049E0">
        <w:t xml:space="preserve">De grote meerderheid bevestigt de bezorgdheid. Ik kan me voorstellen, dat je als je jong bent weleens denkt: hoe komt het straks met ons? En het bijzondere vind ik dat in die spijbelende jongeren de mensen van de toekomst hun stem laten horen. En ze spreken zelfs namens generaties die nog moeten komen: wat voor wereld laten jullie ons na? </w:t>
      </w:r>
    </w:p>
    <w:p w:rsidR="00F049E0" w:rsidRDefault="00F049E0" w:rsidP="00931B0E">
      <w:pPr>
        <w:jc w:val="both"/>
      </w:pPr>
      <w:r>
        <w:tab/>
        <w:t xml:space="preserve">Ja, er wordt zelfs weleens geopperd: ontbreekt er niet nóg een stem in de discussie? Zouden ook niet de dieren hun geluid moeten kunnen laten horen? En nu snapt iedereen wel, dat die dat niet kunnen, maar je zou kunnen denken aan pleitbezorgers, die namens de dierenwereld de mensheid ter verantwoording roepen. Heeft ook de natuur geen recht op een stem? </w:t>
      </w:r>
    </w:p>
    <w:p w:rsidR="00F049E0" w:rsidRDefault="00F049E0" w:rsidP="00931B0E">
      <w:pPr>
        <w:jc w:val="both"/>
      </w:pPr>
    </w:p>
    <w:p w:rsidR="00F049E0" w:rsidRDefault="00F049E0" w:rsidP="00931B0E">
      <w:pPr>
        <w:jc w:val="both"/>
      </w:pPr>
      <w:r>
        <w:t xml:space="preserve">2. Wel, gemeente, in ons Bijbelgedeelte horen wij die stem klinken. Het gaat hier over de schepping. Die wordt hier voorgesteld als een persoon. En daarbij moet u denken aan </w:t>
      </w:r>
      <w:r w:rsidR="007F7BB9">
        <w:t xml:space="preserve">al het geschapene op aarde behalve de mensen. En die schepping, die heeft het niet makkelijk. We horen dat ze zucht en klaagt. </w:t>
      </w:r>
    </w:p>
    <w:p w:rsidR="007F7BB9" w:rsidRDefault="007F7BB9" w:rsidP="00931B0E">
      <w:pPr>
        <w:jc w:val="both"/>
      </w:pPr>
      <w:r>
        <w:tab/>
        <w:t xml:space="preserve">Waarover zucht ze? Ze is ten prooi aan de zinloosheid, staat er. Daar heeft vroeger de Prediker al over geschreven. Die keek naar de wereld, en zag overal de zinloosheid. IJdelheid der ijdelheden, lazen we vroeger, lucht en leegte is alles. Er zit geen perspectief in het bestaan. Het is altijd maar weer hetzelfde: er bloeit iets op, om af te sterven. Even zijn de dingen mooi, en dan worden ze weer lelijk. Even zit het vol leven, dan is het weer dor als de dood. </w:t>
      </w:r>
    </w:p>
    <w:p w:rsidR="007F7BB9" w:rsidRDefault="007F7BB9" w:rsidP="00931B0E">
      <w:pPr>
        <w:jc w:val="both"/>
      </w:pPr>
      <w:r>
        <w:tab/>
        <w:t>Waarover zucht de schepping? Ze weet zich de slaaf van de vergankelijkheid. Niets blijft, alles verdwijnt. He</w:t>
      </w:r>
      <w:r w:rsidR="00486103">
        <w:t>t</w:t>
      </w:r>
      <w:r>
        <w:t xml:space="preserve"> leven duurt maar even, de dood een eeuwigheid. En dat leven wordt constant bedreigd: door natuurrampen, door virussen, door ziekten. Ja, </w:t>
      </w:r>
      <w:r w:rsidR="001849CB">
        <w:t xml:space="preserve">het leven in de schepping lijkt soms wel op een groot gevecht, waarbij het zwakkere het </w:t>
      </w:r>
      <w:r w:rsidR="00486103">
        <w:t xml:space="preserve">telkens weer </w:t>
      </w:r>
      <w:r w:rsidR="001849CB">
        <w:t xml:space="preserve">moet afleggen tegen de sterken. </w:t>
      </w:r>
    </w:p>
    <w:p w:rsidR="001849CB" w:rsidRDefault="001849CB" w:rsidP="00931B0E">
      <w:pPr>
        <w:jc w:val="both"/>
      </w:pPr>
      <w:r>
        <w:tab/>
        <w:t xml:space="preserve">Paulus hoort de schepping zuchten. En nu moet u beseffen: dit was nog ver voor de tijd dat er over het milieu werd gepraat. Dit zuchten komt uit een wereld, waar je over het voortbestaan van de dingen weinig zorg hoefde te hebben. Ja, er gebeurde wel van alles, maar de schepping zelf, die was niet in gevaar. </w:t>
      </w:r>
    </w:p>
    <w:p w:rsidR="001849CB" w:rsidRDefault="001849CB" w:rsidP="00931B0E">
      <w:pPr>
        <w:jc w:val="both"/>
      </w:pPr>
      <w:r>
        <w:tab/>
        <w:t xml:space="preserve">Dat is vandaag anders. Kortgeleden las ik een bericht, dat een heleboel insecten aan het uitsterven zijn. Wel, dan denk ik in mijn onschuld: dat vind ik geen slecht nieuws. Want bij insecten denk ik aan steekmuggen en wespen, en als die tijdens een zomer niet meer zouden verschijnen, dan hoort u mij niet klagen. Maar kenners van de natuur weten beter: heel veel insecten zijn een onmisbare schakel, ze zijn onmisbaar in de bevruchting van planten, als de </w:t>
      </w:r>
      <w:r>
        <w:lastRenderedPageBreak/>
        <w:t xml:space="preserve">insecten verdwijnen komen er rampen van! Of ik lees: de ijsbeer verdwijnt omdat het poolijs smelt. Wel, dan denk ik als simpel mens misschien: het is wat sneu, maar daar wordt het leven in de poolstreek minder gevaarlijk van. Maar alles hangt in de natuur samen: smeltende ijskappen veranderen de zeespiegel en het klimaat. Of ik hoor de voorspelling: over een aantal jaren ligt er geen sneeuw meer in de Himalaya. En dan denk ik: och, tot iemand mij vertelt dat er dan ook geen water meer komt in de rivieren in India en China, die </w:t>
      </w:r>
      <w:r w:rsidR="00622C6C">
        <w:t>nodig zijn voor de landbouw, en dat de natuur waar miljoenen mensen afhankelijk</w:t>
      </w:r>
      <w:r w:rsidR="00486103">
        <w:t xml:space="preserve"> van</w:t>
      </w:r>
      <w:r w:rsidR="00622C6C">
        <w:t xml:space="preserve"> zijn zou kunnen verdrogen. </w:t>
      </w:r>
    </w:p>
    <w:p w:rsidR="00622C6C" w:rsidRDefault="00622C6C" w:rsidP="00931B0E">
      <w:pPr>
        <w:jc w:val="both"/>
      </w:pPr>
      <w:r>
        <w:tab/>
        <w:t xml:space="preserve">Het zijn maar wat grepen, en of alles zo erg is als het wordt verteld weet ik niet, maar één ding weet ik wel: ik hoor de schepping zuchten. Ze zucht, over wat haar wordt aangedaan. </w:t>
      </w:r>
    </w:p>
    <w:p w:rsidR="00622C6C" w:rsidRDefault="00622C6C" w:rsidP="00931B0E">
      <w:pPr>
        <w:jc w:val="both"/>
      </w:pPr>
    </w:p>
    <w:p w:rsidR="00622C6C" w:rsidRDefault="00622C6C" w:rsidP="00931B0E">
      <w:pPr>
        <w:jc w:val="both"/>
      </w:pPr>
      <w:r>
        <w:t xml:space="preserve">3. Want de natuur, die kan er niets aan doen. </w:t>
      </w:r>
      <w:r w:rsidR="00E47EC5">
        <w:t>Ze is 'ten prooi', lazen we. Het overkomt haar niet uit eigen wil, maar ze is eraan onderworpen. Wie is het die dat doet? Het staat hier wat geheimzinnig. En daarom is het voor uitleggers een betwiste zaak waar je aan moet denken. Een enkeling denkt aan de duivel, de meesten aan God of de mens. En daar valt ook veel voor te zeggen. Je kunt er een oordeel in horen, dat over de schepping is gekomen, waardoor de aarde treurt en kwijnt. Je vindt daar voorbeelden van bij de profeten. Maar nooit staat het los van de mens!</w:t>
      </w:r>
    </w:p>
    <w:p w:rsidR="00E47EC5" w:rsidRDefault="00E47EC5" w:rsidP="00931B0E">
      <w:pPr>
        <w:jc w:val="both"/>
      </w:pPr>
      <w:r>
        <w:tab/>
        <w:t xml:space="preserve">Het is door de mens, dat het paradijs is verdwenen. Het is door de mens, dat de natuur lijdt. Het is de mens, die verwoestende oorlogen voert, die landen ontbost en tot woestijn laat verworden. Het is de mens, die giftige stoffen uitstoot, en planten- en dierenleven doet verdwijnen. </w:t>
      </w:r>
    </w:p>
    <w:p w:rsidR="00486103" w:rsidRDefault="00E47EC5" w:rsidP="00931B0E">
      <w:pPr>
        <w:jc w:val="both"/>
      </w:pPr>
      <w:r>
        <w:tab/>
        <w:t xml:space="preserve">Als de schepping zucht, dan kijkt ze onze kant op. En als ze spandoeken zou kunnen maken, zoals de klimaatspijbelaars, dan zouden die vol staan met klachten over de mens. </w:t>
      </w:r>
      <w:r w:rsidR="00701887">
        <w:t>En met reden. Want tussen de andere schepselen leven de mensen bijna goddelijk. Ze hebben heel veel macht. De natuur is aan de mens toevertrouwd. Zo was het vanaf het begin: de mens moest heersen over de dieren, de mens mocht Gods tuin bouwen en bewaren. God had het in de handen van de mens gelegd.</w:t>
      </w:r>
      <w:r w:rsidR="00486103">
        <w:t xml:space="preserve"> En we hebben ons niet tekort gedaan. </w:t>
      </w:r>
    </w:p>
    <w:p w:rsidR="00701887" w:rsidRDefault="00701887" w:rsidP="00931B0E">
      <w:pPr>
        <w:jc w:val="both"/>
      </w:pPr>
      <w:r>
        <w:tab/>
        <w:t xml:space="preserve">Het zuchten van de schepping, het is niet alleen een klagen. Het is ook een protesteren. Er klinkt een aanklacht in: waar heb je ons aan onderworpen? Eerst bracht je de dood erin, de vergankelijkheid. En het wordt alsmaar erger. Mens, wat heb je met Gods schepping gedaan? </w:t>
      </w:r>
    </w:p>
    <w:p w:rsidR="00701887" w:rsidRDefault="00701887" w:rsidP="00931B0E">
      <w:pPr>
        <w:jc w:val="both"/>
      </w:pPr>
      <w:r>
        <w:tab/>
        <w:t xml:space="preserve">Ik weet niet wat premier Rutte voelt, als hij de scholieren ziet protesteren. Maar ik zou me kunnen voorstellen, dat het niet erg makkelijk voelt. Want je kunt wel roepen: het moet anders, maar hóe anders, dat is de grote vraag. En zo voelt het ook niet makkelijk, als ik het zuchten van de schepping tot me laat doordringen, dat zuchten tegen ons, de mens. </w:t>
      </w:r>
    </w:p>
    <w:p w:rsidR="00701887" w:rsidRDefault="00701887" w:rsidP="00931B0E">
      <w:pPr>
        <w:jc w:val="both"/>
      </w:pPr>
      <w:r>
        <w:tab/>
        <w:t xml:space="preserve">Want voelen we ons daar vaak ook niet knap onmachtig in? Het is niet zonder reden, dat we in Romeinen 8 na het zuchten van de schepping horen over het zuchten van de christenen. Ook wij zuchten in onszelf. Ook wij delen in de onmacht. </w:t>
      </w:r>
      <w:r w:rsidR="00A3449D">
        <w:t xml:space="preserve">Wij kunnen de natuur niet helpen, nou ja, een beetje misschien, we kunnen zuinig zijn op wat er is en proberen ons wat te matigen. </w:t>
      </w:r>
    </w:p>
    <w:p w:rsidR="00A3449D" w:rsidRDefault="00A3449D" w:rsidP="00931B0E">
      <w:pPr>
        <w:jc w:val="both"/>
      </w:pPr>
      <w:r>
        <w:tab/>
        <w:t xml:space="preserve">Want als de natuur ons beschrijft als tirannen, als rovers die haar als een prooi zien - een punt hebben ze wel! Dat is de mens, die alleen aan zichzelf denkt. Die roept: de mensen eerst. Die denkt aan economisch gewin en niet let op ecologisch verlies. Maar zijn wij daar ook niet zelf de slaven van geworden? </w:t>
      </w:r>
    </w:p>
    <w:p w:rsidR="00A3449D" w:rsidRDefault="00A3449D" w:rsidP="00931B0E">
      <w:pPr>
        <w:jc w:val="both"/>
      </w:pPr>
      <w:r>
        <w:tab/>
        <w:t xml:space="preserve">De natuur zucht, maar mensen die dat zuchten hebben gehoord beginnen ook te zuchten. Hoe komen wij er in der wereld nog uit? Hoe keren we het onheil, dat zich aankondigt? </w:t>
      </w:r>
    </w:p>
    <w:p w:rsidR="00A3449D" w:rsidRDefault="00A3449D" w:rsidP="00931B0E">
      <w:pPr>
        <w:jc w:val="both"/>
      </w:pPr>
    </w:p>
    <w:p w:rsidR="00A3449D" w:rsidRDefault="00A3449D" w:rsidP="00931B0E">
      <w:pPr>
        <w:jc w:val="both"/>
      </w:pPr>
      <w:r>
        <w:t xml:space="preserve">4. Maar de natuur blijft naar ons kijken. Niet alleen zuchtend, niet alleen verwijtend, maar - het staat er echt: in hoop! Ze heeft hoop gekregen. Hoop die zich richt op ons! Waar hebben we dat aan te danken? Niet aan ons menselijk gedrag - al zijn ze er wel: mensen met hart voor de schepping. </w:t>
      </w:r>
    </w:p>
    <w:p w:rsidR="00A3449D" w:rsidRDefault="00A3449D" w:rsidP="00931B0E">
      <w:pPr>
        <w:jc w:val="both"/>
      </w:pPr>
      <w:r>
        <w:tab/>
        <w:t xml:space="preserve">Maar ze ziet uit naar iets anders: dat Gods kinderen onder de mensen naar voren komen. Wie zijn dat? Dat zijn de mensen, in wie iets is veranderd. Want </w:t>
      </w:r>
      <w:r w:rsidR="00426A7D">
        <w:t xml:space="preserve">er zijn mensen, die hebben een </w:t>
      </w:r>
      <w:r w:rsidR="00426A7D">
        <w:lastRenderedPageBreak/>
        <w:t xml:space="preserve">nieuwe manier van leven gekregen. Ze lieten zich leiden door zichzelf, door hun eigen gedachten. Ze kwamen niet uit boven het kwade, het sterfelijke, het zondige, dat in ons woont. Maar nu is Christus in hun leven gekomen. En ze hebben zijn Geest in zich gekregen. En daardoor worden ze veranderd. </w:t>
      </w:r>
    </w:p>
    <w:p w:rsidR="00426A7D" w:rsidRDefault="00426A7D" w:rsidP="00931B0E">
      <w:pPr>
        <w:jc w:val="both"/>
      </w:pPr>
      <w:r>
        <w:tab/>
        <w:t xml:space="preserve">De natuur ziet uit naar nieuwe leiders. Of beter gezegd - want net als de oude leiders blijven het de mensen - ze ziet uit naar vernieuwde leiders, die de Heilige Geest meedragen. Want dat is geen geest van gewin, van kortzichtige zelfzucht. Het is een Geest van liefde, een Geest vol verantwoordelijkheidsbesef, een Geest die denkt aan al wat God gemaakt heeft. </w:t>
      </w:r>
    </w:p>
    <w:p w:rsidR="00426A7D" w:rsidRDefault="00426A7D" w:rsidP="00931B0E">
      <w:pPr>
        <w:jc w:val="both"/>
      </w:pPr>
      <w:r>
        <w:tab/>
        <w:t xml:space="preserve">De schepping - hoe wonderlijk - heeft iets van het evangelie gehoord. En daarom heeft ze hoop gekregen. Ze zucht wel, en ze lijdt, maar als </w:t>
      </w:r>
      <w:r w:rsidR="00AF4434">
        <w:t>e</w:t>
      </w:r>
      <w:r>
        <w:t xml:space="preserve">en vrouw in barensnood. Dan kun je het ongelooflijk benauwd hebben. Maar toch blijft er een sprankje hoop bestaan: het gaat om iets, er komt iets uit, iets dat mooi is en nieuw. </w:t>
      </w:r>
    </w:p>
    <w:p w:rsidR="00426A7D" w:rsidRDefault="00426A7D" w:rsidP="00931B0E">
      <w:pPr>
        <w:jc w:val="both"/>
      </w:pPr>
      <w:r>
        <w:tab/>
        <w:t xml:space="preserve">Reikhalzend ziet de schepping ernaar uit, dat Gods kinderen naar buiten treden. Ze zien uit naar een nieuwe mensheid, die de troon van de oude mensheid zal overnemen, en die een einde zullen maken aan het zuchten. </w:t>
      </w:r>
      <w:r w:rsidR="00AF4434">
        <w:t xml:space="preserve">En dan denkt ze … aan ons! </w:t>
      </w:r>
    </w:p>
    <w:p w:rsidR="00AF4434" w:rsidRDefault="00AF4434" w:rsidP="00931B0E">
      <w:pPr>
        <w:jc w:val="both"/>
      </w:pPr>
      <w:r>
        <w:tab/>
        <w:t xml:space="preserve">Als ik dat tot me laat doordringen, dan voel ik me wat klein worden. Die prachtige woorden uit Psalm 8: bijna goddelijk, gekroond met glans en glorie, alles ligt onder zijn voeten - gaat dat over mij? En dan ben ik blij, dat ik in het Nieuwe Testament teksten tegenkom die zeggen: daar gaat het over Christus. </w:t>
      </w:r>
    </w:p>
    <w:p w:rsidR="00AF4434" w:rsidRDefault="00AF4434" w:rsidP="00931B0E">
      <w:pPr>
        <w:jc w:val="both"/>
      </w:pPr>
      <w:r>
        <w:tab/>
        <w:t xml:space="preserve">Maar dat is niet de hele waarheid. Want Christus is één met de mensen die in Hem geloven. Hij is het Hoofd, staat er, zij zijn het lichaam. Samen zijn ze de nieuwe Mens. Wij zijn daarbij ingesloten. </w:t>
      </w:r>
    </w:p>
    <w:p w:rsidR="00AF4434" w:rsidRDefault="00AF4434" w:rsidP="00931B0E">
      <w:pPr>
        <w:jc w:val="both"/>
      </w:pPr>
      <w:r>
        <w:tab/>
        <w:t xml:space="preserve">De schepping, zuchtend en lijdend, en toch nog altijd hopend, ze kijkt naar ons. En nu kun je zeggen: bij ons is maar weinig te zien. Christenen zijn niet per definitie betere beheerders van de aarde. Maar hopen houdt zich niet vast aan wat je kan zien, maar aan wat er beloofd is. En daar gaat de natuur ons hierin voor. Zij hopen, zij verwachten dat er iets gebeurt bij ons, de kinderen van God. Dat Gods Geest zo sterk gaat werken, dat wij loskomen van </w:t>
      </w:r>
      <w:r w:rsidR="00486103">
        <w:t xml:space="preserve">alles wat de schepping onderdrukt. </w:t>
      </w:r>
      <w:r>
        <w:t xml:space="preserve"> </w:t>
      </w:r>
    </w:p>
    <w:p w:rsidR="00486103" w:rsidRDefault="00486103" w:rsidP="00931B0E">
      <w:pPr>
        <w:jc w:val="both"/>
      </w:pPr>
      <w:r>
        <w:tab/>
      </w:r>
      <w:r w:rsidR="003B174D">
        <w:t xml:space="preserve">Gaat dat echt gebeuren? De Bijbel zegt het. De schepping hoopt het, ziet er met reikhalzend verlangen naar uit. En dat te weten, dat raakt mij. Als jonge scholieren spandoeken maken en wegblijven van school en naar het Binnenhof gaan, dan zeggen ze eigenlijk: meneer Rutte, we verwachten dat u iets gaat doen. Eigenlijk is dat heel eervol! Ze hopen nog, dat er iets kan veranderen - er zijn ook al heel wat mensen die de hoop hebben verloren, na ons de zondvloed, denken ze. </w:t>
      </w:r>
    </w:p>
    <w:p w:rsidR="003B174D" w:rsidRDefault="003B174D" w:rsidP="00931B0E">
      <w:pPr>
        <w:jc w:val="both"/>
      </w:pPr>
      <w:r>
        <w:tab/>
        <w:t xml:space="preserve">De klimaatspijbelaars hopen nog. En zo is het ook met het hopen van de schepping. Het is een appèl op ons. Juist jij, die weet van de weg van Christus, die zijn Geest in je hebt, sta op! Sta op, kom tevoorschijn, kom tot heil van de schepping. Laat de natuur het merken, dat er christenen zijn. Biedt weerstand aan de slavendrijvers van de mensen en de schepping, heb oog voor wat verloren dreigt te gaan. </w:t>
      </w:r>
    </w:p>
    <w:p w:rsidR="001E6B4C" w:rsidRDefault="001E6B4C" w:rsidP="00931B0E">
      <w:pPr>
        <w:jc w:val="both"/>
      </w:pPr>
      <w:r>
        <w:tab/>
        <w:t xml:space="preserve">Want het gaat bij de verlossing niet alleen om de mensen. Heel Gods schepping mag erin delen. Ze mag erin delen, via ons. Gemeente, daar ligt een uitdaging voor ons. Hoort u de stem van de natuur? Bent u voor de schepping een hoopvol teken dat het goed komt? </w:t>
      </w:r>
    </w:p>
    <w:p w:rsidR="001E6B4C" w:rsidRDefault="001E6B4C" w:rsidP="00931B0E">
      <w:pPr>
        <w:jc w:val="both"/>
      </w:pPr>
    </w:p>
    <w:p w:rsidR="001E6B4C" w:rsidRPr="00931B0E" w:rsidRDefault="001E6B4C" w:rsidP="00931B0E">
      <w:pPr>
        <w:jc w:val="both"/>
      </w:pPr>
      <w:r>
        <w:tab/>
      </w:r>
      <w:r>
        <w:tab/>
      </w:r>
      <w:r>
        <w:tab/>
      </w:r>
      <w:r>
        <w:tab/>
      </w:r>
      <w:r>
        <w:tab/>
      </w:r>
      <w:r>
        <w:tab/>
        <w:t xml:space="preserve">Amen. </w:t>
      </w:r>
      <w:bookmarkStart w:id="0" w:name="_GoBack"/>
      <w:bookmarkEnd w:id="0"/>
    </w:p>
    <w:sectPr w:rsidR="001E6B4C" w:rsidRPr="00931B0E" w:rsidSect="00D664F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1B0E"/>
    <w:rsid w:val="00163939"/>
    <w:rsid w:val="001849CB"/>
    <w:rsid w:val="001E6B4C"/>
    <w:rsid w:val="003B174D"/>
    <w:rsid w:val="00426A7D"/>
    <w:rsid w:val="00486103"/>
    <w:rsid w:val="00622C6C"/>
    <w:rsid w:val="00701887"/>
    <w:rsid w:val="007F7BB9"/>
    <w:rsid w:val="008267DC"/>
    <w:rsid w:val="00931B0E"/>
    <w:rsid w:val="00A3449D"/>
    <w:rsid w:val="00AF4434"/>
    <w:rsid w:val="00D664FC"/>
    <w:rsid w:val="00E47EC5"/>
    <w:rsid w:val="00F049E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79DD06F7"/>
  <w14:defaultImageDpi w14:val="32767"/>
  <w15:chartTrackingRefBased/>
  <w15:docId w15:val="{30EB179E-538A-2149-ABE4-4AB1460FE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3</Pages>
  <Words>1777</Words>
  <Characters>9777</Characters>
  <Application>Microsoft Office Word</Application>
  <DocSecurity>0</DocSecurity>
  <Lines>81</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s.boukes@outlook.com</dc:creator>
  <cp:keywords/>
  <dc:description/>
  <cp:lastModifiedBy>s.boukes@outlook.com</cp:lastModifiedBy>
  <cp:revision>1</cp:revision>
  <dcterms:created xsi:type="dcterms:W3CDTF">2019-02-16T19:47:00Z</dcterms:created>
  <dcterms:modified xsi:type="dcterms:W3CDTF">2019-02-16T21:56:00Z</dcterms:modified>
</cp:coreProperties>
</file>