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60D" w:rsidRDefault="00A51D61">
      <w:r>
        <w:rPr>
          <w:b/>
        </w:rPr>
        <w:t>Preek over Deut.34 gehouden op de 6e zondag in de veertigdagentijd 14 april 2019</w:t>
      </w:r>
    </w:p>
    <w:p w:rsidR="00A51D61" w:rsidRDefault="00A51D61"/>
    <w:p w:rsidR="00A51D61" w:rsidRDefault="00A51D61">
      <w:r>
        <w:rPr>
          <w:u w:val="single"/>
        </w:rPr>
        <w:t>I. Bij Deut.34</w:t>
      </w:r>
      <w:r w:rsidR="00706D07">
        <w:rPr>
          <w:u w:val="single"/>
        </w:rPr>
        <w:t xml:space="preserve"> - "Zo stierf Mozes, de </w:t>
      </w:r>
      <w:r w:rsidR="002C105B">
        <w:rPr>
          <w:u w:val="single"/>
        </w:rPr>
        <w:t>dienaar van de Heer"</w:t>
      </w:r>
    </w:p>
    <w:p w:rsidR="00A51D61" w:rsidRDefault="00A51D61"/>
    <w:p w:rsidR="00A51D61" w:rsidRDefault="00A51D61" w:rsidP="00A51D61">
      <w:pPr>
        <w:jc w:val="both"/>
      </w:pPr>
      <w:r>
        <w:t xml:space="preserve">Ze hebben hem met zijn allen nagestaard, de mensen van Israël, toen hij alleen op weg ging. Want ze wisten: dit is het laatste </w:t>
      </w:r>
      <w:r>
        <w:rPr>
          <w:b/>
        </w:rPr>
        <w:t>(dia 1)</w:t>
      </w:r>
      <w:r>
        <w:t xml:space="preserve">. Mozes gaat sterven. Ze zien de bekende gestalte. Het is een oude man, maar dat is niet te zien. Zijn houding is nog altijd recht, zijn stap is stevig, en zijn blik is helder. De weg gaat omhoog, maar je kunt niet merken dat het hem moeite kost. Zo op het oog is hij nog niet aan het einde van zijn leven. Maar ze weten allemaal dat het wel zo is. </w:t>
      </w:r>
      <w:r w:rsidR="00B056F2">
        <w:t xml:space="preserve">Het afscheid is geweest. Mozes heeft zijn volk nog eens indringend toegesproken. En nu gaat hij, want God heeft hem geroepen. </w:t>
      </w:r>
    </w:p>
    <w:p w:rsidR="00B056F2" w:rsidRDefault="00B056F2" w:rsidP="00A51D61">
      <w:pPr>
        <w:jc w:val="both"/>
      </w:pPr>
      <w:r>
        <w:tab/>
        <w:t xml:space="preserve">Wat zouden ze gedacht hebben? Zouden ze gedacht hebben aan alles wat Mozes heeft gedaan? Zouden ze gedacht hebben aan Egypte - de meesten hadden dat zelf niet eens bewust meegemaakt? Mozes is de laatste van zijn generatie. Maar ze kenden de verhalen, hun ouders hadden het verteld, over de slavernij, over de plagen, over de dag van de bevrijding, over het wonder bij de zee. </w:t>
      </w:r>
    </w:p>
    <w:p w:rsidR="00B056F2" w:rsidRDefault="00B056F2" w:rsidP="00A51D61">
      <w:pPr>
        <w:jc w:val="both"/>
      </w:pPr>
      <w:r>
        <w:tab/>
        <w:t xml:space="preserve">En ze hadden Mozes leren kennen als een echte man van God. Hij had een bijzondere band met de Here, hun God. Hij werd door Hem geïnspireerd, kon zo duidelijk Gods wil uitleggen. </w:t>
      </w:r>
      <w:r w:rsidR="00013F8E">
        <w:t>Hij had een lijntje naar boven</w:t>
      </w:r>
      <w:r w:rsidR="0043039C">
        <w:t>, bad soms voor hen</w:t>
      </w:r>
      <w:r w:rsidR="00013F8E">
        <w:t xml:space="preserve">. </w:t>
      </w:r>
      <w:r>
        <w:t xml:space="preserve">Maar nu zien ze hem gaan. En hoe het in hun gemoed was - het kan niet anders, dat ze ontroerd waren toen Mozes voorbijliep. </w:t>
      </w:r>
      <w:r w:rsidR="00013F8E">
        <w:t xml:space="preserve">Ze hadden het hem </w:t>
      </w:r>
      <w:r w:rsidR="00AA3DB7">
        <w:t xml:space="preserve">zo </w:t>
      </w:r>
      <w:r w:rsidR="00013F8E">
        <w:t xml:space="preserve">anders gegund. </w:t>
      </w:r>
    </w:p>
    <w:p w:rsidR="00B056F2" w:rsidRDefault="00B056F2" w:rsidP="00A51D61">
      <w:pPr>
        <w:jc w:val="both"/>
      </w:pPr>
      <w:r>
        <w:tab/>
        <w:t xml:space="preserve">En wat Mozes zelf voelde? Het wordt ons niet verteld. Hij lijkt het aanvaard te hebben. Hij heeft zich overgegeven aan Gods wil. Want Mozes wordt hier met nadruk 'de dienaar van de Heer' </w:t>
      </w:r>
      <w:r>
        <w:rPr>
          <w:b/>
        </w:rPr>
        <w:t xml:space="preserve">(dia 2) </w:t>
      </w:r>
      <w:r>
        <w:t xml:space="preserve">genoemd. En dat is een titel, die in de Bijbel maar voor een paar mensen is weggelegd. Abraham wordt zo genoemd, en Izaäk. En David natuurlijk, de koning naar Gods hart, en wonderlijk genoeg ook Job. </w:t>
      </w:r>
      <w:r w:rsidR="00480469">
        <w:t xml:space="preserve">En de profeet Jesaja heeft het een paar keer wat geheimzinnig over de knecht, de dienaar van de Here. Soms lijkt hij het volk te bedoelen, soms ook iemand die nog komen moet. </w:t>
      </w:r>
    </w:p>
    <w:p w:rsidR="00480469" w:rsidRDefault="00480469" w:rsidP="00A51D61">
      <w:pPr>
        <w:jc w:val="both"/>
      </w:pPr>
      <w:r>
        <w:tab/>
        <w:t xml:space="preserve">In elk geval wordt die titel gegeven aan mensen, die God zijn toegewijd, mensen met een bijzondere roeping. Maar zo'n mooie titel is geen garantie voor een mooi leven </w:t>
      </w:r>
      <w:r>
        <w:rPr>
          <w:b/>
        </w:rPr>
        <w:t>(dia 3)</w:t>
      </w:r>
      <w:r>
        <w:t xml:space="preserve">. Abraham en Izaäk hebben nooit veel in handen gehad. Ze zwierven met hun kudden door het land, maar het is nooit van hen geweest. En David heeft een heel tumultueus leven geleid, in zijn jonge jaren op de vlucht, een man bekend met het geweld van de oorlog, en later zat zijn gezinsleven ook vol strijd. En Job - hij is het toonbeeld geworden van de lijdende mens, zo zat hij op de ashoop, beroofd van zijn bezit, zijn kinderen, zijn gezondheid. </w:t>
      </w:r>
    </w:p>
    <w:p w:rsidR="00480469" w:rsidRDefault="00480469" w:rsidP="00A51D61">
      <w:pPr>
        <w:jc w:val="both"/>
      </w:pPr>
      <w:r>
        <w:tab/>
      </w:r>
      <w:r w:rsidR="00706D07">
        <w:t xml:space="preserve">Een moeilijk bestaan - en toch die erenaam 'dienaar van God'. Want hun strijd heeft te maken met hun bijzondere levensopdracht: de aartsvaders moesten laten zien wat geloven is, ook als je niets ziet. David moest een koning zijn die niet leefde uit zijn eigen kracht, maar uit God. En Job moest de wereld laten zien hoe je in de strijd en de opstandigheid toch God niet moet loslaten. </w:t>
      </w:r>
    </w:p>
    <w:p w:rsidR="00706D07" w:rsidRDefault="00706D07" w:rsidP="00A51D61">
      <w:pPr>
        <w:jc w:val="both"/>
      </w:pPr>
      <w:r>
        <w:tab/>
        <w:t xml:space="preserve">Mozes was er ook door getekend, door zijn roeping tussen God en het volk te staan. Bij de mensen vocht hij voor God, die een gehoorzaam en gelovig volk wilde hebben, en bij God streed hij voor zijn volk, als het weer eens mis was gegaan door hun angst en ongeloof. Hij heeft er heel wat mee te stellen gehad, maar ze mogen brengen op de rand van het beloofde land. </w:t>
      </w:r>
    </w:p>
    <w:p w:rsidR="00706D07" w:rsidRDefault="00706D07" w:rsidP="00A51D61">
      <w:pPr>
        <w:jc w:val="both"/>
      </w:pPr>
      <w:r>
        <w:tab/>
        <w:t xml:space="preserve">Maar nu gaat hij zijn weg alleen, weg uit het kamp, de berg op. De intocht zal hij niet meemaken. </w:t>
      </w:r>
      <w:r w:rsidR="002C105B">
        <w:t xml:space="preserve">De dood komt nu - een verdrietige zaak. Maar Mozes eindigt zijn leven met een uitzicht </w:t>
      </w:r>
      <w:r w:rsidR="002C105B">
        <w:rPr>
          <w:b/>
        </w:rPr>
        <w:t>(dia 4)</w:t>
      </w:r>
      <w:r w:rsidR="002C105B">
        <w:t xml:space="preserve">. Daarom sterft hij op een berg, waar hij het beloofde land kan zien. Hij ziet het hele gebied, de graanvelden van het noorden, de vruchtbare vlakte van de Jordaan. Hij ziet steden, en het blijde licht van de toekomst straalt erover. Hij moet wel sterven, maar zijn leven </w:t>
      </w:r>
      <w:r w:rsidR="002C105B">
        <w:lastRenderedPageBreak/>
        <w:t xml:space="preserve">is niet voor niets geweest. Het volk gaat </w:t>
      </w:r>
      <w:proofErr w:type="gramStart"/>
      <w:r w:rsidR="002C105B">
        <w:t>er binnen</w:t>
      </w:r>
      <w:proofErr w:type="gramEnd"/>
      <w:r w:rsidR="002C105B">
        <w:t xml:space="preserve">, na al die woestijnjaren, waarin hij hun leider was, ze probeerde voor te gaan op de weg van God, en de mensen bij God wilde houden en God bij de mensen. In die laatste blik ligt de voldoening van zijn leven. En dan neemt God zijn leven weg, en zorgt zelf voor de begrafenis. Het einde van Mozes' leven is vrede en hoop. </w:t>
      </w:r>
    </w:p>
    <w:p w:rsidR="002C105B" w:rsidRDefault="002C105B" w:rsidP="00A51D61">
      <w:pPr>
        <w:jc w:val="both"/>
      </w:pPr>
      <w:r>
        <w:tab/>
        <w:t xml:space="preserve">En terwijl ik in gedachten Mozes zo zie gaan, het kamp uit, de berg op, mengt dat zich bij mij met een ander beeld. Dan zie ik nog een dienaar van de Heer lopen </w:t>
      </w:r>
      <w:r>
        <w:rPr>
          <w:b/>
        </w:rPr>
        <w:t>(dia 5)</w:t>
      </w:r>
      <w:r>
        <w:t xml:space="preserve">, de stad uit, en Hij beklimt de heuvel, waar Hij sterven gaat. Hij is een stuk jonger, in de dertig, maar Hij loopt als een oude man, zo is Hij gemarteld en geslagen. Zijn eigen kruis kan Hij niet dragen. Zwijgend als Mozes loopt Hij voorbij de mensen die toekijken. </w:t>
      </w:r>
      <w:r w:rsidR="00013F8E">
        <w:t xml:space="preserve">En zoals je je bij Mozes kunt afvragen: waarom moest dat nu zo - zo kun je het ook vragen bij Hem. Hij heeft alleen maar goed gedaan. </w:t>
      </w:r>
    </w:p>
    <w:p w:rsidR="00013F8E" w:rsidRDefault="00013F8E" w:rsidP="00A51D61">
      <w:pPr>
        <w:jc w:val="both"/>
      </w:pPr>
      <w:r>
        <w:tab/>
        <w:t xml:space="preserve">Maar ook Christus gaat zijn einde tegemoet met een uitzicht. Hij geeft zijn leven om ons te redden, om voor ons het beloofde land te ontsluiten, het heerlijke koninkrijk van God, waar alle schuld en pijn verdwenen is. Want een dienaar van de Heer zijn - makkelijk is dat soms niet. Het gaat weleens door de strijd heen. Maar het gaat om Gods grote doel: een volk dat in vrede een thuis vindt; een mensheid die met God is verzoend. </w:t>
      </w:r>
    </w:p>
    <w:p w:rsidR="00013F8E" w:rsidRDefault="00013F8E" w:rsidP="00A51D61">
      <w:pPr>
        <w:jc w:val="both"/>
      </w:pPr>
      <w:r>
        <w:tab/>
        <w:t xml:space="preserve"> Wij zien de dienaren van de Heer gaan, Mozes, Christus. En stil zegt ons hart: Is dit ook voor mij? </w:t>
      </w:r>
    </w:p>
    <w:p w:rsidR="00013F8E" w:rsidRDefault="00013F8E" w:rsidP="00A51D61">
      <w:pPr>
        <w:jc w:val="both"/>
      </w:pPr>
    </w:p>
    <w:p w:rsidR="00013F8E" w:rsidRDefault="008E29EF" w:rsidP="00A51D61">
      <w:pPr>
        <w:jc w:val="both"/>
      </w:pPr>
      <w:r>
        <w:rPr>
          <w:u w:val="single"/>
        </w:rPr>
        <w:t>II. Bij Deut.3:23-27 "door uw schuld"</w:t>
      </w:r>
    </w:p>
    <w:p w:rsidR="008E29EF" w:rsidRDefault="008E29EF" w:rsidP="00A51D61">
      <w:pPr>
        <w:jc w:val="both"/>
      </w:pPr>
    </w:p>
    <w:p w:rsidR="008E29EF" w:rsidRDefault="00AA3DB7" w:rsidP="00A51D61">
      <w:pPr>
        <w:jc w:val="both"/>
      </w:pPr>
      <w:r>
        <w:t xml:space="preserve">Een van de meest troostende verhalen uit de Bijbel vind ik de geschiedenis van Gethsémané </w:t>
      </w:r>
      <w:r>
        <w:rPr>
          <w:b/>
        </w:rPr>
        <w:t xml:space="preserve">(dia </w:t>
      </w:r>
      <w:r w:rsidR="00B94CDA">
        <w:rPr>
          <w:b/>
        </w:rPr>
        <w:t>6</w:t>
      </w:r>
      <w:r>
        <w:rPr>
          <w:b/>
        </w:rPr>
        <w:t>)</w:t>
      </w:r>
      <w:r>
        <w:t xml:space="preserve">. Daar merk je, dat zelfs Jezus heel gewone, menselijke trekken had. Er zijn weleens mensen geweest die er een beetje op neerkeken: ze kenden wel anderen in de geschiedenis, die moedig als martelaren de dood ingingen. Maar ik ben blij met Jezus, want Hij staat ook naast ons als we bang zijn, als we tegen moeilijke dingen opzien. Hij is ook daarin geworden als wij, en kan ons begrijpen als we in de clinch liggen met ons levenslot. </w:t>
      </w:r>
    </w:p>
    <w:p w:rsidR="000561A5" w:rsidRDefault="000561A5" w:rsidP="00A51D61">
      <w:pPr>
        <w:jc w:val="both"/>
      </w:pPr>
      <w:r>
        <w:tab/>
        <w:t xml:space="preserve">En gelukkig, Mozes had dat ook. Dat hij het land Kanaän niet binnen mocht gaan, dat heeft hem pijn gedaan. Ik kan dat goed begrijpen. Want in mijn hart vind ik het eigenlijk </w:t>
      </w:r>
      <w:r w:rsidR="00B94CDA">
        <w:t xml:space="preserve">ook </w:t>
      </w:r>
      <w:r>
        <w:t>niet kloppen, na alles wat hij al die jaren voor het volk heeft gedaan. Dat één fout zo zwaar gestraft moest worden</w:t>
      </w:r>
      <w:r w:rsidR="00B94CDA">
        <w:t>!</w:t>
      </w:r>
      <w:r>
        <w:t xml:space="preserve"> Nu zal ik daar straks nog wat meer over zeggen. </w:t>
      </w:r>
    </w:p>
    <w:p w:rsidR="000561A5" w:rsidRDefault="000561A5" w:rsidP="00A51D61">
      <w:pPr>
        <w:jc w:val="both"/>
      </w:pPr>
      <w:r>
        <w:tab/>
        <w:t xml:space="preserve">Maar hier </w:t>
      </w:r>
      <w:r>
        <w:rPr>
          <w:b/>
        </w:rPr>
        <w:t xml:space="preserve">(dia </w:t>
      </w:r>
      <w:r w:rsidR="00B94CDA">
        <w:rPr>
          <w:b/>
        </w:rPr>
        <w:t>7</w:t>
      </w:r>
      <w:r>
        <w:rPr>
          <w:b/>
        </w:rPr>
        <w:t xml:space="preserve">) </w:t>
      </w:r>
      <w:r>
        <w:t xml:space="preserve">merken we, dat Mozes er ook mee heeft geworsteld. We horen hem hier bidden - en bidden kon Mozes. Hij heeft een aantal keren God weer teruggekregen bij zijn volk, genade en vergeving voor hen gekregen. En nu bidt hij voor zichzelf. God die zo groot is, die al een paar keer de macht van zijn liefde had laten zien, </w:t>
      </w:r>
      <w:r w:rsidR="00807353">
        <w:t xml:space="preserve">ook in de vergeving van zijn volk - zou die toch niet de deur </w:t>
      </w:r>
      <w:r w:rsidR="00B94CDA">
        <w:t xml:space="preserve">voor hem </w:t>
      </w:r>
      <w:r w:rsidR="00807353">
        <w:t>kunnen opendoen naar het beloofde land? Zou Hij toch niet Mozes mee kunnen laten gaan naar Kanaän</w:t>
      </w:r>
      <w:r w:rsidR="00B94CDA">
        <w:t xml:space="preserve"> - hij zou het zo graag willen</w:t>
      </w:r>
      <w:r w:rsidR="00807353">
        <w:t xml:space="preserve">? </w:t>
      </w:r>
    </w:p>
    <w:p w:rsidR="00807353" w:rsidRDefault="00807353" w:rsidP="00A51D61">
      <w:pPr>
        <w:jc w:val="both"/>
      </w:pPr>
      <w:r>
        <w:tab/>
        <w:t xml:space="preserve">Maar Mozes krijgt een duidelijk nee te horen. Het klinkt bijna bits: Ik wil er niet meer van horen. Het klinkt zo bits, dat je je haast afvraagt: zou God het van binnen ook moeilijk gevonden hebben dat dit zijn besluit moest zijn? </w:t>
      </w:r>
    </w:p>
    <w:p w:rsidR="00807353" w:rsidRDefault="00807353" w:rsidP="00A51D61">
      <w:pPr>
        <w:jc w:val="both"/>
      </w:pPr>
      <w:r>
        <w:tab/>
        <w:t xml:space="preserve">Maar we horen hier over een reden, waarom het zo is gegaan. Mozes zegt tegen de mensen: het is door uw schuld </w:t>
      </w:r>
      <w:r>
        <w:rPr>
          <w:b/>
        </w:rPr>
        <w:t xml:space="preserve">(dia </w:t>
      </w:r>
      <w:r w:rsidR="00B94CDA">
        <w:rPr>
          <w:b/>
        </w:rPr>
        <w:t>8</w:t>
      </w:r>
      <w:r>
        <w:rPr>
          <w:b/>
        </w:rPr>
        <w:t>)</w:t>
      </w:r>
      <w:r>
        <w:t xml:space="preserve">! Wat Mozes treft, vindt zijn oorzaak in de schuld van het volk. In Mozes stelt God een voorbeeld. Aan Mozes wordt zichtbaar, dat ongeloof niet zonder gevolgen blijft. </w:t>
      </w:r>
      <w:r w:rsidR="00A926FE">
        <w:t xml:space="preserve">Hij staat voor alle opstandigheid in de jaren in de woestijn. Mozes is er uiteindelijk in meegesleept, en God wil Israël laten zien, dat de binnenkomst in het land anders moet zijn, dat het oude niet mee kan, dat leven in het beloofde land vraagt om andere mensen. Mozes' dood is zo een teken. Mozes ontvangt, wat eigenlijk heel het volk verdiende. 'Door uw schuld' sterft hij. Het is een wond, waardoor God de mensen wil raken. </w:t>
      </w:r>
    </w:p>
    <w:p w:rsidR="00A926FE" w:rsidRDefault="00A926FE" w:rsidP="00A51D61">
      <w:pPr>
        <w:jc w:val="both"/>
      </w:pPr>
      <w:r>
        <w:tab/>
        <w:t xml:space="preserve">En gemeente, ik ken een probleem dat nog veel groter is dan wat Mozes is aangedaan. En dat is wat Christus is aangedaan. Want Hij was immers alleen maar goed? Hij was zelfs </w:t>
      </w:r>
      <w:r>
        <w:lastRenderedPageBreak/>
        <w:t xml:space="preserve">zonder zonde! En toch zien we Hem gaan, de dood tegemoet, als een </w:t>
      </w:r>
      <w:r w:rsidR="00B94CDA">
        <w:t xml:space="preserve">gemartelde, geslagen, bespot, door iedereen verlaten. En op zijn roepen zweeg de hemel. En als je vraagt waarom, dan is er maar één antwoord: door onze schuld! </w:t>
      </w:r>
    </w:p>
    <w:p w:rsidR="00B94CDA" w:rsidRDefault="00B94CDA" w:rsidP="00A51D61">
      <w:pPr>
        <w:jc w:val="both"/>
      </w:pPr>
      <w:r>
        <w:tab/>
        <w:t xml:space="preserve">Aan het kruis zien we, wat Israël zag in het weggaan van Mozes. Dit is het gevolg van onze zonden </w:t>
      </w:r>
      <w:r>
        <w:rPr>
          <w:b/>
        </w:rPr>
        <w:t>(dia 9)</w:t>
      </w:r>
      <w:r>
        <w:t xml:space="preserve">. En dat God het niet heeft tegengehouden, dat Hij het heeft laten gebeuren ondanks het gebed van Jezus: kan die drinkbeker Mij niet voorbijgaan - dat God het niet heeft tegengehouden is om ons. Het is een schokkend teken, wat zonde, wat niet vertrouwen, wat niet luisteren naar God teweegbrengt. </w:t>
      </w:r>
    </w:p>
    <w:p w:rsidR="00B94CDA" w:rsidRDefault="00B94CDA" w:rsidP="00A51D61">
      <w:pPr>
        <w:jc w:val="both"/>
      </w:pPr>
      <w:r>
        <w:tab/>
        <w:t xml:space="preserve">Het volk zag Mozes de berg opgaan. Wij zien deze week Jezus aan het kruis hangen. Wat doet het met ons? Gaan onze ogen open: dit is door ons gebeurd? Jezus' pijn - het is door uw schuld. Jezus' angst - het is door mijn schuld. En toch zit er genade in: Mozes bleef achter, het zondige volk mocht door. Christus stierf, wij mogen op weg naar het eeuwige leven. Het is allemaal gebeurd om ons. </w:t>
      </w:r>
    </w:p>
    <w:p w:rsidR="004824A2" w:rsidRDefault="004824A2" w:rsidP="00A51D61">
      <w:pPr>
        <w:jc w:val="both"/>
      </w:pPr>
    </w:p>
    <w:p w:rsidR="004824A2" w:rsidRDefault="004824A2" w:rsidP="00A51D61">
      <w:pPr>
        <w:jc w:val="both"/>
        <w:rPr>
          <w:u w:val="single"/>
        </w:rPr>
      </w:pPr>
      <w:r>
        <w:rPr>
          <w:u w:val="single"/>
        </w:rPr>
        <w:t>III. Bij Numeri 20:2-13</w:t>
      </w:r>
    </w:p>
    <w:p w:rsidR="004824A2" w:rsidRDefault="004824A2" w:rsidP="00A51D61">
      <w:pPr>
        <w:jc w:val="both"/>
        <w:rPr>
          <w:u w:val="single"/>
        </w:rPr>
      </w:pPr>
    </w:p>
    <w:p w:rsidR="004824A2" w:rsidRDefault="004824A2" w:rsidP="00A51D61">
      <w:pPr>
        <w:jc w:val="both"/>
      </w:pPr>
      <w:r>
        <w:t xml:space="preserve">Deze week is de trainer van Heerenveen ontslagen </w:t>
      </w:r>
      <w:r>
        <w:rPr>
          <w:b/>
        </w:rPr>
        <w:t>(dia 10)</w:t>
      </w:r>
      <w:r>
        <w:t xml:space="preserve"> - u hebt het in de krant vast wel gelezen. En ik weet niet of u daarvan geschrokken bent - ik kan me dat haast niet voorstellen, want dat gebeurt in de voetballerij regelmatig. Als de resultaten tegenvallen en het spel niet om aan te zien is, dan hopen ze dat een andere trainer dat kan veranderen. De oude trainer heeft zijn werk gedaan, zijn methode is uitgewerkt. Want zelfs goede trainers, die grote resultaten hebben geboekt, worden soms toch weggestuurd. Ze waren eens geschikt, maar nu niet meer. </w:t>
      </w:r>
    </w:p>
    <w:p w:rsidR="004824A2" w:rsidRDefault="004824A2" w:rsidP="00A51D61">
      <w:pPr>
        <w:jc w:val="both"/>
      </w:pPr>
      <w:r>
        <w:tab/>
        <w:t xml:space="preserve">Gemeente, daar kun je wat we zonet hebben gelezen mee vergelijken. God zegt tegen Mozes en Aäron: jullie hebben jullie tijd gehad. Voor het nieuwe seizoen krijgt het volk een andere leider. Waarom? </w:t>
      </w:r>
    </w:p>
    <w:p w:rsidR="004824A2" w:rsidRDefault="004824A2" w:rsidP="00A51D61">
      <w:pPr>
        <w:jc w:val="both"/>
      </w:pPr>
      <w:r>
        <w:tab/>
        <w:t xml:space="preserve">Wel, we lazen over een gebeurtenis die u mogelijk bekend voorkwam </w:t>
      </w:r>
      <w:r>
        <w:rPr>
          <w:b/>
        </w:rPr>
        <w:t>(dia 11)</w:t>
      </w:r>
      <w:r>
        <w:t xml:space="preserve">. Toen we aan de veertigdagentijd begonnen </w:t>
      </w:r>
      <w:r w:rsidR="00BA0BF5">
        <w:t xml:space="preserve">hebben we het gehad over iets wat er sprekend op lijkt: er is geen water, het volk wordt opstandig, het volk roept: In Egypte was het allemaal beter, en God wijst Mozes en Aäron een rots aan waar water te vinden is. En als je dat leest, dan denk je: alweer? Hebben de mensen dan niets geleerd? </w:t>
      </w:r>
    </w:p>
    <w:p w:rsidR="00BA0BF5" w:rsidRDefault="00BA0BF5" w:rsidP="00A51D61">
      <w:pPr>
        <w:jc w:val="both"/>
      </w:pPr>
      <w:r>
        <w:tab/>
        <w:t xml:space="preserve">Maar ook al lijken beide gebeurtenissen op elkaar, ze zijn niet hetzelfde. Het zijn niet dezelfde mensen, die boos staan te roepen. Want tussen beide gebeurtenissen liggen 38 jaar, en in die tijd is de generatie van het begin gestorven. Toen waren ze net vertrokken uit Egypte, en nu staan ze op de drempel van het beloofde land. </w:t>
      </w:r>
    </w:p>
    <w:p w:rsidR="00BA0BF5" w:rsidRDefault="00BA0BF5" w:rsidP="00A51D61">
      <w:pPr>
        <w:jc w:val="both"/>
      </w:pPr>
      <w:r>
        <w:tab/>
        <w:t>Het lijkt</w:t>
      </w:r>
      <w:r w:rsidR="005E0991">
        <w:t xml:space="preserve"> erop</w:t>
      </w:r>
      <w:r>
        <w:t xml:space="preserve"> dat God een oude les voor een nieuw geslacht wil herhalen </w:t>
      </w:r>
      <w:r>
        <w:rPr>
          <w:b/>
        </w:rPr>
        <w:t>(dia 12)</w:t>
      </w:r>
      <w:r>
        <w:t>. Dat er gebrek aan water was, is niet buiten Hem omgegaan. God reageert ook anders. Hij lijkt niet geërgerd, maar is heel rustig. Hij geeft Mozes en Aäron wat eenvoudige instructies. Ze moeten de staf meenemen - de staf die vroeger ook was gebruikt. Het is als een herinnering: toen heeft God toch ook zijn wonderen gedaan? En dan moeten ze naar de rots gaan, en ertegen praten. Het simpele woord in Gods naam</w:t>
      </w:r>
      <w:r w:rsidR="00E12090">
        <w:t xml:space="preserve"> zal het doen. Er mag geen misverstand bestaan, alsof het een soort toverkunst is met behulp van een toverstaf. De mensen moeten zien: dit is het antwoord van God. Ze moeten opnieuw beleven, nu aan de vooravond van de intocht in het beloofde land: God is in jullie midden, en Hij kent je nood, en Hij geeft wat je nodig hebt, ook als je niet weet hoe dat moet. </w:t>
      </w:r>
    </w:p>
    <w:p w:rsidR="00E12090" w:rsidRDefault="00E12090" w:rsidP="00A51D61">
      <w:pPr>
        <w:jc w:val="both"/>
      </w:pPr>
      <w:r>
        <w:tab/>
        <w:t xml:space="preserve">Dat wilde God. Maar er gebeurt iets heel anders </w:t>
      </w:r>
      <w:r>
        <w:rPr>
          <w:b/>
        </w:rPr>
        <w:t>(dia 13)</w:t>
      </w:r>
      <w:r>
        <w:t xml:space="preserve">. Mozes is woedend. En dat laat hij voelen. Hij spreekt niet tegen de rots, maar tegen de mensen, en zegt hun flink de waarheid: Luister, opstandig volk! Zullen wij water laten stromen uit deze rots? En dan slaat hij, en in die slagen zit al zijn boosheid. God wilde een bemoedigend teken geven, zijn grootheid en zijn zorg voor het volk laten zien. Maar Mozes en Aäron tonen hun boosheid, staan God in de weg omdat ze hun frustratie niet los kunnen laten. </w:t>
      </w:r>
      <w:r w:rsidR="005E0991">
        <w:t xml:space="preserve">God wilde genade geven, zij slaan erop los. </w:t>
      </w:r>
      <w:bookmarkStart w:id="0" w:name="_GoBack"/>
      <w:bookmarkEnd w:id="0"/>
    </w:p>
    <w:p w:rsidR="00E12090" w:rsidRDefault="00E12090" w:rsidP="00A51D61">
      <w:pPr>
        <w:jc w:val="both"/>
      </w:pPr>
      <w:r>
        <w:lastRenderedPageBreak/>
        <w:tab/>
        <w:t xml:space="preserve">En toen dacht God: ze kunnen het niet meer. Ze zijn te erg getekend door al die jaren in de woestijn. Als zelfs Mozes - en van hem wordt gezegd dat hij de zachtmoedigste van alle mensen was - als zelfs Mozes </w:t>
      </w:r>
      <w:r w:rsidR="00BA4B51">
        <w:t xml:space="preserve">zijn geduld kwijtraakt, dan wordt het tijd voor een andere leider. Zelfs Mozes en Aäron - ze hebben hun grens. Ze hebben heel veel goeds gedaan - er is nooit iemand geweest die was zoals Mozes, hebben we vanmorgen al eerder gelezen. </w:t>
      </w:r>
    </w:p>
    <w:p w:rsidR="00B94CDA" w:rsidRDefault="00BA4B51" w:rsidP="00A51D61">
      <w:pPr>
        <w:jc w:val="both"/>
      </w:pPr>
      <w:r>
        <w:tab/>
        <w:t xml:space="preserve">Maar er komt een tijd, dan kun je het niet meer opbrengen, wéér de opstandigheid moeten verduren, wéér het geklaag aanhoren. Het wordt tijd voor een ander. Wat Mozes en Aäron hebben beleefd, begint hun in de weg te staan om het volk in Gods weg te leiden. </w:t>
      </w:r>
    </w:p>
    <w:p w:rsidR="00BA4B51" w:rsidRDefault="00BA4B51" w:rsidP="00A51D61">
      <w:pPr>
        <w:jc w:val="both"/>
      </w:pPr>
      <w:r>
        <w:tab/>
        <w:t xml:space="preserve">En dan merk je, dat er toch een verschil is tussen Mozes, de dienaar van de Heer, en de grote Knecht van de Here </w:t>
      </w:r>
      <w:r>
        <w:rPr>
          <w:b/>
        </w:rPr>
        <w:t>(dia 14)</w:t>
      </w:r>
      <w:r>
        <w:t xml:space="preserve">. Geen mens is in staat om de wereld te brengen naar het beloofde land. Daarvoor moest er Iemand komen met een geduld, zo groot als dat van God. En toen kwam Gods Zoon naar de aarde, om hier de ware Dienaar van de Heer te zijn. En Hij hielp de mensen de weg te vinden naar het beloofde land, Hij vertelde over Gods koninkrijk, en deed wonderen, genas, bevrijdde. </w:t>
      </w:r>
    </w:p>
    <w:p w:rsidR="00BA4B51" w:rsidRDefault="00BA4B51" w:rsidP="00A51D61">
      <w:pPr>
        <w:jc w:val="both"/>
      </w:pPr>
      <w:r>
        <w:tab/>
        <w:t xml:space="preserve">Ja, zijn geduld en liefde bleven, zelfs toen de mensen Hem vreselijke dingen aandeden. Maar Hij werd niet boos, maar Hij bad voor zijn vijanden. </w:t>
      </w:r>
      <w:r w:rsidR="005E0991">
        <w:t xml:space="preserve">Dat is bovenmenselijk. Dat is goddelijk. En daarom is Hij voor ons de Redder, die ons het leven geeft. En Hij slaat niet, en Hij scheldt niet, maar Hij spreekt zijn verlossende woord, en er komt water tevoorschijn, levend water, dat dorstige mensen doet opleven. </w:t>
      </w:r>
    </w:p>
    <w:p w:rsidR="005E0991" w:rsidRDefault="005E0991" w:rsidP="00A51D61">
      <w:pPr>
        <w:jc w:val="both"/>
      </w:pPr>
      <w:r>
        <w:tab/>
        <w:t xml:space="preserve">Het is door dát geduld, dat er hoop is voor ons mensen. En dat geduld, dat heeft Christus ook met u en mij. Dat mogen we zien, als we deze week de verschrikking van zijn lijden meebeleven. Het is waar: het is door ons, dat moeten we nederig erkennen. Maar het is ook voor ons. Want Gods liefde is groter, dan onze menselijke ontrouw. En daar hebben we alles aan te danken. </w:t>
      </w:r>
    </w:p>
    <w:p w:rsidR="005E0991" w:rsidRPr="00AA3DB7" w:rsidRDefault="005E0991" w:rsidP="00A51D61">
      <w:pPr>
        <w:jc w:val="both"/>
      </w:pPr>
      <w:r>
        <w:tab/>
      </w:r>
      <w:r>
        <w:tab/>
      </w:r>
      <w:r>
        <w:tab/>
      </w:r>
      <w:r>
        <w:tab/>
      </w:r>
      <w:r>
        <w:tab/>
      </w:r>
      <w:r>
        <w:tab/>
      </w:r>
      <w:r>
        <w:tab/>
      </w:r>
      <w:r>
        <w:tab/>
        <w:t xml:space="preserve">Amen. </w:t>
      </w:r>
    </w:p>
    <w:sectPr w:rsidR="005E0991" w:rsidRPr="00AA3DB7" w:rsidSect="00D664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D61"/>
    <w:rsid w:val="00013F8E"/>
    <w:rsid w:val="000561A5"/>
    <w:rsid w:val="00163939"/>
    <w:rsid w:val="002C105B"/>
    <w:rsid w:val="0043039C"/>
    <w:rsid w:val="00480469"/>
    <w:rsid w:val="004824A2"/>
    <w:rsid w:val="005E0991"/>
    <w:rsid w:val="00706D07"/>
    <w:rsid w:val="00807353"/>
    <w:rsid w:val="008267DC"/>
    <w:rsid w:val="008E29EF"/>
    <w:rsid w:val="00A51D61"/>
    <w:rsid w:val="00A926FE"/>
    <w:rsid w:val="00AA3DB7"/>
    <w:rsid w:val="00B056F2"/>
    <w:rsid w:val="00B94CDA"/>
    <w:rsid w:val="00BA0BF5"/>
    <w:rsid w:val="00BA4B51"/>
    <w:rsid w:val="00D664FC"/>
    <w:rsid w:val="00E120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DD06F7"/>
  <w14:defaultImageDpi w14:val="32767"/>
  <w15:chartTrackingRefBased/>
  <w15:docId w15:val="{1941A977-A200-2C44-B586-91CA088E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4</Pages>
  <Words>2146</Words>
  <Characters>11805</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s.boukes@outlook.com</dc:creator>
  <cp:keywords/>
  <dc:description/>
  <cp:lastModifiedBy>s.boukes@outlook.com</cp:lastModifiedBy>
  <cp:revision>2</cp:revision>
  <dcterms:created xsi:type="dcterms:W3CDTF">2019-04-13T18:26:00Z</dcterms:created>
  <dcterms:modified xsi:type="dcterms:W3CDTF">2019-04-13T21:27:00Z</dcterms:modified>
</cp:coreProperties>
</file>