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1D6900">
      <w:r>
        <w:rPr>
          <w:b/>
        </w:rPr>
        <w:t>Preek over Luk.2:19 gehouden op 30 december 2018</w:t>
      </w:r>
      <w:r>
        <w:t xml:space="preserve"> (lezingen: Luk.8:4-15 en 11:27-28)</w:t>
      </w:r>
    </w:p>
    <w:p w:rsidR="001D6900" w:rsidRDefault="001D6900"/>
    <w:p w:rsidR="001D6900" w:rsidRDefault="001D6900">
      <w:r>
        <w:t xml:space="preserve">Gemeente van Christus, </w:t>
      </w:r>
    </w:p>
    <w:p w:rsidR="001D6900" w:rsidRDefault="001D6900"/>
    <w:p w:rsidR="001D6900" w:rsidRDefault="001D6900" w:rsidP="001D6900">
      <w:pPr>
        <w:jc w:val="both"/>
      </w:pPr>
      <w:r>
        <w:t xml:space="preserve">1. Ik weet niet hoe u de Kerstdagen dit jaar hebt ervaren, maar ik vond het dit jaar een belevenis </w:t>
      </w:r>
      <w:r>
        <w:rPr>
          <w:b/>
        </w:rPr>
        <w:t>(dia 1)</w:t>
      </w:r>
      <w:r>
        <w:t xml:space="preserve">! In alle bijeenkomsten die er waren, hele grote - de sporthal, volle kerken, maar ook de kleine - ik denk aan het Kerstfeest met de bewoners van de verzorging aan de </w:t>
      </w:r>
      <w:proofErr w:type="spellStart"/>
      <w:r>
        <w:t>Badhuswei</w:t>
      </w:r>
      <w:proofErr w:type="spellEnd"/>
      <w:r>
        <w:t xml:space="preserve"> - in al die bijeenkomsten zat wel iets, dat me pakte. Ik hoop, dat het u ook zo vergaan is. </w:t>
      </w:r>
    </w:p>
    <w:p w:rsidR="001D6900" w:rsidRDefault="001D6900" w:rsidP="001D6900">
      <w:pPr>
        <w:jc w:val="both"/>
      </w:pPr>
      <w:r>
        <w:tab/>
        <w:t xml:space="preserve">Want dan heb je even het gevoel, dat je er dichtbij komt, bij wat er lang geleden in Bethlehem gebeurde. Dat moet helemaal groots zijn geweest! Stel je voor, dat wij erbij hadden gezeten toen de hemel openging en de engelen begonnen te zingen, dat we dat in levenden lijve hadden meegemaakt - dat moet iets geweest zijn! Stel je voor, dat wij </w:t>
      </w:r>
      <w:r w:rsidR="00234843">
        <w:t>bij het kribje hadden kunnen staan, en Jezus met eigen ogen hadden kunnen zien! Stel je voor, dat wij een ster aan de hemel hadden gezien die ons leidde naar de plek waar de nieuwgeboren Koning was! Wij hebben alleen de verhalen, en die zijn op zich al mooi, ze blijven met de mensheid meegaan, nu al eeuwenlang. Maar het zelf beleven, - het lijkt me iets om nooit meer te vergeten!</w:t>
      </w:r>
    </w:p>
    <w:p w:rsidR="00234843" w:rsidRDefault="00234843" w:rsidP="001D6900">
      <w:pPr>
        <w:jc w:val="both"/>
      </w:pPr>
      <w:r>
        <w:tab/>
        <w:t xml:space="preserve">Maar gemeente, er is iets heel wonderlijks aan de hand. Dat eerste Kerstfeest, toen in Bethlehem, daar zijn maar heel weinig sporen van overgebleven </w:t>
      </w:r>
      <w:r>
        <w:rPr>
          <w:b/>
        </w:rPr>
        <w:t>(dia 2)</w:t>
      </w:r>
      <w:r>
        <w:t>. Als je oude boeken uit die tijd leest, dan kom je daar niets over Kerst tegen. En er zijn wel geschiedenissen geschreven van alle grote gebeurtenissen in Israël - een van de bekendste geschiedschrijvers was Josephus</w:t>
      </w:r>
      <w:r w:rsidR="00E63D24">
        <w:t xml:space="preserve">, </w:t>
      </w:r>
      <w:r>
        <w:t xml:space="preserve">die schreef zo rond het jaar 80, en die vertelt heel veel over die jaren; maar dat er engelen zongen en wijzen kwamen, het lijkt allemaal te zijn vergeten. </w:t>
      </w:r>
    </w:p>
    <w:p w:rsidR="00234843" w:rsidRDefault="00234843" w:rsidP="001D6900">
      <w:pPr>
        <w:jc w:val="both"/>
      </w:pPr>
      <w:r>
        <w:tab/>
        <w:t>En nu kun je dat misschien wel verklaren. Want herders, dat waren geen mensen met een brede kennissenkring</w:t>
      </w:r>
      <w:r w:rsidR="00E63D24">
        <w:t xml:space="preserve"> en die waren niet geletterd</w:t>
      </w:r>
      <w:bookmarkStart w:id="0" w:name="_GoBack"/>
      <w:bookmarkEnd w:id="0"/>
      <w:r>
        <w:t xml:space="preserve">. De hogere lagen van de maatschappij hadden niets met herders. Hun verhalen drongen daar niet door. En daar komt bij: Jozef en Maria zijn al vrij gauw op de vlucht geslagen, naar Egypte. In Bethlehem bleef weinig over, </w:t>
      </w:r>
      <w:r w:rsidR="00223A1A">
        <w:t>ja, een van kinderen beroofde stad. En toen ze zich jaren nadien in Nazareth vestigden - ach, wie had daar weet van de Kerstnacht? Het is allemaal heel snel vervluchtigd en vergeten. Niemand had het er nog over. Is dat niet wonderlijk?</w:t>
      </w:r>
    </w:p>
    <w:p w:rsidR="00223A1A" w:rsidRDefault="00223A1A" w:rsidP="001D6900">
      <w:pPr>
        <w:jc w:val="both"/>
      </w:pPr>
    </w:p>
    <w:p w:rsidR="00223A1A" w:rsidRDefault="00223A1A" w:rsidP="001D6900">
      <w:pPr>
        <w:jc w:val="both"/>
      </w:pPr>
      <w:r>
        <w:t xml:space="preserve">2. Gemeente, dat is de tragiek rondom Gods gaven </w:t>
      </w:r>
      <w:r>
        <w:rPr>
          <w:b/>
        </w:rPr>
        <w:t>(dia 3)</w:t>
      </w:r>
      <w:r>
        <w:t>. Want wat er met Bethlehem gebeurd is, dat is helemaal niet uitzonderlijk. God geeft van alles, maar er is veel, dat wordt weer vergeten. Het werkt niet verder door. Want God is tot op vandaag nog steeds best aanwezig in dingen. Ik loop als dominee lang genoeg mee om dat te weten. Ik hoor af en toe verhalen van mensen, diepe momenten waarop ze voelde</w:t>
      </w:r>
      <w:r w:rsidR="00042DE3">
        <w:t>n</w:t>
      </w:r>
      <w:r>
        <w:t xml:space="preserve">: God zit hierin. Maar als ik ze vraag: praat je daar weleens over, dan blijft het vaak stil. En zo komt het, dat er heel veel verdwenen is. </w:t>
      </w:r>
    </w:p>
    <w:p w:rsidR="00223A1A" w:rsidRDefault="00223A1A" w:rsidP="001D6900">
      <w:pPr>
        <w:jc w:val="both"/>
      </w:pPr>
      <w:r>
        <w:tab/>
        <w:t xml:space="preserve">Denk eens twee geslachten terug, aan je grootouders. Ook in die generatie hebben ze dingen van God </w:t>
      </w:r>
      <w:r w:rsidR="00042DE3">
        <w:t xml:space="preserve">ervaren. En het heeft ze gesteund en geholpen. Maar weet u daar nog iets van? Het is weg, gestorven met de mensen van toen. En als je dan nog verder terugdenkt aan heel die keten van christelijke voorouders - ze hebben op hun manier met God geleefd. Ze hebben van alles van God ontvangen. Maar wij, wij vinden er geen spoor meer van terug. Behalve bij wat oude schrijvers misschien, die dingen hebben opgeschreven. Maar voor de meesten van ons zijn dat taaie boeken. </w:t>
      </w:r>
    </w:p>
    <w:p w:rsidR="00042DE3" w:rsidRDefault="00042DE3" w:rsidP="001D6900">
      <w:pPr>
        <w:jc w:val="both"/>
      </w:pPr>
      <w:r>
        <w:tab/>
        <w:t xml:space="preserve">Van alles wat God geeft, raakt er heel veel weg. Er zijn dingen, die worden niet eens opgemerkt; er zijn dingen, die worden niet gedeeld; en er zijn dingen, die worden niet meer gehoord. Daar zit iets tragisch in. </w:t>
      </w:r>
    </w:p>
    <w:p w:rsidR="00042DE3" w:rsidRDefault="00042DE3" w:rsidP="001D6900">
      <w:pPr>
        <w:jc w:val="both"/>
      </w:pPr>
      <w:r>
        <w:tab/>
        <w:t>Ja, het is de tragiek van de zaaier</w:t>
      </w:r>
      <w:r w:rsidR="000C6300">
        <w:t xml:space="preserve"> </w:t>
      </w:r>
      <w:r w:rsidR="000C6300">
        <w:rPr>
          <w:b/>
        </w:rPr>
        <w:t>(dia 4)</w:t>
      </w:r>
      <w:r>
        <w:t xml:space="preserve">. Jezus heeft daar een verhaal over verteld, en daar treft je hetzelfde: de zaaier zaait, met milde hand. Heel de akker, zelfs de grond eromheen wordt bestreken. Maar er is heel wat zaad, dat niet opkomt, en van wat opkomt </w:t>
      </w:r>
      <w:r w:rsidR="000C6300">
        <w:t xml:space="preserve">sterft veel voortijdig af. Er is een psalm, die heeft het over mensen die met tranen zaaien. Daar kun je iets bij voorstellen. Er is zaaien, dat vergeefs is. En waar dat aan ligt? Niet aan de kwaliteit van het zaad. </w:t>
      </w:r>
    </w:p>
    <w:p w:rsidR="000C6300" w:rsidRDefault="000C6300" w:rsidP="001D6900">
      <w:pPr>
        <w:jc w:val="both"/>
      </w:pPr>
      <w:r>
        <w:lastRenderedPageBreak/>
        <w:tab/>
        <w:t xml:space="preserve">Ik voel me als dominee ook weleens een soort zaaier. Elke zondag zaai ik, en door de week gaat het soms ook nog door. Maar ook daar gaat heel wat van verloren. En dan kun je nog zeggen: dat komt omdat het zaad niet goed genoeg is. Het tekort kan ook liggen bij mij. </w:t>
      </w:r>
    </w:p>
    <w:p w:rsidR="000C6300" w:rsidRDefault="000C6300" w:rsidP="001D6900">
      <w:pPr>
        <w:jc w:val="both"/>
      </w:pPr>
      <w:r>
        <w:tab/>
        <w:t xml:space="preserve">Maar als God zaait, als God zijn gaven geeft, dan is het zaad in orde. Daar kan het probleem niet zitten. Het probleem is de bodem, waarop het terecht komt. Daar stuit het goede zaad maar al te vaak op af. En het is te vrezen, dat dat ook het lot zal zijn van het zaad, de afgelopen dagen gezaaid. </w:t>
      </w:r>
    </w:p>
    <w:p w:rsidR="000C6300" w:rsidRDefault="000C6300" w:rsidP="001D6900">
      <w:pPr>
        <w:jc w:val="both"/>
      </w:pPr>
    </w:p>
    <w:p w:rsidR="000C6300" w:rsidRDefault="000C6300" w:rsidP="001D6900">
      <w:pPr>
        <w:jc w:val="both"/>
      </w:pPr>
      <w:r>
        <w:t xml:space="preserve">3. Eigenlijk is het een wonder, dat wij zo groots Kerst kunnen vieren. Het eerste Kerstzaad, het was bijna zonder vrucht gestorven. Er was maar één veldje, waar het uiteindelijk opkwam. En dat veldje was Maria </w:t>
      </w:r>
      <w:r>
        <w:rPr>
          <w:b/>
        </w:rPr>
        <w:t>(dia 5)</w:t>
      </w:r>
      <w:r>
        <w:t xml:space="preserve">. We danken Kerst aan haar. Want zij is de enige aardse verbinding tussen de Kerstnacht en ons. Door haar weten we wat er toen gebeurd is. Door haar kon Lukas het later opschrijven. Zij heeft </w:t>
      </w:r>
      <w:r w:rsidR="007B6987">
        <w:t xml:space="preserve">erover verteld - als enige. </w:t>
      </w:r>
    </w:p>
    <w:p w:rsidR="007B6987" w:rsidRDefault="007B6987" w:rsidP="001D6900">
      <w:pPr>
        <w:jc w:val="both"/>
      </w:pPr>
      <w:r>
        <w:tab/>
        <w:t xml:space="preserve">Wij Protestanten zijn in de regel niet zo van Maria - al zie je dat hier en daar veranderen. Maar dit zou een reden kunnen zijn om Maria in ere te houden. Zij heeft niet alleen Christus gedragen en ter wereld gebracht. Ze heeft ons ook het Kerstfeest geschonken. En door haar is iets van dat diepe geheim naar de mensheid gebracht, van God, die zijn Zoon gaf als een klein en arm kind. Dat wonderrijke evangelie danken we aan haar. </w:t>
      </w:r>
    </w:p>
    <w:p w:rsidR="007B6987" w:rsidRDefault="007B6987" w:rsidP="001D6900">
      <w:pPr>
        <w:jc w:val="both"/>
      </w:pPr>
      <w:r>
        <w:tab/>
        <w:t xml:space="preserve">Want Maria was anders dan de anderen, die er toen van hoorden. Die stonden verbaasd, vertelt de Kerstgeschiedenis. Maar Maria, die bewaarde al deze woorden in haar hart </w:t>
      </w:r>
      <w:r>
        <w:rPr>
          <w:b/>
        </w:rPr>
        <w:t>(dia 6)</w:t>
      </w:r>
      <w:r>
        <w:t xml:space="preserve">. Ze hield ze vast. Ze liet ze niet wegglippen, zoals bij ons mensen soms gebeurt. Dan heb je iets bijzonders meegemaakt, je bent geraakt door het geloof, je hebt iets van God gevoeld, maar je laat het je weer ontsnappen. Er komt zoveel overheen in je leven, het schuift naar de achtergrond, je bent er niet meer zo mee bezig. </w:t>
      </w:r>
    </w:p>
    <w:p w:rsidR="007B6987" w:rsidRDefault="007B6987" w:rsidP="001D6900">
      <w:pPr>
        <w:jc w:val="both"/>
      </w:pPr>
      <w:r>
        <w:tab/>
        <w:t xml:space="preserve">Maar Maria bewaarde het in haar hart, en ze bleef erover nadenken </w:t>
      </w:r>
      <w:r>
        <w:rPr>
          <w:b/>
        </w:rPr>
        <w:t>(dia 7)</w:t>
      </w:r>
      <w:r>
        <w:t xml:space="preserve">. Ze bleef ermee bezig. Want wat haar overkomen was, het was te groot om het in één keer te vatten. Zo is het immers met de dingen die God doet in ons leven. Dan hebben we te maken met eeuwige dingen. En die zijn als zaad, </w:t>
      </w:r>
      <w:r w:rsidR="00BA2DAA">
        <w:t xml:space="preserve">dat pas geleidelijk ontkiemt. Ons verstand kan er niet goed bij. Ons hart kan het niet bevatten. Maar door erover te blijven denken, ontsluit zich telkens iets van het grote van het geheim van wat God doet. </w:t>
      </w:r>
    </w:p>
    <w:p w:rsidR="00BA2DAA" w:rsidRDefault="00BA2DAA" w:rsidP="001D6900">
      <w:pPr>
        <w:jc w:val="both"/>
      </w:pPr>
      <w:r>
        <w:tab/>
        <w:t xml:space="preserve">Er staat hier letterlijk een woord dat betekent: dingen bij elkaar werpen, dingen met elkaar in contact brengen, dingen met elkaar verbinden. Dat deed Maria met wat in haar hart werd bewaard. Ze bracht het samen met alles wat daarna gebeurde. En stap voor stap ging het meer voor haar open, wat God nu echt gedaan had, hoe machtig het was wat Hij haar had gegeven, hoe groots het geheim van haar Kind was. </w:t>
      </w:r>
    </w:p>
    <w:p w:rsidR="00BA2DAA" w:rsidRDefault="00BA2DAA" w:rsidP="001D6900">
      <w:pPr>
        <w:jc w:val="both"/>
      </w:pPr>
      <w:r>
        <w:tab/>
        <w:t xml:space="preserve">Zo leefde Maria. Ze heeft niet alleen het Kind met zich meegedragen, maar ook het evangelie. En zoals je een kind voelt groeien, zo groeide het evangelie in haar. Tot </w:t>
      </w:r>
      <w:proofErr w:type="gramStart"/>
      <w:r>
        <w:t>het</w:t>
      </w:r>
      <w:proofErr w:type="gramEnd"/>
      <w:r>
        <w:t xml:space="preserve"> rijp was om geboren te worden. Toen droeg </w:t>
      </w:r>
      <w:proofErr w:type="gramStart"/>
      <w:r>
        <w:t>het</w:t>
      </w:r>
      <w:proofErr w:type="gramEnd"/>
      <w:r>
        <w:t xml:space="preserve"> vrucht </w:t>
      </w:r>
      <w:r>
        <w:rPr>
          <w:b/>
        </w:rPr>
        <w:t>(dia 8)</w:t>
      </w:r>
      <w:r>
        <w:t xml:space="preserve">. En zelfs toen groeide het verder, zoals ze het zag groeien toen Jezus opgroeide; ook dat, staat er even later in het Lukasevangelie, bewaarde ze in haar hart. </w:t>
      </w:r>
    </w:p>
    <w:p w:rsidR="00BA2DAA" w:rsidRDefault="00BA2DAA" w:rsidP="001D6900">
      <w:pPr>
        <w:jc w:val="both"/>
      </w:pPr>
      <w:r>
        <w:tab/>
        <w:t xml:space="preserve">En wat een vrucht! Alle goeds van de afgelopen dagen komt ervandaan. Alle goede Kerstwoorden, die iets vertolken van wat Jezus op aarde bracht - ze danken hun bestaan aan wat er gebeurde in het hart van Maria. Natuurlijk - God had het ook op andere manieren wel aan de wereld kunnen vertellen. Maar Hij heeft die denkende Maria, die haar herinneringen koesterde, ervoor willen gebruiken. Zo kwam het verder. Dankzij haar. Want in dat blijven bewaren van wat we van God ontvangen hebben, in dat overdenken, in dat gedurig blijven kijken naar wat het betekenen kan, daarin zit iets van God zelf. Daarin werkt de Heilige Geest. Door de Heilige Geest </w:t>
      </w:r>
      <w:r w:rsidR="00382CEC">
        <w:t xml:space="preserve">groeide het kindje Jezus in haar. Door de Heilige Geest groeide het begrijpen van het grote van Gods geschenk aan de wereld in haar. En zo is het ook tot ons gekomen. </w:t>
      </w:r>
    </w:p>
    <w:p w:rsidR="00382CEC" w:rsidRDefault="00382CEC" w:rsidP="001D6900">
      <w:pPr>
        <w:jc w:val="both"/>
      </w:pPr>
    </w:p>
    <w:p w:rsidR="00382CEC" w:rsidRDefault="00382CEC" w:rsidP="001D6900">
      <w:pPr>
        <w:jc w:val="both"/>
      </w:pPr>
      <w:r>
        <w:lastRenderedPageBreak/>
        <w:t xml:space="preserve">4. Want als dit de weg was van Maria: het grote nieuws bewaren, het koesteren, en het vervolgens vertellen </w:t>
      </w:r>
      <w:r>
        <w:rPr>
          <w:b/>
        </w:rPr>
        <w:t>(dia 9)</w:t>
      </w:r>
      <w:r>
        <w:t xml:space="preserve"> - zou dat ook niet een opdracht kunnen zijn voor ons? Of het nu gaat om de boodschap van de afgelopen dagen, of gaat om andere gaven van God in uw leven, dingen die Hij bij u heeft gedaan - bewaart u ze? Hebben ze een plekje gekregen in uw hart? Gebeurt het bij ons niet te vaak, dat wij vluchtig leven? En is dat misschien ook niet de oorzaak, dat wij in ons leven vaak niet veel verder komen, dat er zo weinig in ons groeit? </w:t>
      </w:r>
    </w:p>
    <w:p w:rsidR="00382CEC" w:rsidRDefault="00382CEC" w:rsidP="001D6900">
      <w:pPr>
        <w:jc w:val="both"/>
      </w:pPr>
      <w:r>
        <w:tab/>
        <w:t>Dan gaat het met Gods gaven als met het zaad dat op de weg valt, of op een bodem waar rotsen het wortelen in de weg zitten, of waar het verstikt wordt door de drukte van het leven. En dan glijdt het allemaal weer bij ons weg, je hebt het er niet meer over, het speelt niet mee in je leven, en misschien ben je het zelfs vergeten, of je praat het weg: ach, zo dacht ik toen…</w:t>
      </w:r>
    </w:p>
    <w:p w:rsidR="00382CEC" w:rsidRDefault="00382CEC" w:rsidP="001D6900">
      <w:pPr>
        <w:jc w:val="both"/>
      </w:pPr>
      <w:r>
        <w:tab/>
        <w:t xml:space="preserve">Je hebt een schat gekregen; je hebt iets gekregen waar je prachtige dingen uit kunt halen. Maar je hebt het laten rondslingeren. </w:t>
      </w:r>
      <w:r w:rsidR="00314996">
        <w:t xml:space="preserve">Het ligt dood te gaan tussen een heleboel andere rommel in je leven. </w:t>
      </w:r>
    </w:p>
    <w:p w:rsidR="00314996" w:rsidRDefault="00314996" w:rsidP="001D6900">
      <w:pPr>
        <w:jc w:val="both"/>
      </w:pPr>
      <w:r>
        <w:tab/>
        <w:t xml:space="preserve">Maar het is de bedoeling dat we Gods gaven koesteren. Dat we ze regelmatig weer eens bekijken. Dan krijgen ze de kans uit te groeien. Dan worden momenten van God tot tekenen, die iets gaan betekenen in je leven, die je vormen, die je leren ontdekken hoe je als mens met God mag leven. Dan gaan ze je leren hoe groot God is, je groeit in ontzag. Maar ze gaan je ook leren hoe God anders is dan wij, hoe God ons een nieuw leven leert, anders dan wat we meestal zelf denken of om ons heen horen. Want dan breng je dingen in je leven bij elkaar. Op belangrijke kruispunten gaat wat je ontvangen hebt, gaat wat er in je leven gezaaid is opnieuw spreken. </w:t>
      </w:r>
    </w:p>
    <w:p w:rsidR="00314996" w:rsidRDefault="00314996" w:rsidP="001D6900">
      <w:pPr>
        <w:jc w:val="both"/>
      </w:pPr>
      <w:r>
        <w:tab/>
        <w:t xml:space="preserve">En dan heb je ook iets te vertellen. Want dat Maria het bewaarde in haar hart, en wat haar denken, haar koesteren van haar geheim haar opleverde, dat weten we, omdat ze het verteld moet hebben, en dat het Lukas ter ore is gekomen. Toen alles achter de rug was, toen Jezus zijn weg op aarde was gegaan, was gestorven en opgestaan en naar de hemel teruggekeerd, toen leefde Maria nog. Toen kon ze in dat licht haar oude verhaal vertellen. En het werd een verhaal, vol met het geheim dat in Jezus was opengegaan. </w:t>
      </w:r>
    </w:p>
    <w:p w:rsidR="00314996" w:rsidRDefault="00314996" w:rsidP="001D6900">
      <w:pPr>
        <w:jc w:val="both"/>
      </w:pPr>
      <w:r>
        <w:tab/>
        <w:t>Dan heb je als ouders ook wat te vertellen aan je kinderen. Want natuurlijk, het is goed om ze de verhalen te vertellen - kinderbijbels zijn prachtige dingen. Maar pas als je ze hebt gekoesterd, als ze zijn gaan groeien in je leven, al die verhalen, dan gaan ze echt spreken. Zoals de kerk Maria nodig heeft gehad, zo hebben de nieuwe generaties de vorige nodig, zo hebben kinderen hun ouders en grootouders nodig. Als mensen die iets hebben bewaard in hun hart, en die het de kans hebben gegeven om uit te groeien tot een doorleefd geloof</w:t>
      </w:r>
      <w:r w:rsidR="008E0239">
        <w:t xml:space="preserve">. Als mensen die dat delen, zodat het niet met hen verloren gaat. </w:t>
      </w:r>
    </w:p>
    <w:p w:rsidR="008E0239" w:rsidRDefault="008E0239" w:rsidP="001D6900">
      <w:pPr>
        <w:jc w:val="both"/>
      </w:pPr>
      <w:r>
        <w:tab/>
        <w:t xml:space="preserve">Wat Maria groot maakt </w:t>
      </w:r>
      <w:r>
        <w:rPr>
          <w:b/>
        </w:rPr>
        <w:t>(dia 10)</w:t>
      </w:r>
      <w:r>
        <w:t xml:space="preserve">, dat is dit. Jezus zei het prachtig, toen een vrouw Hem toeriep: wat geweldig, die vrouw die Jou ter wereld bracht, die Jou voedde, zodat Jij nu voor ons staat. Toen zei Jezus: Gelukkiger ben je, als je naar het woord van God luistert, en het bewaart, en het een plek geeft door ernaar te leven. </w:t>
      </w:r>
    </w:p>
    <w:p w:rsidR="008E0239" w:rsidRDefault="008E0239" w:rsidP="001D6900">
      <w:pPr>
        <w:jc w:val="both"/>
      </w:pPr>
      <w:r>
        <w:tab/>
        <w:t xml:space="preserve">En dan is Maria niet de grote uitzondering, hoog boven ons verheven, de koningin van de hemel. Dan doet zij, wat wij ook mogen doen: bewaren in ons hart, koesteren en ermee bezig blijven, om het te vertellen. Dan draagt </w:t>
      </w:r>
      <w:proofErr w:type="gramStart"/>
      <w:r>
        <w:t>het</w:t>
      </w:r>
      <w:proofErr w:type="gramEnd"/>
      <w:r>
        <w:t xml:space="preserve"> vrucht. Dan doet het iets bij ons, maar ook bij onze kinderen. Dan zaait het evangelie zich verder uit. Gemeente, laat het niet bij u stoppen. Laat het uitgroeien, voor de kinderen, voor de wereld van morgen. </w:t>
      </w:r>
    </w:p>
    <w:p w:rsidR="008E0239" w:rsidRDefault="008E0239" w:rsidP="001D6900">
      <w:pPr>
        <w:jc w:val="both"/>
      </w:pPr>
    </w:p>
    <w:p w:rsidR="008E0239" w:rsidRPr="008E0239" w:rsidRDefault="008E0239" w:rsidP="001D6900">
      <w:pPr>
        <w:jc w:val="both"/>
      </w:pPr>
      <w:r>
        <w:tab/>
      </w:r>
      <w:r>
        <w:tab/>
      </w:r>
      <w:r>
        <w:tab/>
      </w:r>
      <w:r>
        <w:tab/>
      </w:r>
      <w:r>
        <w:tab/>
      </w:r>
      <w:r>
        <w:tab/>
      </w:r>
      <w:r>
        <w:tab/>
      </w:r>
      <w:r>
        <w:tab/>
        <w:t xml:space="preserve">Amen. </w:t>
      </w:r>
    </w:p>
    <w:sectPr w:rsidR="008E0239" w:rsidRPr="008E0239"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00"/>
    <w:rsid w:val="00042DE3"/>
    <w:rsid w:val="000C6300"/>
    <w:rsid w:val="00163939"/>
    <w:rsid w:val="00171C96"/>
    <w:rsid w:val="001D6900"/>
    <w:rsid w:val="00223A1A"/>
    <w:rsid w:val="00234843"/>
    <w:rsid w:val="00314996"/>
    <w:rsid w:val="00382CEC"/>
    <w:rsid w:val="007B6987"/>
    <w:rsid w:val="008267DC"/>
    <w:rsid w:val="008E0239"/>
    <w:rsid w:val="00BA2DAA"/>
    <w:rsid w:val="00D664FC"/>
    <w:rsid w:val="00E63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9EA98E01-0398-724E-98AA-AAB546C5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1830</Words>
  <Characters>10066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dcterms:created xsi:type="dcterms:W3CDTF">2018-12-29T18:26:00Z</dcterms:created>
  <dcterms:modified xsi:type="dcterms:W3CDTF">2018-12-29T20:11:00Z</dcterms:modified>
</cp:coreProperties>
</file>