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746F20">
      <w:r>
        <w:rPr>
          <w:b/>
        </w:rPr>
        <w:t xml:space="preserve">Preek </w:t>
      </w:r>
      <w:r>
        <w:rPr>
          <w:b/>
        </w:rPr>
        <w:t>gehouden op 9 december 201</w:t>
      </w:r>
      <w:r>
        <w:rPr>
          <w:b/>
        </w:rPr>
        <w:t xml:space="preserve">8 over Luk.21:28 "Wat doen wij als de eindtijd komt?" </w:t>
      </w:r>
      <w:r>
        <w:tab/>
      </w:r>
      <w:r>
        <w:tab/>
      </w:r>
      <w:r>
        <w:tab/>
      </w:r>
      <w:r>
        <w:tab/>
      </w:r>
      <w:r>
        <w:tab/>
      </w:r>
      <w:r>
        <w:tab/>
        <w:t>(</w:t>
      </w:r>
      <w:proofErr w:type="gramStart"/>
      <w:r>
        <w:t>lezing</w:t>
      </w:r>
      <w:proofErr w:type="gramEnd"/>
      <w:r>
        <w:t>: Luk.21:5-19, 25-28)</w:t>
      </w:r>
    </w:p>
    <w:p w:rsidR="00746F20" w:rsidRDefault="00746F20"/>
    <w:p w:rsidR="00746F20" w:rsidRDefault="00746F20">
      <w:r>
        <w:t xml:space="preserve">Gemeente van Christus, </w:t>
      </w:r>
    </w:p>
    <w:p w:rsidR="00746F20" w:rsidRDefault="00746F20"/>
    <w:p w:rsidR="00746F20" w:rsidRDefault="00746F20" w:rsidP="00746F20">
      <w:pPr>
        <w:jc w:val="both"/>
      </w:pPr>
      <w:r>
        <w:t xml:space="preserve">1. Als u zou weten dat binnen afzienbare tijd het einde van de mensheid gekomen is, zou dat uw leven erg veranderen? Want die gedachte leeft in allerlei kringen. De meesten zullen niet zo onverstandig zijn om er een jaartal bij te zetten, want wij mensen kennen de tijd niet, dingen zijn nooit precies voorspelbaar, zelfs niet voor mensen met een profetische inslag. Van die dag of dat uur weet niemand, daar is de Bijbel helder over. </w:t>
      </w:r>
    </w:p>
    <w:p w:rsidR="00746F20" w:rsidRDefault="00746F20" w:rsidP="00746F20">
      <w:pPr>
        <w:jc w:val="both"/>
      </w:pPr>
      <w:r>
        <w:tab/>
        <w:t xml:space="preserve">Maar dat het dichterbij komt, dat hoor je steeds vaker fluisteren. Daar zijn aan de ene kant de wereldse profeten. Die rekenen ons voor, hoe lang het nog duurt voor de aarde uitgeput is en de last van de mensheid niet meer kan dragen. Ze vertellen over rampen die dreigen: de aarde warmt op, en ze voorzien grote problemen. Er zijn gebieden die onbewoonbaar worden. En tot nu toe ontbreekt het de mensheid aan kracht en eensgezindheid om dat zo mogelijk te keren. </w:t>
      </w:r>
    </w:p>
    <w:p w:rsidR="00746F20" w:rsidRDefault="00746F20" w:rsidP="00746F20">
      <w:pPr>
        <w:jc w:val="both"/>
      </w:pPr>
      <w:r>
        <w:tab/>
        <w:t>En ook in de mensenwereld zi</w:t>
      </w:r>
      <w:r w:rsidR="003B301A">
        <w:t>jn er</w:t>
      </w:r>
      <w:r>
        <w:t xml:space="preserve"> dingen aan het gebeuren, waar mensen voor terugschrikken. Onze afhankelijkheid van de techniek. Een techniek die ons de baas wordt, ons privéleven aantast</w:t>
      </w:r>
      <w:r w:rsidR="003B301A">
        <w:t xml:space="preserve">, ons kwetsbaar maakt voor kwaadwillige criminelen. Wereldse profeten zaaien onrust: is het straks met de wereld zoals we die nu kennen gedaan? </w:t>
      </w:r>
    </w:p>
    <w:p w:rsidR="003B301A" w:rsidRDefault="003B301A" w:rsidP="00746F20">
      <w:pPr>
        <w:jc w:val="both"/>
      </w:pPr>
      <w:r>
        <w:tab/>
        <w:t xml:space="preserve">Maar ook onder christenen wordt het aangekondigd. Er zijn van tijd tot tijd avonden, waarin groepen nadenken over de Bijbelse profetieën en over de Openbaring van Johannes, en die in het teken staan van de eindtijd. Ze leggen Bijbelteksten naast de krant, en proberen daaraan af te meten hoe laat het is op de wereldklok. En dan is er best het nodige te vinden. </w:t>
      </w:r>
    </w:p>
    <w:p w:rsidR="003B301A" w:rsidRDefault="003B301A" w:rsidP="00746F20">
      <w:pPr>
        <w:jc w:val="both"/>
      </w:pPr>
      <w:r>
        <w:tab/>
        <w:t xml:space="preserve">Want er zijn in de Bijbel tekenen te vinden die op het einde duiden, en daar is best wel wat van gaande. Neem de dingen die we hoorden uit de mond van Jezus: </w:t>
      </w:r>
    </w:p>
    <w:p w:rsidR="003B301A" w:rsidRDefault="003B301A" w:rsidP="00746F20">
      <w:pPr>
        <w:jc w:val="both"/>
      </w:pPr>
      <w:r>
        <w:t>- oorlog en opstand - ze zijn er</w:t>
      </w:r>
    </w:p>
    <w:p w:rsidR="003B301A" w:rsidRDefault="003B301A" w:rsidP="00746F20">
      <w:pPr>
        <w:jc w:val="both"/>
      </w:pPr>
      <w:r>
        <w:t>- verwarrende prekers - je kunt ze aanwijzen</w:t>
      </w:r>
    </w:p>
    <w:p w:rsidR="003B301A" w:rsidRDefault="003B301A" w:rsidP="00746F20">
      <w:pPr>
        <w:jc w:val="both"/>
      </w:pPr>
      <w:r>
        <w:t>- aardbevingen, hongersnoden, epidemieën - elk jaar worden er hulpacties gehouden omdat het ergens mis is</w:t>
      </w:r>
    </w:p>
    <w:p w:rsidR="003B301A" w:rsidRDefault="003B301A" w:rsidP="00746F20">
      <w:pPr>
        <w:jc w:val="both"/>
      </w:pPr>
      <w:r>
        <w:t>- angst voor het gebulder en geweld van de zee - tsunami's komen van tijd tot tijd voor</w:t>
      </w:r>
    </w:p>
    <w:p w:rsidR="003B301A" w:rsidRDefault="003B301A" w:rsidP="00746F20">
      <w:pPr>
        <w:jc w:val="both"/>
      </w:pPr>
      <w:r>
        <w:t>- angst onder de mensen voor wat er met de wereld gaat gebeuren, omdat wat vaststond wankelt</w:t>
      </w:r>
      <w:r w:rsidR="00956D74">
        <w:tab/>
        <w:t>- we hebben het er volop over</w:t>
      </w:r>
    </w:p>
    <w:p w:rsidR="00956D74" w:rsidRDefault="00956D74" w:rsidP="00746F20">
      <w:pPr>
        <w:jc w:val="both"/>
      </w:pPr>
      <w:r>
        <w:t xml:space="preserve">En je kunt nog meer noemen: dat het evangelie zo'n beetje heel de wereld rond is gegaan; dat Israël weer een staat heeft op hun oude grond - je kunt het allemaal met het einde van de tijd verbinden. </w:t>
      </w:r>
    </w:p>
    <w:p w:rsidR="00956D74" w:rsidRDefault="00956D74" w:rsidP="00746F20">
      <w:pPr>
        <w:jc w:val="both"/>
      </w:pPr>
      <w:r>
        <w:tab/>
        <w:t xml:space="preserve">Natuurlijk: weten doen we het niet. Door alle eeuwen waren er gelovigen die zeiden: het staat voor de deur. Je komt die verwachting onder de eerste christenen al tegen, en op tal van momenten zag je het eindtijdgeloof weer opkomen: rond bepaalde jaren, in de Middeleeuwen, bij Luther en de Doperse beweging in die tijd, in de negentiende eeuw - men geloofde er heilig in, en toch was het einde er nog niet. </w:t>
      </w:r>
    </w:p>
    <w:p w:rsidR="00956D74" w:rsidRDefault="00956D74" w:rsidP="00746F20">
      <w:pPr>
        <w:jc w:val="both"/>
      </w:pPr>
      <w:r>
        <w:tab/>
        <w:t xml:space="preserve">En er zijn ook nog wel tekenen die ontbreken - als we die tenminste goed begrijpen. De vervolging van christenen komt wel voor - is er trouwens altijd wel geweest. Maar wij hebben er tot nu toe gelukkig weinig ervaring mee. De Antichrist - wie of wat dat is, is nog altijd een onbegrepen raadsel. Er zijn sommigen die de herbouw van de tempel in Jeruzalem verwachten, wel, daar lijkt het nog niet op. </w:t>
      </w:r>
    </w:p>
    <w:p w:rsidR="00956D74" w:rsidRDefault="00956D74" w:rsidP="00746F20">
      <w:pPr>
        <w:jc w:val="both"/>
      </w:pPr>
      <w:r>
        <w:tab/>
        <w:t xml:space="preserve">Maar om op mijn eerste vraag terug te komen: als u zou weten, dat het einde aanstaande is, zou dat veel dingen anders voor u maken? Is het met het einde van de wereld </w:t>
      </w:r>
      <w:r w:rsidR="0084455C">
        <w:t>erg veel anders dan met het einde van uw leven? Dat komt zeker, en binnen afzienbare tijd. Dat weet u. Het hangt ervan af hoe oud u nu bent of u aan tientallen jaren denkt of al een aardig stukje korter, en het kan ook eerder komen. En toch leven we gewoon ons leven.</w:t>
      </w:r>
    </w:p>
    <w:p w:rsidR="0084455C" w:rsidRDefault="0084455C" w:rsidP="00746F20">
      <w:pPr>
        <w:jc w:val="both"/>
      </w:pPr>
      <w:r>
        <w:lastRenderedPageBreak/>
        <w:tab/>
        <w:t xml:space="preserve">Zeker een christen hoeft daar niet paniekerig over te doen. We leren in het evangelie een vrome zorgeloosheid. Bekommer u niet om de dag van morgen - elke dag heeft genoeg aan zijn eigen kwaad. Want zoals ik klaar moet zijn om mijn Schepper te ontmoeten, als ik er opeens niet meer zou zijn, zo moet ik ook klaar zijn om de Heer te ontmoeten als Hij terugkomt. </w:t>
      </w:r>
    </w:p>
    <w:p w:rsidR="0084455C" w:rsidRDefault="0084455C" w:rsidP="00746F20">
      <w:pPr>
        <w:jc w:val="both"/>
      </w:pPr>
    </w:p>
    <w:p w:rsidR="0084455C" w:rsidRDefault="0084455C" w:rsidP="00746F20">
      <w:pPr>
        <w:jc w:val="both"/>
      </w:pPr>
      <w:r>
        <w:t xml:space="preserve">2. Maar, zo zegt u misschien, dat idee van de eindtijd, dat vind ik wel wat eng. Als er vervolgingen komen, als we bedreigd worden met mishandeling en arrestatie en terechtstellingen - dat vind ik een moeilijk verhaal. En het meemaken van de ondergang van de wereld, met angstwekkende tekenen gaat het gepaard, zegt Jezus. </w:t>
      </w:r>
    </w:p>
    <w:p w:rsidR="0084455C" w:rsidRDefault="0084455C" w:rsidP="00746F20">
      <w:pPr>
        <w:jc w:val="both"/>
      </w:pPr>
      <w:r>
        <w:tab/>
      </w:r>
      <w:r w:rsidR="00A43EE8">
        <w:t xml:space="preserve">Dat kan mensen bang maken. Zelfs ondanks dat Jezus zegt: Raak niet in paniek. Bereid je niet voor op je verdediging - je krijgt de woorden wel. Geen haar van je hoofd zal verloren gaan. Juist als christen moet je door dat alles heen kunnen zien. Ik wil het niet bagatelliseren - ik zou mezelf ook zorgen maken als vervolging echt op ons afkomt. Maar ons is beloofd, dat we erdoorheen geholpen worden - en als je wel eens iets leest over wat de vervolgde christenen meemaken, dan blijkt dat ook zo te zijn. </w:t>
      </w:r>
    </w:p>
    <w:p w:rsidR="00A43EE8" w:rsidRDefault="00A43EE8" w:rsidP="00746F20">
      <w:pPr>
        <w:jc w:val="both"/>
      </w:pPr>
      <w:r>
        <w:tab/>
        <w:t xml:space="preserve">Maar het kan zijn dat ons iets anders in de weg zit, waardoor wij huiveren voor die laatste dingen. En daar ging de preek over, die ik vorige week hoorde van ds. Will </w:t>
      </w:r>
      <w:proofErr w:type="spellStart"/>
      <w:r>
        <w:t>Willimon</w:t>
      </w:r>
      <w:proofErr w:type="spellEnd"/>
      <w:r>
        <w:t xml:space="preserve">. Hij begon zijn preek ongeveer zo - ik geef het weer in mijn eigen woorden. </w:t>
      </w:r>
    </w:p>
    <w:p w:rsidR="00A43EE8" w:rsidRDefault="00A43EE8" w:rsidP="00746F20">
      <w:pPr>
        <w:jc w:val="both"/>
      </w:pPr>
      <w:r>
        <w:tab/>
        <w:t xml:space="preserve">Gemeente, het is vandaag Advent, en dat betekent dat Jezus een vreemde boodschap voor u heeft, een boodschap waar u niet op zit te wachten. </w:t>
      </w:r>
      <w:r w:rsidR="00475998">
        <w:t xml:space="preserve">Want Hij heeft het over verlossing. Maar ik weet wat u wil horen. Jaren geleden hebben we dat hier eens uitgezocht, en de uitslag was glashelder. U wilde praktische preken. U wilde horen, dat u voor uw naaste moest zorgen, en dat u zich moet bekommeren om de armen, en hoe u kunt helpen in de stad; of u wilde horen hoe u een beter mens wordt, hoe u moet vergeven en </w:t>
      </w:r>
      <w:r w:rsidR="00C440E8">
        <w:t>kunt leren wat</w:t>
      </w:r>
      <w:r w:rsidR="00475998">
        <w:t xml:space="preserve"> heilig</w:t>
      </w:r>
      <w:r w:rsidR="00C440E8">
        <w:t>er</w:t>
      </w:r>
      <w:r w:rsidR="00475998">
        <w:t xml:space="preserve"> te leven. Dat wilt u horen, en ik kan het u ook allemaal wel vertellen. U moet … (en toen volgde er een hele lijst van goede dingen om te doen of te laten</w:t>
      </w:r>
      <w:r w:rsidR="00C440E8">
        <w:t>)</w:t>
      </w:r>
      <w:r w:rsidR="00475998">
        <w:t xml:space="preserve">. </w:t>
      </w:r>
    </w:p>
    <w:p w:rsidR="00475998" w:rsidRDefault="00475998" w:rsidP="00746F20">
      <w:pPr>
        <w:jc w:val="both"/>
      </w:pPr>
      <w:r>
        <w:tab/>
        <w:t xml:space="preserve">Maar, zo ging hij verder, Jezus heeft een andere boodschap. Hij heeft het over uw verlossing. Hij kondigt aan dat er een einde komt, en als dat alles staat te gebeuren, richt je dan op en hef je hoofd, want jullie verlossing is nabij! Maar om dat goede nieuws te kunnen ontvangen, moet je een vreemde gedachte hebben gekregen: ik heb verlossing nodig. En die kan ik mezelf niet geven. Daar kan ik alleen maar naar uitzien. </w:t>
      </w:r>
    </w:p>
    <w:p w:rsidR="00475998" w:rsidRDefault="00475998" w:rsidP="00746F20">
      <w:pPr>
        <w:jc w:val="both"/>
      </w:pPr>
      <w:r>
        <w:tab/>
        <w:t xml:space="preserve">Dat was in grote lijnen zijn boodschap - hij zei het veel mooier en indringender dan ik het nu doe. Maar toen dacht ik: misschien is dat ook wel het probleem dat wij met de eindtijd hebben. Wij voelen ons hier te goed thuis. Wij hebben nog geen verlossing nodig. En dat wil de eindtijd ons juist brengen. Het uitzicht daarop wil ons niet bang, maar gelukkig maken. </w:t>
      </w:r>
    </w:p>
    <w:p w:rsidR="00475998" w:rsidRDefault="00475998" w:rsidP="00746F20">
      <w:pPr>
        <w:jc w:val="both"/>
      </w:pPr>
      <w:r>
        <w:tab/>
        <w:t xml:space="preserve">En misschien moet dat bij ons veranderen. We moeten leren verlangen naar een </w:t>
      </w:r>
      <w:r w:rsidR="00C440E8">
        <w:t xml:space="preserve">bevrijde wereld, een bevrijd leven. We moeten ons geluk niet zoeken in het beperkte van het aardse, constant bedreigd door van alles. We moeten ons niet vastklampen aan onze gelukkige momenten. We moeten weten en beseffen, dat het ware geluk nog komt. Dan wordt de gedachte dat het einde van de tijd eraan komt, geen schrikgedachte, maar vol blijde hoop. Dan zien we uit naar de komst van de Heer. </w:t>
      </w: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p>
    <w:p w:rsidR="00C440E8" w:rsidRDefault="00C440E8" w:rsidP="00746F20">
      <w:pPr>
        <w:jc w:val="both"/>
      </w:pPr>
      <w:r>
        <w:rPr>
          <w:b/>
        </w:rPr>
        <w:lastRenderedPageBreak/>
        <w:t>Korte preek over Jes.26:7-12 gehouden op 9 december 2018</w:t>
      </w:r>
    </w:p>
    <w:p w:rsidR="00C440E8" w:rsidRDefault="00C440E8" w:rsidP="00746F20">
      <w:pPr>
        <w:jc w:val="both"/>
      </w:pPr>
    </w:p>
    <w:p w:rsidR="00C440E8" w:rsidRDefault="00C440E8" w:rsidP="00746F20">
      <w:pPr>
        <w:jc w:val="both"/>
      </w:pPr>
      <w:r>
        <w:t xml:space="preserve">Gemeente, </w:t>
      </w:r>
    </w:p>
    <w:p w:rsidR="00C440E8" w:rsidRDefault="00C440E8" w:rsidP="00746F20">
      <w:pPr>
        <w:jc w:val="both"/>
      </w:pPr>
    </w:p>
    <w:p w:rsidR="00C440E8" w:rsidRDefault="00C440E8" w:rsidP="00746F20">
      <w:pPr>
        <w:jc w:val="both"/>
      </w:pPr>
      <w:r>
        <w:t>Een wereld waarin van alles dreigt, dat is voor de mensheid niet een nieuwe ervaring. Daar zit de geschiedenis vol mee. Wij zijn wat dat betreft echt verwend. Van de ervaring van de oorlog weten alleen de oudsten onder ons nog. Gebrek hebben we geen van allen gekend. Vluchten - wi</w:t>
      </w:r>
      <w:r w:rsidR="00165281">
        <w:t>j</w:t>
      </w:r>
      <w:r>
        <w:t xml:space="preserve"> zien anderen dat doen, wij denken er niet aan. Natuurlijk, ook wij hebben onze problemen. Mensen kunnen het heel moeilijk hebben. Er is veel somberheid, veel depressie onder de mensen. Er is stress, die doodmoe maakt. Maar we leven op een van de beste plekjes op aarde en in een van de </w:t>
      </w:r>
      <w:r w:rsidR="00165281">
        <w:t xml:space="preserve">vredigste tijden - tot nu toe. </w:t>
      </w:r>
    </w:p>
    <w:p w:rsidR="00165281" w:rsidRDefault="00165281" w:rsidP="00746F20">
      <w:pPr>
        <w:jc w:val="both"/>
      </w:pPr>
      <w:r>
        <w:tab/>
        <w:t xml:space="preserve">Dat was voor Jesaja wel anders. Zijn boek zit vol met onrust. Volken bedreigen </w:t>
      </w:r>
      <w:proofErr w:type="spellStart"/>
      <w:r>
        <w:t>Juda</w:t>
      </w:r>
      <w:proofErr w:type="spellEnd"/>
      <w:r>
        <w:t xml:space="preserve">. In het land is er onrecht tegenover de armen. En de profeet moet telkens aankondigen, dat God het niet langer neemt, dat er een oordeel aankomt. </w:t>
      </w:r>
      <w:r w:rsidR="00475401">
        <w:t xml:space="preserve">Daarbij gaat het gewelddadig toe. Het land treurt, vijanden trekken rond. </w:t>
      </w:r>
      <w:r>
        <w:t xml:space="preserve">En te midden van dat alles leven de vromen. Ze zien het komen, ze ondergaan het. Gods gerichten zijn op aarde. Achter de rampen die het volk overkomen, gaat iets van God schuil. De Here heeft zich tegen zijn volk gekeerd. </w:t>
      </w:r>
    </w:p>
    <w:p w:rsidR="0012412E" w:rsidRDefault="00475401" w:rsidP="00746F20">
      <w:pPr>
        <w:jc w:val="both"/>
      </w:pPr>
      <w:r>
        <w:tab/>
        <w:t xml:space="preserve">We hadden het net over de eindtijd, </w:t>
      </w:r>
      <w:r w:rsidR="0012412E">
        <w:t xml:space="preserve">en over dingen waar wij tegenop kunnen zien. Vervolging, rampen, oorlogen - vreselijke dingen zijn het. Want we weten niet hoe we dat moeten ondergaan. We hebben dat soms al met de persoonlijke dingen die ons kunnen treffen, als het leven ons tegenzit. Dat kan ons danig kwellen. </w:t>
      </w:r>
    </w:p>
    <w:p w:rsidR="00475401" w:rsidRDefault="0012412E" w:rsidP="00746F20">
      <w:pPr>
        <w:jc w:val="both"/>
      </w:pPr>
      <w:r>
        <w:tab/>
        <w:t xml:space="preserve">Hier is het nog erger. </w:t>
      </w:r>
      <w:r w:rsidR="007F0C93">
        <w:t xml:space="preserve">Het bestaan staat op het spel. En </w:t>
      </w:r>
      <w:r>
        <w:t xml:space="preserve">God zit erin. </w:t>
      </w:r>
      <w:r w:rsidR="007F0C93">
        <w:t xml:space="preserve">Ze bespeuren zijn hand in wat er gaande is. </w:t>
      </w:r>
      <w:r>
        <w:t xml:space="preserve">Hoe blijven de vromen staande? Jesaja zegt er indrukwekkende dingen over. Hij laat zien hoe je kunt geloven </w:t>
      </w:r>
      <w:r w:rsidRPr="0012412E">
        <w:rPr>
          <w:u w:val="single"/>
        </w:rPr>
        <w:t>in</w:t>
      </w:r>
      <w:r>
        <w:t xml:space="preserve"> </w:t>
      </w:r>
      <w:r w:rsidRPr="0012412E">
        <w:t>de</w:t>
      </w:r>
      <w:r>
        <w:t xml:space="preserve"> nood, </w:t>
      </w:r>
      <w:r w:rsidRPr="0012412E">
        <w:rPr>
          <w:u w:val="single"/>
        </w:rPr>
        <w:t>in</w:t>
      </w:r>
      <w:r>
        <w:t xml:space="preserve"> </w:t>
      </w:r>
      <w:r w:rsidRPr="0012412E">
        <w:t>de</w:t>
      </w:r>
      <w:r>
        <w:t xml:space="preserve"> moeilijkheden.</w:t>
      </w:r>
      <w:r w:rsidR="007F0C93">
        <w:t xml:space="preserve"> </w:t>
      </w:r>
      <w:r>
        <w:t xml:space="preserve">Ook in de weg van uw gerichten hebben wij u verwacht, o Here. Erin! Het kwaad drijft geen wig tussen de vromen en God. Het brengt ze hier dichterbij God. Ze verwachten God niet alleen in het goede, maar ook in de gerichten, als God zich tegen de mensen keert. </w:t>
      </w:r>
    </w:p>
    <w:p w:rsidR="0012412E" w:rsidRDefault="0012412E" w:rsidP="00746F20">
      <w:pPr>
        <w:jc w:val="both"/>
      </w:pPr>
      <w:r>
        <w:tab/>
        <w:t xml:space="preserve">Hoe kan dat? In de eerste plaats: doordat je weet wie God is. Ze houden zich vast aan Gods naam en aan Gods gedachtenis. Ze houden vast aan hoe ze God leerden kennen als de God die er voor hen wilde zijn, hun God, Ik ben er! En ze houden vast aan de dingen die God deed, hoe Hij door alle tijden heen een Helper en Redder was. Dat is niet weg als de gerichten op aarde zijn, dat is juist hun kracht. </w:t>
      </w:r>
    </w:p>
    <w:p w:rsidR="0012412E" w:rsidRDefault="0012412E" w:rsidP="00746F20">
      <w:pPr>
        <w:jc w:val="both"/>
      </w:pPr>
      <w:r>
        <w:tab/>
        <w:t xml:space="preserve">Want God verwachten, dat is: op Hem gericht zijn. </w:t>
      </w:r>
      <w:r w:rsidR="00EC3CD1">
        <w:t>Dat is aan Hem vasthouden, ook als het misschien niet zo zichtbaar is. Dat is vertrouwen: door alles heen gaat Hij zijn weg met mij. Hij gaat zelfs nog steeds zijn weg met de mensen tegen wie Hij zich keert. "Want wanneer de gerichten op aarde zijn, leren de inwoners van de wereld gerechtigheid".</w:t>
      </w:r>
    </w:p>
    <w:p w:rsidR="00EC3CD1" w:rsidRDefault="00EC3CD1" w:rsidP="00746F20">
      <w:pPr>
        <w:jc w:val="both"/>
      </w:pPr>
      <w:r>
        <w:tab/>
        <w:t xml:space="preserve">Er wordt wel eens gezegd: wij hebben het te goed, daarom lopen de kerken leeg. Mensen beseffen niet meer, dat ze God nodig hebben. De leerschool van het lijden, van de verdrukking, die konden wij mensen wel eens nodig hebben. Als het verkeerd gaat op aarde, dan gaan mensen anders denken. Dan worden ze bepaald bij de dingen waar het echt om gaat: hoe klein wij zijn, hoe afhankelijk. Dat kan een middel zijn om God terug te vinden. Daarop hopen de vromen. </w:t>
      </w:r>
    </w:p>
    <w:p w:rsidR="00EC3CD1" w:rsidRDefault="00EC3CD1" w:rsidP="00746F20">
      <w:pPr>
        <w:jc w:val="both"/>
      </w:pPr>
      <w:r>
        <w:tab/>
        <w:t xml:space="preserve">En ze zien het niet overal werken. Ze zien bij de goddelozen, die toen het hun goed ging niet aan God dachten, dat ze ook Gods hand niet zien in wat de wereld overkomt. Ze zien niet, hoe God vol ijver aan het werk is om zijn volk te winnen, hoe Gods hart naar hen uitgaat. </w:t>
      </w:r>
    </w:p>
    <w:p w:rsidR="00EC3CD1" w:rsidRDefault="00EC3CD1" w:rsidP="00746F20">
      <w:pPr>
        <w:jc w:val="both"/>
      </w:pPr>
      <w:r>
        <w:tab/>
        <w:t xml:space="preserve">Maar de vromen, zij zien het wel, en ze halen er kracht uit. Ze zien God ook in het gericht. Ze blijven Hem verwachten, naar Hem verlangen. Ze zien Gods majesteit te midden van alles dat er gebeurt. </w:t>
      </w:r>
    </w:p>
    <w:p w:rsidR="007F0C93" w:rsidRDefault="007F0C93" w:rsidP="00746F20">
      <w:pPr>
        <w:jc w:val="both"/>
      </w:pPr>
      <w:r>
        <w:tab/>
        <w:t xml:space="preserve">Want dat ze God kennen, het geeft hun zo'n rust! Ze ontvangen vrede. Want ze weten: in alles wat we doen, wat we geloven, wat we kunnen, daarin werkt God zelf in mij. Hij houdt mij staande. </w:t>
      </w:r>
    </w:p>
    <w:p w:rsidR="007F0C93" w:rsidRDefault="007F0C93" w:rsidP="00746F20">
      <w:pPr>
        <w:jc w:val="both"/>
      </w:pPr>
      <w:r>
        <w:tab/>
        <w:t xml:space="preserve">Gemeente, of de wereld gaat veranderen, en wanneer - we weten het niet. Maar van Jesaja kunnen we iets leren. Als dat gebeurt: God verandert niet. Hij blijft voor ons wie Hij </w:t>
      </w:r>
      <w:r>
        <w:lastRenderedPageBreak/>
        <w:t>was. Houdt daarom vast aan Hem, in alles. Want Hij houdt u vast. Ja, wat wij moeten doen, het is al voor ons gedaan door God zelf. In die prachtige woorden zit Jezus</w:t>
      </w:r>
      <w:r w:rsidR="001968FB">
        <w:t xml:space="preserve"> verborgen, die alles volbracht voor ons</w:t>
      </w:r>
      <w:bookmarkStart w:id="0" w:name="_GoBack"/>
      <w:bookmarkEnd w:id="0"/>
      <w:r>
        <w:t xml:space="preserve">. Zijn naam, zijn gedachtenis kan ons overeind houden. </w:t>
      </w:r>
    </w:p>
    <w:p w:rsidR="007F0C93" w:rsidRDefault="007F0C93" w:rsidP="00746F20">
      <w:pPr>
        <w:jc w:val="both"/>
      </w:pPr>
      <w:r>
        <w:tab/>
        <w:t xml:space="preserve">Daarom, gemeente, mocht het leven ooit anders worden - wees er niet bang voor. Ook dan heeft God voor ons een effen pad. We komen erdoorheen. We komen dichter bij ons doel. Want God blijft dezelfde, al zou de aarde vergaan. </w:t>
      </w:r>
    </w:p>
    <w:p w:rsidR="007F0C93" w:rsidRDefault="007F0C93" w:rsidP="00746F20">
      <w:pPr>
        <w:jc w:val="both"/>
      </w:pPr>
    </w:p>
    <w:p w:rsidR="007F0C93" w:rsidRPr="00475401" w:rsidRDefault="007F0C93" w:rsidP="00746F20">
      <w:pPr>
        <w:jc w:val="both"/>
      </w:pPr>
      <w:r>
        <w:tab/>
      </w:r>
      <w:r>
        <w:tab/>
      </w:r>
      <w:r>
        <w:tab/>
      </w:r>
      <w:r>
        <w:tab/>
      </w:r>
      <w:r>
        <w:tab/>
      </w:r>
      <w:r>
        <w:tab/>
      </w:r>
      <w:r>
        <w:tab/>
        <w:t xml:space="preserve">Amen. </w:t>
      </w:r>
    </w:p>
    <w:sectPr w:rsidR="007F0C93" w:rsidRPr="0047540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20"/>
    <w:rsid w:val="0012412E"/>
    <w:rsid w:val="00163939"/>
    <w:rsid w:val="00165281"/>
    <w:rsid w:val="001968FB"/>
    <w:rsid w:val="003B301A"/>
    <w:rsid w:val="00475401"/>
    <w:rsid w:val="00475998"/>
    <w:rsid w:val="00746F20"/>
    <w:rsid w:val="007F0C93"/>
    <w:rsid w:val="008267DC"/>
    <w:rsid w:val="0084455C"/>
    <w:rsid w:val="00956D74"/>
    <w:rsid w:val="00A43EE8"/>
    <w:rsid w:val="00C440E8"/>
    <w:rsid w:val="00D664FC"/>
    <w:rsid w:val="00EC3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B7B84D4-0BCC-FB4E-AB22-74D99915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1809</Words>
  <Characters>9952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2018-12-08T21:39:00Z</dcterms:created>
  <dcterms:modified xsi:type="dcterms:W3CDTF">2018-12-08T23:42:00Z</dcterms:modified>
</cp:coreProperties>
</file>