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556840">
      <w:bookmarkStart w:id="0" w:name="_GoBack"/>
      <w:bookmarkEnd w:id="0"/>
      <w:r>
        <w:rPr>
          <w:b/>
        </w:rPr>
        <w:t>Preek over Jes.2:1-5 gehouden op 2 december 2018 (Eerste Advent)</w:t>
      </w:r>
    </w:p>
    <w:p w:rsidR="00556840" w:rsidRDefault="00556840">
      <w:pPr>
        <w:rPr>
          <w:b/>
        </w:rPr>
      </w:pPr>
    </w:p>
    <w:p w:rsidR="00556840" w:rsidRDefault="00556840">
      <w:r>
        <w:t xml:space="preserve">Gemeente van Christus, </w:t>
      </w:r>
    </w:p>
    <w:p w:rsidR="00556840" w:rsidRDefault="00556840"/>
    <w:p w:rsidR="00556840" w:rsidRDefault="00556840" w:rsidP="00556840">
      <w:pPr>
        <w:jc w:val="both"/>
      </w:pPr>
      <w:r>
        <w:t xml:space="preserve">1. Gisteren en eergisteren waren ze bij elkaar, de leiders van de belangrijkste volken op aarde. Op vrijdag was er de gebruikelijke foto </w:t>
      </w:r>
      <w:r>
        <w:rPr>
          <w:b/>
        </w:rPr>
        <w:t>(dia 1)</w:t>
      </w:r>
      <w:r>
        <w:t xml:space="preserve">, en daar zie je ze broederlijk en zusterlijk staan. Op de eerste rij - hoe kan het ook anders - de president van Amerika, Donald </w:t>
      </w:r>
      <w:proofErr w:type="spellStart"/>
      <w:r>
        <w:t>Trump</w:t>
      </w:r>
      <w:proofErr w:type="spellEnd"/>
      <w:r>
        <w:t xml:space="preserve">. Met naast hem </w:t>
      </w:r>
      <w:proofErr w:type="spellStart"/>
      <w:r>
        <w:t>Macron</w:t>
      </w:r>
      <w:proofErr w:type="spellEnd"/>
      <w:r>
        <w:t>, die zijn Franse charmes op hem loslaat, een a</w:t>
      </w:r>
      <w:r w:rsidR="006C4644">
        <w:t xml:space="preserve">rmgebaar, </w:t>
      </w:r>
      <w:r>
        <w:t xml:space="preserve">een vriendelijk tikje op de schouders. </w:t>
      </w:r>
      <w:r w:rsidR="006C4644">
        <w:t xml:space="preserve">Poetin staat wat meer naar de zijkant, en helemaal aan de buitenkant is er de opvallende figuur van de kroonprins van Saoedi-Arabië, in het staatsiegewaad van zijn land. Helemaal aan het andere einde staat de president van Turkije, </w:t>
      </w:r>
      <w:proofErr w:type="spellStart"/>
      <w:r w:rsidR="006C4644">
        <w:t>Erdogan</w:t>
      </w:r>
      <w:proofErr w:type="spellEnd"/>
      <w:r w:rsidR="006C4644">
        <w:t xml:space="preserve"> - die twee zijn niet de beste vrienden. En ergens in het midden vind je Mark Rutte, onze nationale trots, wa</w:t>
      </w:r>
      <w:r w:rsidR="00C40CDB">
        <w:t>n</w:t>
      </w:r>
      <w:r w:rsidR="006C4644">
        <w:t xml:space="preserve">t op speciale uitnodiging mochten wij er ook bij zijn. </w:t>
      </w:r>
    </w:p>
    <w:p w:rsidR="006C4644" w:rsidRDefault="006C4644" w:rsidP="00556840">
      <w:pPr>
        <w:jc w:val="both"/>
      </w:pPr>
      <w:r>
        <w:tab/>
        <w:t xml:space="preserve">Als je zo'n foto ziet, met zwaaiende regeringsleiders, gemoedelijk grapjes makend en ontspannen, dan zou je denken: het staat er nog niet zo beroerd voor met de wereldpolitiek. Ze ontmoeten elkaar, praten met elkaar, eten met elkaar. Maar ik zou willen, dat je bij zo'n foto ook even in hun hoofden kon kijken </w:t>
      </w:r>
      <w:r>
        <w:rPr>
          <w:b/>
        </w:rPr>
        <w:t>(dia 2)</w:t>
      </w:r>
      <w:r>
        <w:t xml:space="preserve">: wat gaat er echt in ze om? Zou Poetin zich al aan het klaarmaken zijn om kritische vragen over Oekraïne te ontlopen? Zou de Britse premier May de </w:t>
      </w:r>
      <w:proofErr w:type="spellStart"/>
      <w:r>
        <w:t>troubles</w:t>
      </w:r>
      <w:proofErr w:type="spellEnd"/>
      <w:r>
        <w:t xml:space="preserve"> rond </w:t>
      </w:r>
      <w:proofErr w:type="spellStart"/>
      <w:r>
        <w:t>Brexit</w:t>
      </w:r>
      <w:proofErr w:type="spellEnd"/>
      <w:r>
        <w:t xml:space="preserve"> even kwijt zijn? Wat zou de Chinese leider denken van Donald </w:t>
      </w:r>
      <w:proofErr w:type="spellStart"/>
      <w:r>
        <w:t>Trump</w:t>
      </w:r>
      <w:proofErr w:type="spellEnd"/>
      <w:r w:rsidR="00C40CDB">
        <w:t xml:space="preserve"> en zijn invoerheffingen, en hoe zouden de vertegenwoordigers van Afrika, armere landen, zich voelen in dit gezelschap? Worden er plannetjes gesmeed, om politieke winst te behalen, om punten te scoren voor de eerstkomende verkiezingen? Aan de gezichten kun je het niet zien. Maar in de hoofden gaat ongetwijfeld heel wat om. En daar is van die uiterlijke eenheid weinig over. Ze hebben allemaal hun eigen agenda, en daar is van tevoren goed over nagedacht. </w:t>
      </w:r>
    </w:p>
    <w:p w:rsidR="00A81AD9" w:rsidRDefault="00C40CDB" w:rsidP="00556840">
      <w:pPr>
        <w:jc w:val="both"/>
      </w:pPr>
      <w:r>
        <w:tab/>
        <w:t>Ik heb deze preek tegen mijn gewoonte al gemaakt op vrijdagavond - gisteren was er wat te vieren in mijn familie. Het is daarom misschien een beetje gewaagd de afloop van de G-20-top te voorspellen</w:t>
      </w:r>
      <w:r w:rsidR="008870FE">
        <w:t xml:space="preserve"> - ik kán als profeet door de mand vallen. Maar deze profetie durf ik wel te wagen: het zal niet lijken op wat we vanmorgen bij Jesaja hoorden </w:t>
      </w:r>
      <w:r w:rsidR="008870FE">
        <w:rPr>
          <w:b/>
        </w:rPr>
        <w:t>(dia 3)</w:t>
      </w:r>
      <w:r w:rsidR="008870FE">
        <w:t>. Als er al eenstemmigheid is in de wereldpolitiek</w:t>
      </w:r>
      <w:r w:rsidR="00A81AD9">
        <w:t xml:space="preserve">, dan duurt die meestal niet lang. En in onze tijd heb je eerder het gevoel dat volken uit elkaar drijven, dan dat ze elkaar opzoeken. Overal zie je het nationalisme opkomen: eigen volk eerst. Terwijl wat Jesaja ziet … Hij ziet bij wijze van spreken </w:t>
      </w:r>
      <w:proofErr w:type="spellStart"/>
      <w:r w:rsidR="00A81AD9">
        <w:t>Trump</w:t>
      </w:r>
      <w:proofErr w:type="spellEnd"/>
      <w:r w:rsidR="00A81AD9">
        <w:t xml:space="preserve"> de telefoon pakken en Poetin bellen: we moeten naar Jeruzalem! Hij ziet de Europese Gemeenschap besluiten: we moeten te rade gaan bij de God van Jakob. Hij ziet zelfs radicale moslims en aanhangers van Geert Wilders de handen ineenslaan: laten we onze </w:t>
      </w:r>
      <w:r w:rsidR="005D1B3E">
        <w:t>ge</w:t>
      </w:r>
      <w:r w:rsidR="00A81AD9">
        <w:t xml:space="preserve">schillen aan de Here voorleggen. </w:t>
      </w:r>
    </w:p>
    <w:p w:rsidR="00C40CDB" w:rsidRDefault="00A81AD9" w:rsidP="00556840">
      <w:pPr>
        <w:jc w:val="both"/>
      </w:pPr>
      <w:r>
        <w:tab/>
        <w:t>Want Jesaja ziet in zijn droom</w:t>
      </w:r>
      <w:r w:rsidR="003970CB">
        <w:t xml:space="preserve"> hoe er iets is gebeurd met de heuvel, waarop de tempel staat. Die heuvel is omhooggeschoten </w:t>
      </w:r>
      <w:r w:rsidR="003970CB">
        <w:rPr>
          <w:b/>
        </w:rPr>
        <w:t>(dia 4)</w:t>
      </w:r>
      <w:r w:rsidR="003970CB">
        <w:t xml:space="preserve">. Als door een wonder steekt hij uit boven alle andere bergen en heuvels. Jeruzalem is hoogverheven, en de volken, die zien het. De stad van de tempel van Israëls God is in het blikveld van heel de mensheid gekomen. En vol ontzag kijken ze ertegenop. </w:t>
      </w:r>
    </w:p>
    <w:p w:rsidR="00175DC4" w:rsidRDefault="00175DC4" w:rsidP="00556840">
      <w:pPr>
        <w:jc w:val="both"/>
      </w:pPr>
      <w:r>
        <w:tab/>
        <w:t xml:space="preserve">Het lijkt een wat hoogmoedige droom. </w:t>
      </w:r>
      <w:r w:rsidR="00B219C7">
        <w:t>Kent niet elk volk van die visioenen over eigen grootheid, wij boven de rest? En is het al niet helemaal een dwaze droom nu het gaat om een volkje als Israël, het kleine Juda, een speelbal tussen de grootmachten van die tijd? Maar in dromen zit soms iets waars verborgen, een kostbare kern. En die kern is het geloof van Jesaja, dat zijn volk een woord voor de wereld heeft. Dat ze door God zijn geroepen om een zegen te zijn v</w:t>
      </w:r>
      <w:r w:rsidR="00D75F34">
        <w:t>oor</w:t>
      </w:r>
      <w:r w:rsidR="00B219C7">
        <w:t xml:space="preserve"> alle mensen op aarde. Die omhooggeschoten heuvel is een symbool</w:t>
      </w:r>
      <w:r w:rsidR="000273A3">
        <w:t xml:space="preserve">. </w:t>
      </w:r>
      <w:r w:rsidR="00D75F34">
        <w:t xml:space="preserve">Je kunt hem in de wijde omgeving zien. Dat betekent: </w:t>
      </w:r>
      <w:r w:rsidR="000273A3">
        <w:t>Er komt een dag dat de wereld zal ontdekken, hoe bijzonder het is, wat dit</w:t>
      </w:r>
      <w:r w:rsidR="00D75F34">
        <w:t xml:space="preserve"> klei</w:t>
      </w:r>
      <w:r w:rsidR="000273A3">
        <w:t xml:space="preserve">ne volk meedraagt. Zij hebben een God, die spreekt, die wat te vertellen heeft, dat goed is voor alle mensen, dat een antwoord is op al het zoeken dat de mensheid al eeuwen onrustig maakt. </w:t>
      </w:r>
    </w:p>
    <w:p w:rsidR="000273A3" w:rsidRDefault="000273A3" w:rsidP="00556840">
      <w:pPr>
        <w:jc w:val="both"/>
      </w:pPr>
      <w:r>
        <w:lastRenderedPageBreak/>
        <w:tab/>
        <w:t xml:space="preserve">Sion, de tempelberg, is gaan lijken op de Sinaï </w:t>
      </w:r>
      <w:r>
        <w:rPr>
          <w:b/>
        </w:rPr>
        <w:t>(dia 5)</w:t>
      </w:r>
      <w:r>
        <w:t xml:space="preserve">. </w:t>
      </w:r>
      <w:r w:rsidR="00D75F34">
        <w:t>U weet wel,</w:t>
      </w:r>
      <w:r>
        <w:t xml:space="preserve"> die berg </w:t>
      </w:r>
      <w:r w:rsidR="00D75F34">
        <w:t>vanwaar eens</w:t>
      </w:r>
      <w:r>
        <w:t xml:space="preserve"> Gods stem</w:t>
      </w:r>
      <w:r w:rsidR="00D75F34">
        <w:t xml:space="preserve"> klonk</w:t>
      </w:r>
      <w:r>
        <w:t xml:space="preserve">: Ik ben de Here, uw God! </w:t>
      </w:r>
      <w:r w:rsidR="00D75F34">
        <w:t xml:space="preserve">Ik ben de God, die bevrijding heb gebracht. </w:t>
      </w:r>
      <w:r>
        <w:t xml:space="preserve">En toen klonken de Tien Geboden, die tot op vandaag nog doorwerken. Dat zien de volken </w:t>
      </w:r>
      <w:r w:rsidR="00D75F34">
        <w:t xml:space="preserve">in Jesaja's visioen </w:t>
      </w:r>
      <w:r>
        <w:t xml:space="preserve">nu weer gebeuren. "Vanaf de Sion klinkt zijn onderricht" - daar staat in het Hebreeuws het woord Thora, wet, onderwijzing voor het leven. </w:t>
      </w:r>
      <w:r w:rsidR="005D1B3E">
        <w:t>"</w:t>
      </w:r>
      <w:r>
        <w:t>En vanuit Jeruzalem spreekt de Here</w:t>
      </w:r>
      <w:r w:rsidR="005D1B3E">
        <w:t>"</w:t>
      </w:r>
      <w:r>
        <w:t xml:space="preserve">. </w:t>
      </w:r>
    </w:p>
    <w:p w:rsidR="000273A3" w:rsidRDefault="000273A3" w:rsidP="00556840">
      <w:pPr>
        <w:jc w:val="both"/>
      </w:pPr>
      <w:r>
        <w:tab/>
        <w:t xml:space="preserve">Het is niet helemaal onzin, wat Jesaja droomt. Die kleine heuvel waarop de tempel staat, is veel belangrijker dan je zou vermoeden als je alleen kijkt naar </w:t>
      </w:r>
      <w:r w:rsidR="00D75F34">
        <w:t>zijn hoogte</w:t>
      </w:r>
      <w:r>
        <w:t xml:space="preserve">. </w:t>
      </w:r>
      <w:r w:rsidR="00045E24">
        <w:t xml:space="preserve">Er is </w:t>
      </w:r>
      <w:r w:rsidR="00D75F34">
        <w:t xml:space="preserve">vandaar </w:t>
      </w:r>
      <w:r w:rsidR="00045E24">
        <w:t xml:space="preserve">een woord de wereld ingegaan. </w:t>
      </w:r>
      <w:r w:rsidR="005D1B3E">
        <w:t>En die klank klinkt tot in de verste uithoeken</w:t>
      </w:r>
      <w:r w:rsidR="004973B0">
        <w:t xml:space="preserve"> van de aarde</w:t>
      </w:r>
      <w:r w:rsidR="005D1B3E">
        <w:t>. Hij klinkt in Afrika, in Azië, hij klinkt tot de verste eilanden in de Stille Zuidzee. Hij klinkt via de media, via het internet, hij klinkt in muziek van hoogklassiek tot de ruigste gospel</w:t>
      </w:r>
      <w:r w:rsidR="00A15F34">
        <w:t xml:space="preserve">, de stem van God, die op de Sinaï begon te spreken, die sprak tot Israël, die sprak </w:t>
      </w:r>
      <w:r w:rsidR="004973B0">
        <w:t xml:space="preserve">in de tempel en die sprak </w:t>
      </w:r>
      <w:r w:rsidR="00A15F34">
        <w:t>door Jezus en de apostelen</w:t>
      </w:r>
      <w:r w:rsidR="004973B0">
        <w:t xml:space="preserve"> en</w:t>
      </w:r>
      <w:r w:rsidR="00A15F34">
        <w:t xml:space="preserve"> die spreekt tot vandaag. </w:t>
      </w:r>
    </w:p>
    <w:p w:rsidR="00283B48" w:rsidRDefault="00A15F34" w:rsidP="00556840">
      <w:pPr>
        <w:jc w:val="both"/>
      </w:pPr>
      <w:r>
        <w:tab/>
        <w:t>De hoogheid van Jeruzalem die Jesaja ziet in zijn visioen, die kan ik nog wel plaatsen. Bijzonder is, wat ermee gebeurt: dat alle volken eropaf komen</w:t>
      </w:r>
      <w:r w:rsidR="00283B48">
        <w:t>;</w:t>
      </w:r>
      <w:r>
        <w:t xml:space="preserve"> </w:t>
      </w:r>
      <w:r>
        <w:rPr>
          <w:b/>
        </w:rPr>
        <w:t>(dia 6)</w:t>
      </w:r>
      <w:r w:rsidR="00283B48">
        <w:rPr>
          <w:b/>
        </w:rPr>
        <w:t xml:space="preserve"> </w:t>
      </w:r>
      <w:r w:rsidR="00283B48">
        <w:t>ze stromen toe, het is als een rivier van mensen</w:t>
      </w:r>
      <w:r>
        <w:t xml:space="preserve">. En om de beurt komen ze naar voren met </w:t>
      </w:r>
      <w:r w:rsidR="00283B48">
        <w:t xml:space="preserve">de zaken waarover ze verdeeld zijn: Oekraïne tegen Rusland, Amerika tegen de immigranten, Afrika tegen de rijke westerse landen. En God spreekt recht. Hij spreekt zó recht, dat ieder bevredigd wordt. Want wonderlijk genoeg horen we niets over straffen en boetes. Terwijl daar best aanleiding toe is in de mensenwereld - het onrecht op aarde is groot. Maar in plaats van bitterheid bij de veroordeelden en triomfmuziek bij de mensen die van God gelijk krijgen horen we iets anders: de mensheid geeft zich gewonnen. En ze leggen de wapens neer. Er komt vrede. </w:t>
      </w:r>
      <w:r w:rsidR="004973B0">
        <w:t>Gods woord wordt geloofd.</w:t>
      </w:r>
    </w:p>
    <w:p w:rsidR="00283B48" w:rsidRDefault="00283B48" w:rsidP="00556840">
      <w:pPr>
        <w:jc w:val="both"/>
      </w:pPr>
    </w:p>
    <w:p w:rsidR="00283B48" w:rsidRDefault="00283B48" w:rsidP="00556840">
      <w:pPr>
        <w:jc w:val="both"/>
      </w:pPr>
      <w:r>
        <w:t xml:space="preserve">2. De droom van Jesaja - is die niet </w:t>
      </w:r>
      <w:r w:rsidR="00D82370">
        <w:t>veel</w:t>
      </w:r>
      <w:r>
        <w:t xml:space="preserve"> te mooi? </w:t>
      </w:r>
      <w:r w:rsidR="00D82370">
        <w:t xml:space="preserve">Wat hij ziet - zo gaat het op aarde niet. Het heeft wel wat losgemaakt. Als je in New York komt, dan zie je bij het gebouw van de Verenigde Naties die tekst staan over het omsmeden van zwaarden tot snoeiijzers, en er staat zelfs een plastisch beeld bij, geschonken door de Russen toen die nog volop communistisch waren, van een man die zijn zwaard aan het bewerken is </w:t>
      </w:r>
      <w:r w:rsidR="00D82370">
        <w:rPr>
          <w:b/>
        </w:rPr>
        <w:t>(dia 7)</w:t>
      </w:r>
      <w:r w:rsidR="00D82370">
        <w:t xml:space="preserve">. Dat was de droom van na de oorlog: wij gaan het doen, door verdragen en vredesmachten en uitspraken van de Veiligheidsraad - maar het wil tot op heden niet erg lukken. </w:t>
      </w:r>
    </w:p>
    <w:p w:rsidR="00D82370" w:rsidRDefault="00D82370" w:rsidP="00556840">
      <w:pPr>
        <w:jc w:val="both"/>
      </w:pPr>
      <w:r>
        <w:tab/>
        <w:t xml:space="preserve">Het lukt zelfs in het kleine leven niet, het lukt soms in families niet, het lukt soms tussen buren niet, het lukt zelfs in kerken meer dan eens niet. We dromen van het goede, en toch doen we vaak het kwade. We weten hoe het zou moeten, maar het breekt ons telkens weer bij de vingers af. </w:t>
      </w:r>
      <w:r w:rsidR="001231D4">
        <w:t xml:space="preserve">We weten het best, wat God van ons vraagt. Maar we durven onze wapens niet op te geven, want dan worden we kwetsbaar, we durven het niet aan om de minste te zijn, zeker niet in de grote wereld, maar vaak ook niet in de kleine. </w:t>
      </w:r>
    </w:p>
    <w:p w:rsidR="00D82370" w:rsidRDefault="001231D4" w:rsidP="00556840">
      <w:pPr>
        <w:jc w:val="both"/>
      </w:pPr>
      <w:r>
        <w:tab/>
        <w:t xml:space="preserve">Is het een te mooie droom? Nee, gemeente. Het is een Adventsdroom </w:t>
      </w:r>
      <w:r>
        <w:rPr>
          <w:b/>
        </w:rPr>
        <w:t>(dia 8)</w:t>
      </w:r>
      <w:r>
        <w:t>. Het is niet een droom over wat wij mensen kunnen. Het is een droom over wat wij verwachten mogen. Het is een droom, die biddend omhoogkijkt naar God. Here God, wij zien wel dat het misgaat. We zitten vol zorgen over hoe het komt op aarde. En we voelen onze onmacht, we voelen het soms ook heel persoonlijk. Dan leggen we ons neer bij dingen die we niet veranderen kunnen</w:t>
      </w:r>
      <w:r w:rsidR="004973B0">
        <w:t>, we moeten wel</w:t>
      </w:r>
      <w:r>
        <w:t xml:space="preserve">. </w:t>
      </w:r>
    </w:p>
    <w:p w:rsidR="001231D4" w:rsidRDefault="001231D4" w:rsidP="00556840">
      <w:pPr>
        <w:jc w:val="both"/>
      </w:pPr>
      <w:r>
        <w:tab/>
        <w:t xml:space="preserve">Maar deze droom zegt: Kijk dan omhoog. Verwacht het van boven. Verwacht het van God, zoek het niet bij jezelf, maar ga naar de berg van God, en zoek zijn redding en zijn genezing. Want </w:t>
      </w:r>
      <w:r w:rsidR="003A70E6">
        <w:t xml:space="preserve">in de droom van Jesaja klinkt de hoop op genezing. Dat God ons zo kan raken, dat we anders worden. </w:t>
      </w:r>
    </w:p>
    <w:p w:rsidR="003A70E6" w:rsidRDefault="003A70E6" w:rsidP="00556840">
      <w:pPr>
        <w:jc w:val="both"/>
      </w:pPr>
      <w:r>
        <w:tab/>
        <w:t xml:space="preserve">Want de boodschap van de weken voor Kerst is: zie uit naar de Redder. En dat raakt niet alleen je innerlijk - door Jezus word ik behouden. Het raakt ook ons leven. Door Jezus word ik anders. Die man die aan het hameren is om van zijn zwaard een ploegschaar te maken, die houdt </w:t>
      </w:r>
      <w:r>
        <w:lastRenderedPageBreak/>
        <w:t xml:space="preserve">op met vechten, met zich verdedigen, met anderen de baas te blijven. En hij begint met zorgen, voor voedsel voor de mensen, hij begint met te werken om goed te doen, om het leven op aarde te laten opbloeien. </w:t>
      </w:r>
      <w:r w:rsidR="004973B0">
        <w:t>Hij krijgt een heel ander leven. Soldaten worden boeren, het ministerie van Defensie gaat op in dat van Landbouw.</w:t>
      </w:r>
    </w:p>
    <w:p w:rsidR="003A70E6" w:rsidRDefault="003A70E6" w:rsidP="00556840">
      <w:pPr>
        <w:jc w:val="both"/>
      </w:pPr>
      <w:r>
        <w:tab/>
        <w:t>De boodschap van deze weken is: er is hoop voor jou - je kunt een beter mens worden. En er is hoop voor de wereld - de aarde kan een beter</w:t>
      </w:r>
      <w:r w:rsidR="004973B0">
        <w:t>e</w:t>
      </w:r>
      <w:r>
        <w:t xml:space="preserve"> plaats worden, met ruimte voor alle mensen. Maar daarvoor zul je bij God te rade moeten gaan. Daarvoor zul je naar Jeruzalem moeten, de hoofdstad van het land waar de Redder is geboren, en de stad waar de Redder zich gaf voor de wereld. Dan zul je naar de plek moeten, waar de woorden klinken, die vertellen van Gods redding door Christus, dan zul je moeten gaan genieten van het evangelie. Dan moet je meetrekken in de optocht van de volken naar de berg waar God woont. </w:t>
      </w:r>
    </w:p>
    <w:p w:rsidR="004D6D1F" w:rsidRDefault="004D6D1F" w:rsidP="00556840">
      <w:pPr>
        <w:jc w:val="both"/>
      </w:pPr>
      <w:r>
        <w:tab/>
        <w:t xml:space="preserve">Die boodschap, die komt elk jaar weer voorbij. Die komt ook nu weer voorbij. Het is als een visioen, een droom, haast niet te geloven. Maar </w:t>
      </w:r>
      <w:r w:rsidR="004973B0">
        <w:t xml:space="preserve">dat telkens weer komen van </w:t>
      </w:r>
      <w:r>
        <w:t xml:space="preserve">die droom wil iets met ons leven doen. </w:t>
      </w:r>
    </w:p>
    <w:p w:rsidR="004D6D1F" w:rsidRDefault="004D6D1F" w:rsidP="00556840">
      <w:pPr>
        <w:jc w:val="both"/>
      </w:pPr>
      <w:r>
        <w:tab/>
        <w:t xml:space="preserve">Kijk, Jesaja wordt wakker </w:t>
      </w:r>
      <w:r>
        <w:rPr>
          <w:b/>
        </w:rPr>
        <w:t>(dia 9)</w:t>
      </w:r>
      <w:r>
        <w:t>. En hij slaat zijn ogen op</w:t>
      </w:r>
      <w:r w:rsidR="0027021C">
        <w:t>, en hij ziet</w:t>
      </w:r>
      <w:r>
        <w:t xml:space="preserve"> de wereld zoals die is. Er lijkt niets te zijn veranderd. Als hij het nieuws aanzet, hoort hij weer over oorlog en strijd. Als hij zijn volk ziet, ziet hij bij de een de angst voor de toekomst, bij de ander een gepantserd hart. </w:t>
      </w:r>
      <w:r w:rsidR="0027021C">
        <w:t xml:space="preserve">Die prachtige wereld die hij zag, lijkt ver weg. </w:t>
      </w:r>
      <w:r>
        <w:t xml:space="preserve">Maar door zijn visioen heeft hij ze iets te vertellen. </w:t>
      </w:r>
    </w:p>
    <w:p w:rsidR="004D6D1F" w:rsidRDefault="004D6D1F" w:rsidP="00556840">
      <w:pPr>
        <w:jc w:val="both"/>
      </w:pPr>
      <w:r>
        <w:tab/>
        <w:t xml:space="preserve">Nakomelingen van Jakob, volk van de God, die op de Sion woont - laten wij leven in het licht van de Here. </w:t>
      </w:r>
      <w:r w:rsidR="0027021C">
        <w:t>Want wat wij gekregen hebben, wat wij telkens ontvangen in de tempel van God - het wordt ooit wereldwijd, de oplossing voor alle volken. Er is een licht gaan schijnen.</w:t>
      </w:r>
      <w:r>
        <w:t xml:space="preserve"> Het is begonnen bij Abraham, het straalde van de Sinaï waar God zijn stem liet horen, en het kl</w:t>
      </w:r>
      <w:r w:rsidR="0027021C">
        <w:t>i</w:t>
      </w:r>
      <w:r>
        <w:t>nk</w:t>
      </w:r>
      <w:r w:rsidR="0027021C">
        <w:t>t</w:t>
      </w:r>
      <w:r>
        <w:t xml:space="preserve"> </w:t>
      </w:r>
      <w:r w:rsidR="0027021C">
        <w:t>in</w:t>
      </w:r>
      <w:r>
        <w:t xml:space="preserve"> Jeruzalem</w:t>
      </w:r>
      <w:r w:rsidR="0027021C">
        <w:t>, en het gaat straks</w:t>
      </w:r>
      <w:r>
        <w:t xml:space="preserve"> de wereld in. </w:t>
      </w:r>
      <w:r w:rsidR="0027021C">
        <w:t>Want als</w:t>
      </w:r>
      <w:r>
        <w:t xml:space="preserve"> het Licht van de wereld op aarde k</w:t>
      </w:r>
      <w:r w:rsidR="0027021C">
        <w:t>omt</w:t>
      </w:r>
      <w:r>
        <w:t xml:space="preserve">, </w:t>
      </w:r>
      <w:r w:rsidR="0027021C">
        <w:t>dan is</w:t>
      </w:r>
      <w:r>
        <w:t xml:space="preserve"> het voor alle mensen. </w:t>
      </w:r>
      <w:r w:rsidR="0027021C">
        <w:t>Laten wij leven in dat licht!</w:t>
      </w:r>
    </w:p>
    <w:p w:rsidR="004D6D1F" w:rsidRDefault="004D6D1F" w:rsidP="00556840">
      <w:pPr>
        <w:jc w:val="both"/>
      </w:pPr>
      <w:r>
        <w:tab/>
      </w:r>
      <w:r w:rsidR="004973B0">
        <w:t>Z</w:t>
      </w:r>
      <w:r>
        <w:t>o ontvangen wij ook deze droom, deze Adventsdroom. En we weten dat het geen onzin is, maar dat er iets van is begonnen</w:t>
      </w:r>
      <w:r w:rsidR="0027021C">
        <w:t xml:space="preserve">. </w:t>
      </w:r>
      <w:r w:rsidR="008535FA">
        <w:t xml:space="preserve">Het is begon in Jezus, die het Licht der wereld is, dat schijnt in de aardse nacht. Het is begonnen in de zending, die het licht bracht en brengt naar alle hoeken van de wereld. </w:t>
      </w:r>
      <w:r w:rsidR="0027021C">
        <w:t>Daarom, k</w:t>
      </w:r>
      <w:r w:rsidR="004973B0">
        <w:t>inderen van God, v</w:t>
      </w:r>
      <w:r>
        <w:t xml:space="preserve">olgelingen van Christus </w:t>
      </w:r>
      <w:r w:rsidR="00D75F34">
        <w:t xml:space="preserve">op aarde geboren, laten ook wij leven in het licht van de Here. Laten we onze wapens afleggen, onze trots, onze hoogmoed, </w:t>
      </w:r>
      <w:r w:rsidR="004973B0">
        <w:t xml:space="preserve">zoals Hij al zijn wapens aflegde, en al zijn grootheid, en al zijn goddelijkheid. Laten ook wij heilbrengers worden, zoals Hij dat werd voor ons. </w:t>
      </w:r>
      <w:r w:rsidR="0027021C">
        <w:t xml:space="preserve">En laat het door de wereld klinken: wij hebben een droom gekregen, laten we optrekken naar de berg van de Heer. Laten we ons heil zoeken bij de God van Jakob, bij de God die Christus gaf. Laten we leven in zijn licht. </w:t>
      </w:r>
      <w:r w:rsidR="008535FA">
        <w:t xml:space="preserve">Want dan breekt de vrede aan. Dan komen de volken tot rust. Dan wordt de aarde een plek van licht voor alle mensen. </w:t>
      </w:r>
    </w:p>
    <w:p w:rsidR="008535FA" w:rsidRPr="004D6D1F" w:rsidRDefault="008535FA" w:rsidP="00556840">
      <w:pPr>
        <w:jc w:val="both"/>
      </w:pPr>
      <w:r>
        <w:tab/>
      </w:r>
      <w:r>
        <w:tab/>
      </w:r>
      <w:r>
        <w:tab/>
      </w:r>
      <w:r>
        <w:tab/>
      </w:r>
      <w:r>
        <w:tab/>
      </w:r>
      <w:r>
        <w:tab/>
      </w:r>
      <w:r>
        <w:tab/>
        <w:t xml:space="preserve">Amen. </w:t>
      </w:r>
    </w:p>
    <w:sectPr w:rsidR="008535FA" w:rsidRPr="004D6D1F"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40"/>
    <w:rsid w:val="000273A3"/>
    <w:rsid w:val="00045E24"/>
    <w:rsid w:val="001231D4"/>
    <w:rsid w:val="00163939"/>
    <w:rsid w:val="00175DC4"/>
    <w:rsid w:val="0027021C"/>
    <w:rsid w:val="00283B48"/>
    <w:rsid w:val="003970CB"/>
    <w:rsid w:val="003A70E6"/>
    <w:rsid w:val="00447037"/>
    <w:rsid w:val="004973B0"/>
    <w:rsid w:val="004D6D1F"/>
    <w:rsid w:val="00556840"/>
    <w:rsid w:val="005D1B3E"/>
    <w:rsid w:val="006C4644"/>
    <w:rsid w:val="008267DC"/>
    <w:rsid w:val="008535FA"/>
    <w:rsid w:val="008870FE"/>
    <w:rsid w:val="00A15F34"/>
    <w:rsid w:val="00A81AD9"/>
    <w:rsid w:val="00B219C7"/>
    <w:rsid w:val="00C40CDB"/>
    <w:rsid w:val="00D664FC"/>
    <w:rsid w:val="00D75F34"/>
    <w:rsid w:val="00D82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9F8B2C3-0329-394F-84DF-E7AA7CDB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9480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Siebe Alkema</cp:lastModifiedBy>
  <cp:revision>2</cp:revision>
  <dcterms:created xsi:type="dcterms:W3CDTF">2018-12-03T18:34:00Z</dcterms:created>
  <dcterms:modified xsi:type="dcterms:W3CDTF">2018-12-03T18:34:00Z</dcterms:modified>
</cp:coreProperties>
</file>