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0D" w:rsidRDefault="007F6DF4">
      <w:r>
        <w:rPr>
          <w:b/>
        </w:rPr>
        <w:t>Preek over Joh.18:8-9 gehouden in de middagdienst van 2 september 2018 in de serie "Op zoek naar Jezus" - "Gezocht: Jezus van Nazareth" - voorbereiding Avondmaal</w:t>
      </w:r>
    </w:p>
    <w:p w:rsidR="007F6DF4" w:rsidRDefault="007F6DF4">
      <w:r>
        <w:tab/>
      </w:r>
      <w:r>
        <w:tab/>
      </w:r>
      <w:r>
        <w:tab/>
      </w:r>
      <w:r>
        <w:tab/>
      </w:r>
      <w:r>
        <w:tab/>
      </w:r>
      <w:r>
        <w:tab/>
      </w:r>
      <w:r>
        <w:tab/>
      </w:r>
      <w:r>
        <w:tab/>
      </w:r>
      <w:r>
        <w:tab/>
        <w:t>(</w:t>
      </w:r>
      <w:proofErr w:type="gramStart"/>
      <w:r>
        <w:t>lezing</w:t>
      </w:r>
      <w:proofErr w:type="gramEnd"/>
      <w:r>
        <w:t>: Joh.18:1-9)</w:t>
      </w:r>
    </w:p>
    <w:p w:rsidR="007F6DF4" w:rsidRDefault="007F6DF4"/>
    <w:p w:rsidR="007F6DF4" w:rsidRDefault="007F6DF4">
      <w:r>
        <w:t xml:space="preserve">Gemeente van Christus, </w:t>
      </w:r>
    </w:p>
    <w:p w:rsidR="007F6DF4" w:rsidRDefault="007F6DF4"/>
    <w:p w:rsidR="007F6DF4" w:rsidRDefault="007F6DF4" w:rsidP="007F6DF4">
      <w:pPr>
        <w:jc w:val="both"/>
      </w:pPr>
      <w:r>
        <w:t xml:space="preserve">1. De laatste dagen was het uitgebreid in het nieuws: de moordenaar van Nicky Verstappen lijkt te zijn gevonden. En door al die publiciteit kwam er bij mij een vraag naar boven die al langer bij mij leeft: </w:t>
      </w:r>
      <w:r>
        <w:rPr>
          <w:b/>
        </w:rPr>
        <w:t>(dia 1)</w:t>
      </w:r>
      <w:r>
        <w:t xml:space="preserve"> wat gaat er eigenlijk om in het hart en het geweten van iemand die een ernstige misdaad heeft gepleegd? Want dat begrijp ik niet. </w:t>
      </w:r>
    </w:p>
    <w:p w:rsidR="007F6DF4" w:rsidRDefault="007F6DF4" w:rsidP="007F6DF4">
      <w:pPr>
        <w:jc w:val="both"/>
      </w:pPr>
      <w:r>
        <w:tab/>
        <w:t xml:space="preserve">Want uiterlijk lijkt het, alsof ze na hun daad gewoon doorleven. Ze doen hun werk, praten met de buren, gaan naar de kapper - er lijkt niets te zijn gebeurd. Sterker nog: ze lezen ook kranten en kijken naar de televisie, en daar horen ze over hun misdaad en het politieonderzoek, ze merken dat er soms onschuldigen worden verdacht - en ze laten dat geworden. Ze horen het verdriet van de familie en de boosheid van de mensen - het lijkt allemaal aan hen voorbij te gaan. </w:t>
      </w:r>
      <w:r w:rsidR="000A4CD9">
        <w:t xml:space="preserve">Maar wat doet dat bij hen vanbinnen? Hebben ze er geen gevoel voor, dat zo hun misdaad alleen nog maar erger wordt? Is het enige dat telt: als ze mij maar niet pakken? Wat gaat er om in iemand die weet: ze zijn op zoek naar een dader, en die dader, dat ben ik? Het is voor mij een groot raadsel. </w:t>
      </w:r>
    </w:p>
    <w:p w:rsidR="000A4CD9" w:rsidRDefault="000A4CD9" w:rsidP="007F6DF4">
      <w:pPr>
        <w:jc w:val="both"/>
      </w:pPr>
      <w:r>
        <w:tab/>
        <w:t xml:space="preserve">Of ze hebben wat er is gebeurd weggedrukt uit hun gedachten, ze kunnen zelf nauwelijks geloven dat ze het hebben gedaan. Of in ons mensen is de drang om je hachje te redden zo groot, dat het al het andere </w:t>
      </w:r>
      <w:proofErr w:type="gramStart"/>
      <w:r>
        <w:t>opzij schuift</w:t>
      </w:r>
      <w:proofErr w:type="gramEnd"/>
      <w:r>
        <w:t xml:space="preserve">. </w:t>
      </w:r>
    </w:p>
    <w:p w:rsidR="000A4CD9" w:rsidRDefault="000A4CD9" w:rsidP="007F6DF4">
      <w:pPr>
        <w:jc w:val="both"/>
      </w:pPr>
      <w:r>
        <w:tab/>
        <w:t xml:space="preserve">Wel, vanmiddag zien we Jezus in de rol van een gezochte verdachte </w:t>
      </w:r>
      <w:r>
        <w:rPr>
          <w:b/>
        </w:rPr>
        <w:t>(dia 2)</w:t>
      </w:r>
      <w:r>
        <w:t xml:space="preserve">. Er is al een paar keer eerder in het Johannesevangelie verteld, dat de leiders van Israël plannen maakten of een poging deden om Hem te grijpen. Daar was niets van terechtgekomen. Of ze waren uiteindelijk te bang voor de reactie van het volk, of Jezus was intussen vertrokken. En Johannes </w:t>
      </w:r>
      <w:r w:rsidR="008D776A">
        <w:t xml:space="preserve">weet: het was zijn uur, zijn tijd nog niet. </w:t>
      </w:r>
    </w:p>
    <w:p w:rsidR="008D776A" w:rsidRDefault="008D776A" w:rsidP="007F6DF4">
      <w:pPr>
        <w:jc w:val="both"/>
      </w:pPr>
      <w:r>
        <w:tab/>
        <w:t xml:space="preserve">Maar nu is het ogenblik gekomen. Het besluit is gevallen: we arresteren Hem. Het moment is misschien niet het gunstigst, zo vlak voor de feestdagen, maar nu hebben ze de kans. Want een van de leerlingen, Judas wil meewerken. </w:t>
      </w:r>
    </w:p>
    <w:p w:rsidR="008D776A" w:rsidRDefault="008D776A" w:rsidP="007F6DF4">
      <w:pPr>
        <w:jc w:val="both"/>
      </w:pPr>
      <w:r>
        <w:tab/>
        <w:t xml:space="preserve">De actie wordt zorgvuldig voorbereid. Het arrestatieteam wordt samengesteld - en het is bijna belachelijk groot. Er is een cohort soldaten bij betrokken - uitleggers denken daarbij aan 200 of zelfs 600 man. En daarbij komen ook nog dienaren van de hogepriesters en de Farizeeën. Ze zijn gewapend en dragen fakkels en lantaarns mee - alles lijkt erop te zijn gericht om de gevaarlijke verdachte te intimideren. Of zijn ze bang voor Jezus en zijn discipelen? </w:t>
      </w:r>
    </w:p>
    <w:p w:rsidR="009F33B3" w:rsidRDefault="008D776A" w:rsidP="007F6DF4">
      <w:pPr>
        <w:jc w:val="both"/>
      </w:pPr>
      <w:r>
        <w:tab/>
        <w:t xml:space="preserve">Alles lijkt volgens plan te verlopen. Judas weet, waar Jezus zich vermoedelijk ophoudt. En dat blijkt te kloppen. </w:t>
      </w:r>
      <w:r w:rsidR="009F33B3">
        <w:t xml:space="preserve">Als ze op de plaats zijn aangekomen, een tuin aan de andere kant van de </w:t>
      </w:r>
      <w:proofErr w:type="spellStart"/>
      <w:r w:rsidR="009F33B3">
        <w:t>Kidronbeek</w:t>
      </w:r>
      <w:proofErr w:type="spellEnd"/>
      <w:r w:rsidR="009F33B3">
        <w:t xml:space="preserve">, blijkt Jezus er te zijn. En uit de struiken komt Hij tevoorschijn. </w:t>
      </w:r>
    </w:p>
    <w:p w:rsidR="009F33B3" w:rsidRDefault="009F33B3" w:rsidP="007F6DF4">
      <w:pPr>
        <w:jc w:val="both"/>
      </w:pPr>
    </w:p>
    <w:p w:rsidR="009F33B3" w:rsidRDefault="009F33B3" w:rsidP="007F6DF4">
      <w:pPr>
        <w:jc w:val="both"/>
      </w:pPr>
      <w:r>
        <w:t xml:space="preserve">2. Wat is het eerste dat er moet gebeuren bij een arrestatie? Dat is de identificatie van de verdachte. Het zou natuurlijk wat sneu zijn, als ze met de verkeerde aan komen zetten. Maar het wonderlijke is, dat Jezus dat zelf in de hand neemt. Het klinkt bijna wat onschuldig: Wie zoeken jullie? En het antwoord klinkt: Jezus uit Nazareth </w:t>
      </w:r>
      <w:r>
        <w:rPr>
          <w:b/>
        </w:rPr>
        <w:t>(dia 3)</w:t>
      </w:r>
      <w:r>
        <w:t xml:space="preserve">. </w:t>
      </w:r>
    </w:p>
    <w:p w:rsidR="009F33B3" w:rsidRDefault="009F33B3" w:rsidP="007F6DF4">
      <w:pPr>
        <w:jc w:val="both"/>
      </w:pPr>
      <w:r>
        <w:tab/>
        <w:t xml:space="preserve">Ja, wie zoeken ze? Ze zoeken een wat vreemde Rabbi uit Galilea. Ze zoeken een man die overal waar Hij komt de mensen onrustig maakt. Ze zoeken iemand van wie wordt gefluisterd: zou Hij de Koning zijn? En er gaan verhalen - gevaarlijke verhalen - over grote wonderen die Hij kan verrichten. Maar ze zoeken vooral: een mens. Iemand met een gewone naam en een gewone afkomst - dat Hij uit Nazareth komt maakt Hem extra menselijk, want daar kun je weinig belangrijks vandaan verwachten. </w:t>
      </w:r>
    </w:p>
    <w:p w:rsidR="009F33B3" w:rsidRDefault="009F33B3" w:rsidP="007F6DF4">
      <w:pPr>
        <w:jc w:val="both"/>
      </w:pPr>
      <w:r>
        <w:lastRenderedPageBreak/>
        <w:tab/>
        <w:t xml:space="preserve">Wie zoeken jullie? Jezus uit Nazareth. Ze zoeken: een mens. Want dat is de taak van justitie en politie: mensen </w:t>
      </w:r>
      <w:r w:rsidR="00641C16">
        <w:t xml:space="preserve">in de gaten houden, mensen die misdaden plegen aanpakken, mensen die een gevaar zijn onschadelijk maken. Dat is hun recht en hun plicht. </w:t>
      </w:r>
    </w:p>
    <w:p w:rsidR="00641C16" w:rsidRDefault="00641C16" w:rsidP="007F6DF4">
      <w:pPr>
        <w:jc w:val="both"/>
      </w:pPr>
      <w:r>
        <w:tab/>
        <w:t xml:space="preserve">Maar ze hebben niet in de gaten, dat Jezus van Nazareth eigenlijk een schuilnaam is </w:t>
      </w:r>
      <w:r>
        <w:rPr>
          <w:b/>
        </w:rPr>
        <w:t>(dia 4)</w:t>
      </w:r>
      <w:r>
        <w:t xml:space="preserve">. In Jezus, de man die ze in het vizier hebben, gaat iets schuil. Want dat is het geheim achter Jezus. Het Woord is mens geworden (Joh.1:14), heeft Johannes opgeschreven aan het begin van zijn boek. Als mens komt Hij naar ons toe. Hij verbergt zijn grootheid, om bij ons te kunnen zijn. Want als Hij die grootheid voluit zou tonen - dan zou Hij niet onder ons kunnen verkeren. En dat wilde Hij juist: één zijn met ons, één met de wereld, om daar te getuigen van God, om daar iets te laten zien van een ander leven, om in het donker van de leugen het licht van de waarheid te brengen, om daar er te zijn voor de mensen. </w:t>
      </w:r>
    </w:p>
    <w:p w:rsidR="00641C16" w:rsidRDefault="00641C16" w:rsidP="007F6DF4">
      <w:pPr>
        <w:jc w:val="both"/>
      </w:pPr>
      <w:r>
        <w:tab/>
        <w:t xml:space="preserve">Jezus komt, verhuld. Zijn menselijke naam is een schuilnaam. En zo komt Hij nog tot ons, in die verhulling. Hij komt tot ons in verhalen, die zelfs kinderen kunnen begrijpen. Hij komt tot ons via wat mensen over Hem vertellen. Hij komt tot ons in </w:t>
      </w:r>
      <w:r w:rsidR="00E57D90">
        <w:t xml:space="preserve">wat op het oog een menselijk boek is, de Bijbel. En in de kerk komt Hij tot ons in aardse tekenen, in brood en wijn. Zo ontvangen wij Jezus, verhuld. </w:t>
      </w:r>
    </w:p>
    <w:p w:rsidR="00E57D90" w:rsidRDefault="00E57D90" w:rsidP="007F6DF4">
      <w:pPr>
        <w:jc w:val="both"/>
      </w:pPr>
      <w:r>
        <w:tab/>
        <w:t xml:space="preserve">Ze zoeken: Jezus van Nazareth. Ze zoeken een mens, een vreemde Rabbi die speelt met vuur. Maar ze vinden: de Zoon van God </w:t>
      </w:r>
      <w:r>
        <w:rPr>
          <w:b/>
        </w:rPr>
        <w:t>(dia 5)</w:t>
      </w:r>
      <w:r>
        <w:t xml:space="preserve">. Jezus' antwoord klinkt vrij simpel, onschuldig: Ik ben het. Maar terwijl Hij het zegt deinst heel het arrestatieteam met Judas en hun wapens en hun fakkels achteruit, en ze vallen op de grond. Drie woordjes, in het oorspronkelijk twee of een. Er zit een kracht in, die onthult wie Jezus is. De verhulling valt weg. Ze staan niet meer tegenover een mens. Ze staan tegenover Hem, die uit de hemel naar de aarde gekomen is. Die lacht om menselijke grootheid, voor wie geen vijand stand kan houden. </w:t>
      </w:r>
    </w:p>
    <w:p w:rsidR="00E02973" w:rsidRDefault="00E02973" w:rsidP="007F6DF4">
      <w:pPr>
        <w:jc w:val="both"/>
      </w:pPr>
      <w:r>
        <w:tab/>
        <w:t xml:space="preserve">Deze geschiedenis is een geschiedenis vol machtsvertoon. Het machtsvertoon van de mensen - een idioot groot arrestatieteam - staat tegenover het machtsvertoon van de Zoon van God. Want Hij onthult hier zijn echte naam. Want die drie woordjes, in het oorspronkelijk twee of een - zijn niet alleen een menselijk antwoord op een menselijke vraag. Het is een getuigenis wie Hij echt is. </w:t>
      </w:r>
    </w:p>
    <w:p w:rsidR="00E02973" w:rsidRDefault="00E02973" w:rsidP="007F6DF4">
      <w:pPr>
        <w:jc w:val="both"/>
      </w:pPr>
      <w:r>
        <w:tab/>
        <w:t xml:space="preserve">Want in het Johannesevangelie klinken die woorden heel regelmatig: Ik ben. </w:t>
      </w:r>
      <w:r>
        <w:rPr>
          <w:b/>
        </w:rPr>
        <w:t>(</w:t>
      </w:r>
      <w:proofErr w:type="gramStart"/>
      <w:r>
        <w:rPr>
          <w:b/>
        </w:rPr>
        <w:t>dia</w:t>
      </w:r>
      <w:proofErr w:type="gramEnd"/>
      <w:r>
        <w:rPr>
          <w:b/>
        </w:rPr>
        <w:t xml:space="preserve"> 6) </w:t>
      </w:r>
      <w:r>
        <w:t xml:space="preserve">En als Jezus die uitspreekt, dan komt er iets van zijn geheim naar buiten. Ik ben - het brood des levens. Ik ben het licht voor de wereld. Ik ben de goede Herder. Of simpel: Ik ben het. Daar klinkt iets goddelijks in door. Daar klinkt de oude Godsnaam in door: Ik ben die Ik ben. </w:t>
      </w:r>
      <w:r w:rsidR="008C4A73">
        <w:t xml:space="preserve">Niet een mens staat voor hen. De sluier is even afgeworpen, en ze vallen neer voor de God van hemel en aarde. Ze zochten Jezus van Nazareth. Ze vinden de Zoon van God. Maar niet om zijn volle glorie te laten zien klinkt hier de naam van God. Deze 'misdadiger' in de ogen van de mensen laat zien wat in zijn hart is, en wat in Gods hart is: liefde en trouw.  </w:t>
      </w:r>
    </w:p>
    <w:p w:rsidR="008C4A73" w:rsidRDefault="008C4A73" w:rsidP="007F6DF4">
      <w:pPr>
        <w:jc w:val="both"/>
      </w:pPr>
    </w:p>
    <w:p w:rsidR="008C4A73" w:rsidRDefault="008C4A73" w:rsidP="007F6DF4">
      <w:pPr>
        <w:jc w:val="both"/>
      </w:pPr>
      <w:r>
        <w:t xml:space="preserve">3. Want nog eens klinkt de vraag: Wie zoeken jullie? En nog eens klinkt het antwoord: Jezus uit Nazareth. En nog eens klinkt: Ik ben het, dat heb Ik gezegd. Maar dit keer zegt Hij het om zijn leerlingen, die geschokt achter Hem staan te beschermen. </w:t>
      </w:r>
      <w:r>
        <w:rPr>
          <w:b/>
        </w:rPr>
        <w:t>(</w:t>
      </w:r>
      <w:proofErr w:type="gramStart"/>
      <w:r>
        <w:rPr>
          <w:b/>
        </w:rPr>
        <w:t>dia</w:t>
      </w:r>
      <w:proofErr w:type="gramEnd"/>
      <w:r>
        <w:rPr>
          <w:b/>
        </w:rPr>
        <w:t xml:space="preserve"> 7)</w:t>
      </w:r>
      <w:r>
        <w:t xml:space="preserve"> </w:t>
      </w:r>
      <w:r w:rsidR="00AA687F">
        <w:t xml:space="preserve">Laat deze mensen dan gaan. Gods Zoon geeft zich over, als was Hij een verdachte, een gevaar voor de samenleving. Maar Hij vraagt vrijheid voor zijn volgelingen. </w:t>
      </w:r>
    </w:p>
    <w:p w:rsidR="00AA687F" w:rsidRDefault="00AA687F" w:rsidP="007F6DF4">
      <w:pPr>
        <w:jc w:val="both"/>
      </w:pPr>
      <w:r>
        <w:tab/>
        <w:t xml:space="preserve">Want daar draait het om, nu het uur van zijn overgave is gekomen. Jezus gaat zijn oordeel tegemoet, niet als een schuldige. Niet als die wat dwaze Rabbi uit Galilea. Hij gaat het tegemoet als de Zoon van God, die zijn leven geeft voor allen die in Hem geloven. Hij laat Gods liefde zien: zo </w:t>
      </w:r>
      <w:proofErr w:type="gramStart"/>
      <w:r>
        <w:t>lief heeft</w:t>
      </w:r>
      <w:proofErr w:type="gramEnd"/>
      <w:r>
        <w:t xml:space="preserve"> God de wereld gehad, dat Hij zijn eniggeboren Zoon gegeven heeft. Hij laat zijn eigen liefde zien, want Vader en Zoon zijn één: "Hij had de mensen die Hem toebehoorden lief, en zijn liefde voor hen zou tot het uiterste gaan" (Joh.13:2). </w:t>
      </w:r>
    </w:p>
    <w:p w:rsidR="00AA687F" w:rsidRDefault="00AA687F" w:rsidP="007F6DF4">
      <w:pPr>
        <w:jc w:val="both"/>
      </w:pPr>
      <w:r>
        <w:tab/>
        <w:t xml:space="preserve">Zo wordt hier het geheim onthuld aan het begin van Jezus' weg naar het kruis: Hij gaat - en wij zijn vrij. Hij neemt op zich wat Hij niet heeft verdiend, en wij krijgen niet wat wij </w:t>
      </w:r>
      <w:r>
        <w:lastRenderedPageBreak/>
        <w:t xml:space="preserve">verdienen. Jezus, de Zoon van God gaat staan tussen de vijanden die dreigen en de mensen die bij Hem horen. En ze mogen gaan, niet angstig wegvluchtend, maar onder het vrijgeleide, dat Hij voor ons heeft geregeld. </w:t>
      </w:r>
    </w:p>
    <w:p w:rsidR="00AA687F" w:rsidRDefault="00AA687F" w:rsidP="007F6DF4">
      <w:pPr>
        <w:jc w:val="both"/>
      </w:pPr>
      <w:r>
        <w:tab/>
        <w:t xml:space="preserve">En dat onthulde geheim is ook het hart van het Avondmaal: Hij werd gevangengenomen, en wij zijn vrij. En het </w:t>
      </w:r>
      <w:r w:rsidR="007D4A99">
        <w:t xml:space="preserve">is Gods liefde, die het doet. </w:t>
      </w:r>
    </w:p>
    <w:p w:rsidR="007D4A99" w:rsidRDefault="007D4A99" w:rsidP="007F6DF4">
      <w:pPr>
        <w:jc w:val="both"/>
      </w:pPr>
      <w:r>
        <w:tab/>
        <w:t xml:space="preserve">En Gods trouw. </w:t>
      </w:r>
      <w:r>
        <w:rPr>
          <w:b/>
        </w:rPr>
        <w:t>(</w:t>
      </w:r>
      <w:proofErr w:type="gramStart"/>
      <w:r>
        <w:rPr>
          <w:b/>
        </w:rPr>
        <w:t>dia</w:t>
      </w:r>
      <w:proofErr w:type="gramEnd"/>
      <w:r>
        <w:rPr>
          <w:b/>
        </w:rPr>
        <w:t xml:space="preserve"> 8)</w:t>
      </w:r>
      <w:r>
        <w:t xml:space="preserve"> Want dat is de les, die Johannes eruit leert. Kijk hoe betrouwbaar Jezus is! De woorden die Hij gezegd heeft gaan in vervulling. Zoals het bij God altijd in vervulling gaat. Want je komt die constatering telkens weer in zijn evangelie tegen, en trouwens ook in de andere: wat God eens heeft gezegd, of het is in het Oude Testament in de profeten of de Psalmen, of door de mond van Jezus - het komt uit. </w:t>
      </w:r>
    </w:p>
    <w:p w:rsidR="007D4A99" w:rsidRDefault="007D4A99" w:rsidP="007F6DF4">
      <w:pPr>
        <w:jc w:val="both"/>
      </w:pPr>
      <w:r>
        <w:tab/>
        <w:t xml:space="preserve">En daar mogen wij ons ook aan vasthouden, gemeente. De Bijbel staat vol beloften. We horen telkens van Gods genade, Gods liefde, Gods vergeving. Gods bescherming. Jezus maakt het waar. God is trouw aan wat Hij zegt, en Gods Zoon ook. Je kunt erop bouwen. Dat wordt hier onthuld, nu Jezus zijn ware gezicht toont. En daarom geldt het ook voor ons vandaag. </w:t>
      </w:r>
    </w:p>
    <w:p w:rsidR="007D4A99" w:rsidRDefault="007D4A99" w:rsidP="007F6DF4">
      <w:pPr>
        <w:jc w:val="both"/>
      </w:pPr>
      <w:r>
        <w:tab/>
        <w:t>Op een menselijke manier komt het naar ons toe</w:t>
      </w:r>
      <w:r w:rsidR="005F6567">
        <w:t xml:space="preserve">, vandaag in dit verhaal, en volgende week in het Avondmaal </w:t>
      </w:r>
      <w:r w:rsidR="005F6567">
        <w:rPr>
          <w:b/>
        </w:rPr>
        <w:t>(dia 9)</w:t>
      </w:r>
      <w:r w:rsidR="005F6567">
        <w:t>. Maar in dat men</w:t>
      </w:r>
      <w:r w:rsidR="0010353E">
        <w:t>selijke, in woorden en tekenen k</w:t>
      </w:r>
      <w:r w:rsidR="005F6567">
        <w:t xml:space="preserve">omt Gods Zoon, komt God bij ons. En Hij laat zien: Ik ben het, Ik ben het met mijn liefde en mijn trouw. Want wat er in een misdadiger leeft, ik kan er lang over nadenken, en toch kom ik er nooit achter. Kwaad blijft altijd een raadsel. Maar wat in God leeft - dankzij Christus mogen we het weten. Liefde voor ons, die ons vrijuit laat gaan. En trouw, bescherming tegen alles wat ons bedreigt, al rukken ze op met wapens en fakkels en lantaarns. God is sterker. En Hij staat tussen ons en het kwaad. </w:t>
      </w:r>
    </w:p>
    <w:p w:rsidR="005F6567" w:rsidRDefault="005F6567" w:rsidP="007F6DF4">
      <w:pPr>
        <w:jc w:val="both"/>
      </w:pPr>
      <w:r>
        <w:tab/>
        <w:t xml:space="preserve">En zo ging Gods Zoon mee, als een gevangene. Zijn grootheid ging weer schuil. Hij ging mee, en gaf zijn leven. Maar wij mogen weten, wie Hij echt was. Wij mogen zijn liefde en trouw zien, voor ons. </w:t>
      </w:r>
      <w:r w:rsidR="0010353E">
        <w:t>En we mogen het zelfs vieren, volgende week. Wat geweldig dat wij God in het hart mogen zien!</w:t>
      </w:r>
    </w:p>
    <w:p w:rsidR="0010353E" w:rsidRDefault="0010353E" w:rsidP="007F6DF4">
      <w:pPr>
        <w:jc w:val="both"/>
      </w:pPr>
    </w:p>
    <w:p w:rsidR="0010353E" w:rsidRPr="005F6567" w:rsidRDefault="0010353E" w:rsidP="007F6DF4">
      <w:pPr>
        <w:jc w:val="both"/>
      </w:pPr>
      <w:r>
        <w:tab/>
      </w:r>
      <w:r>
        <w:tab/>
      </w:r>
      <w:r>
        <w:tab/>
      </w:r>
      <w:r>
        <w:tab/>
      </w:r>
      <w:r>
        <w:tab/>
      </w:r>
      <w:r>
        <w:tab/>
        <w:t xml:space="preserve">Amen. </w:t>
      </w:r>
      <w:bookmarkStart w:id="0" w:name="_GoBack"/>
      <w:bookmarkEnd w:id="0"/>
    </w:p>
    <w:sectPr w:rsidR="0010353E" w:rsidRPr="005F6567"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DF4"/>
    <w:rsid w:val="000A4CD9"/>
    <w:rsid w:val="0010353E"/>
    <w:rsid w:val="00163939"/>
    <w:rsid w:val="005F6567"/>
    <w:rsid w:val="00641C16"/>
    <w:rsid w:val="007D4A99"/>
    <w:rsid w:val="007F6DF4"/>
    <w:rsid w:val="008267DC"/>
    <w:rsid w:val="008C4A73"/>
    <w:rsid w:val="008D776A"/>
    <w:rsid w:val="009F33B3"/>
    <w:rsid w:val="00AA687F"/>
    <w:rsid w:val="00D664FC"/>
    <w:rsid w:val="00E02973"/>
    <w:rsid w:val="00E57D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D43E04F7-9049-644C-911D-3D1D6C40D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1554</Words>
  <Characters>8550</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s.boukes@outlook.com</dc:creator>
  <cp:keywords/>
  <dc:description/>
  <cp:lastModifiedBy>s.boukes@outlook.com</cp:lastModifiedBy>
  <cp:revision>1</cp:revision>
  <dcterms:created xsi:type="dcterms:W3CDTF">2018-09-01T17:16:00Z</dcterms:created>
  <dcterms:modified xsi:type="dcterms:W3CDTF">2018-09-01T19:21:00Z</dcterms:modified>
</cp:coreProperties>
</file>